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8AB" w:rsidRPr="00F037E8" w:rsidRDefault="00BD74B8" w:rsidP="002A38AB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="002A38AB"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="002A38AB"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="002A38AB"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="002A38AB"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="002A38AB"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</w:p>
    <w:p w:rsidR="002A38AB" w:rsidRPr="00F037E8" w:rsidRDefault="002A38AB" w:rsidP="002A38AB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bookmarkStart w:id="0" w:name="_Hlk203750767"/>
      <w:r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</w:p>
    <w:p w:rsidR="002A38AB" w:rsidRPr="00F037E8" w:rsidRDefault="002A38AB" w:rsidP="002A38AB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  <w:r w:rsidRPr="00F037E8">
        <w:rPr>
          <w:rFonts w:ascii="Times New Roman" w:eastAsia="Times New Roman" w:hAnsi="Times New Roman" w:cs="Times New Roman"/>
          <w:b/>
          <w:color w:val="0000FF"/>
          <w:sz w:val="96"/>
          <w:szCs w:val="20"/>
          <w:lang w:eastAsia="ru-RU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pt;height:55pt" o:ole="" fillcolor="window">
            <v:imagedata r:id="rId5" o:title=""/>
          </v:shape>
          <o:OLEObject Type="Embed" ProgID="Word.Picture.8" ShapeID="_x0000_i1025" DrawAspect="Content" ObjectID="_1815889192" r:id="rId6"/>
        </w:object>
      </w:r>
    </w:p>
    <w:p w:rsidR="002A38AB" w:rsidRPr="00F037E8" w:rsidRDefault="002A38AB" w:rsidP="002A38A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Къэбэрдей-Балъкъэр</w:t>
      </w:r>
      <w:proofErr w:type="spell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Республикэм</w:t>
      </w:r>
      <w:proofErr w:type="spell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</w:t>
      </w: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Шэджэм</w:t>
      </w:r>
      <w:proofErr w:type="spell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районым</w:t>
      </w:r>
      <w:proofErr w:type="spell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щ1ып1э Совет</w:t>
      </w:r>
    </w:p>
    <w:p w:rsidR="002A38AB" w:rsidRPr="00F037E8" w:rsidRDefault="002A38AB" w:rsidP="002A38A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Къабарты</w:t>
      </w:r>
      <w:r w:rsidR="00BD74B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</w:t>
      </w:r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Малкъар</w:t>
      </w:r>
      <w:proofErr w:type="spell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Республиканы</w:t>
      </w:r>
      <w:proofErr w:type="spell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Чегем </w:t>
      </w:r>
      <w:proofErr w:type="spellStart"/>
      <w:proofErr w:type="gram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районуну</w:t>
      </w:r>
      <w:proofErr w:type="spell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</w:t>
      </w: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жер</w:t>
      </w:r>
      <w:proofErr w:type="gram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-жерли</w:t>
      </w:r>
      <w:proofErr w:type="spellEnd"/>
    </w:p>
    <w:p w:rsidR="002A38AB" w:rsidRPr="00F037E8" w:rsidRDefault="002A38AB" w:rsidP="002A38A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самоуправлениясыны</w:t>
      </w:r>
      <w:proofErr w:type="spell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Совети</w:t>
      </w:r>
      <w:proofErr w:type="spellEnd"/>
    </w:p>
    <w:p w:rsidR="002A38AB" w:rsidRPr="00F037E8" w:rsidRDefault="002A38AB" w:rsidP="002A38A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A38AB" w:rsidRPr="00F037E8" w:rsidRDefault="002A38AB" w:rsidP="002A38AB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СОВЕТ                                            </w:t>
      </w:r>
      <w:r w:rsidRPr="00F037E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F03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F037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03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2A38AB" w:rsidRPr="00F037E8" w:rsidRDefault="002A38AB" w:rsidP="002A38A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МЕСТНОГО САМОУПРАВЛЕНИЯ  </w:t>
      </w:r>
    </w:p>
    <w:p w:rsidR="002A38AB" w:rsidRPr="00F037E8" w:rsidRDefault="002A38AB" w:rsidP="002A3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ЧЕГЕМСКОГО МУНИЦИПАЛЬНОГО РАЙОНА </w:t>
      </w:r>
    </w:p>
    <w:p w:rsidR="002A38AB" w:rsidRPr="00F037E8" w:rsidRDefault="002A38AB" w:rsidP="002A3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КАБАРДИНО-БАЛКАРСКОЙ РЕСПУБЛИКИ</w:t>
      </w:r>
    </w:p>
    <w:p w:rsidR="002A38AB" w:rsidRPr="00F037E8" w:rsidRDefault="002A38AB" w:rsidP="002A38A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8AB" w:rsidRPr="00F037E8" w:rsidRDefault="002A38AB" w:rsidP="002A38A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</w:t>
      </w:r>
      <w:r w:rsidR="00780E4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Р Е Ш Е Н И Е    </w:t>
      </w:r>
      <w:proofErr w:type="gramStart"/>
      <w:r w:rsidR="00780E4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№  248</w:t>
      </w:r>
      <w:proofErr w:type="gramEnd"/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</w:t>
      </w:r>
    </w:p>
    <w:p w:rsidR="002A38AB" w:rsidRPr="00F037E8" w:rsidRDefault="002A38AB" w:rsidP="002A38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У Н А Ф Э            №____</w:t>
      </w:r>
    </w:p>
    <w:p w:rsidR="002A38AB" w:rsidRPr="00F037E8" w:rsidRDefault="002A38AB" w:rsidP="002A38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Б Е Г И М            № ____</w:t>
      </w:r>
    </w:p>
    <w:p w:rsidR="002A38AB" w:rsidRPr="00F037E8" w:rsidRDefault="002A38AB" w:rsidP="002A3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8AB" w:rsidRPr="00F037E8" w:rsidRDefault="002A38AB" w:rsidP="002A3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bookmarkStart w:id="1" w:name="_GoBack"/>
      <w:bookmarkEnd w:id="1"/>
      <w:r w:rsidR="00780E4D">
        <w:rPr>
          <w:rFonts w:ascii="Times New Roman" w:eastAsia="Times New Roman" w:hAnsi="Times New Roman" w:cs="Times New Roman"/>
          <w:sz w:val="28"/>
          <w:szCs w:val="28"/>
          <w:lang w:eastAsia="ru-RU"/>
        </w:rPr>
        <w:t>05.08.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741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80E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г.п.Чегем</w:t>
      </w:r>
      <w:proofErr w:type="spellEnd"/>
    </w:p>
    <w:p w:rsidR="002A38AB" w:rsidRPr="00F2544D" w:rsidRDefault="002A38AB" w:rsidP="002A3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7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A38AB" w:rsidRPr="00977DFC" w:rsidRDefault="002A38AB" w:rsidP="002A3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передаче имущества из муниципальной собственности </w:t>
      </w:r>
    </w:p>
    <w:p w:rsidR="002A38AB" w:rsidRPr="00977DFC" w:rsidRDefault="002A38AB" w:rsidP="002A3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Чегемского муниципального района в</w:t>
      </w:r>
    </w:p>
    <w:p w:rsidR="002A38AB" w:rsidRDefault="002A38AB" w:rsidP="002A3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собственность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38AB" w:rsidRPr="00977DFC" w:rsidRDefault="002A38AB" w:rsidP="002A3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8AB" w:rsidRPr="00C350E9" w:rsidRDefault="002A38AB" w:rsidP="002A38AB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Федерального закона от 20.03.2025г. №33-ФЗ «Об общих принципах организации местного самоуправления в Единой системе публичной власти», Положения «О порядке передачи и приема объектов муниципальной собственности между Чегемским муниципальным районом и поселениями» утвержденный решением Совета местного самоуправления</w:t>
      </w:r>
      <w:r w:rsidR="00AD56C1" w:rsidRPr="00AD56C1">
        <w:rPr>
          <w:sz w:val="28"/>
          <w:szCs w:val="28"/>
        </w:rPr>
        <w:t xml:space="preserve"> </w:t>
      </w:r>
      <w:r w:rsidR="00AD56C1" w:rsidRPr="00AD56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09.09.2016 г. № 260</w:t>
      </w:r>
      <w:r w:rsidRPr="00AD56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0E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7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 Совета местного самоуправления </w:t>
      </w:r>
      <w:proofErr w:type="spellStart"/>
      <w:r w:rsidR="0047415A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="0047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4741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Нартан</w:t>
      </w:r>
      <w:proofErr w:type="spellEnd"/>
      <w:r w:rsidR="0047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17.07.2025 года, № 116, </w:t>
      </w:r>
      <w:r w:rsidRPr="00B34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местного самоуправления Чегемского муниципального района </w:t>
      </w:r>
      <w:r w:rsidRPr="00C35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</w:t>
      </w:r>
      <w:r w:rsidR="00AD56C1" w:rsidRPr="00C35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</w:t>
      </w:r>
      <w:r w:rsidRPr="00C35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206EE" w:rsidRDefault="002206EE" w:rsidP="002206EE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38AB" w:rsidRPr="000F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Разрешить местной администрации Чегемского муниципального района передать из муниципальной собственности  Чегемского муниципального района в  муниципальную собственность сельского поселения </w:t>
      </w:r>
      <w:proofErr w:type="spellStart"/>
      <w:r w:rsidR="002A38AB" w:rsidRPr="000F2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Нартан</w:t>
      </w:r>
      <w:proofErr w:type="spellEnd"/>
      <w:r w:rsidR="002A38AB" w:rsidRPr="000F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Чегемского муниципального района муниципальное имущество (водоснабжения) </w:t>
      </w:r>
      <w:r w:rsidR="002A38AB" w:rsidRPr="000F2DC3">
        <w:rPr>
          <w:rFonts w:ascii="Times New Roman" w:hAnsi="Times New Roman" w:cs="Times New Roman"/>
          <w:sz w:val="28"/>
          <w:szCs w:val="28"/>
        </w:rPr>
        <w:t>общей балансовой стоимостью 3156517,00руб.,(</w:t>
      </w:r>
      <w:r w:rsidR="002A38AB" w:rsidRPr="000F2D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Три миллиона сто пятьдесят шесть тысяч пятьсот семнадцать рублей) 00 копеек, </w:t>
      </w:r>
      <w:r w:rsidR="002A38AB" w:rsidRPr="000F2DC3">
        <w:rPr>
          <w:rFonts w:ascii="Times New Roman" w:hAnsi="Times New Roman" w:cs="Times New Roman"/>
          <w:sz w:val="28"/>
          <w:szCs w:val="28"/>
        </w:rPr>
        <w:t xml:space="preserve">остаточной стоимостью-535355,00 </w:t>
      </w:r>
      <w:r w:rsidR="002A38AB" w:rsidRPr="000F2DC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руб., (</w:t>
      </w:r>
      <w:r w:rsidR="002A38AB" w:rsidRPr="000F2D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Пятьсот тридцать пять тысяч триста пятьдесят пять рублей) 00 копеек</w:t>
      </w:r>
      <w:r w:rsidR="002A38AB" w:rsidRPr="000F2DC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A38AB" w:rsidRPr="000F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приложения к настоящему решению. </w:t>
      </w:r>
    </w:p>
    <w:p w:rsidR="002206EE" w:rsidRDefault="002206EE" w:rsidP="002206EE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38AB"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A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Местной администрации Чегемского муниципального района обеспечить подготовку документов для передачи в муниципальную собственность </w:t>
      </w:r>
      <w:proofErr w:type="spellStart"/>
      <w:r w:rsidR="002A38AB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="002A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2A3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Нартан</w:t>
      </w:r>
      <w:proofErr w:type="spellEnd"/>
      <w:r w:rsidR="002A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Чегемского муниципального района КБР имущества, в соответствии с требованиями действующего законодательства. </w:t>
      </w:r>
    </w:p>
    <w:p w:rsidR="002A38AB" w:rsidRPr="00F037E8" w:rsidRDefault="002206EE" w:rsidP="002206EE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решение вступает в силу с момента его принятия. </w:t>
      </w:r>
    </w:p>
    <w:p w:rsidR="002A38AB" w:rsidRPr="00F037E8" w:rsidRDefault="002A38AB" w:rsidP="002A38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8AB" w:rsidRPr="00F037E8" w:rsidRDefault="002A38AB" w:rsidP="002A38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района                                                        </w:t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>Х.Одижев</w:t>
      </w:r>
      <w:proofErr w:type="spellEnd"/>
    </w:p>
    <w:p w:rsidR="002A38AB" w:rsidRDefault="002A38AB" w:rsidP="002A38A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8AB" w:rsidRDefault="002A38AB" w:rsidP="002A38A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8AB" w:rsidRPr="00F037E8" w:rsidRDefault="002A38AB" w:rsidP="002A38A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7E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 решением</w:t>
      </w:r>
    </w:p>
    <w:p w:rsidR="002A38AB" w:rsidRPr="00F037E8" w:rsidRDefault="002A38AB" w:rsidP="002A38A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7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местного самоуправления</w:t>
      </w:r>
    </w:p>
    <w:p w:rsidR="002A38AB" w:rsidRPr="00F037E8" w:rsidRDefault="002A38AB" w:rsidP="002A38A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Чегемского муниципального района </w:t>
      </w:r>
    </w:p>
    <w:p w:rsidR="002A38AB" w:rsidRDefault="002A38AB" w:rsidP="002A38A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80E4D">
        <w:rPr>
          <w:rFonts w:ascii="Times New Roman" w:eastAsia="Times New Roman" w:hAnsi="Times New Roman" w:cs="Times New Roman"/>
          <w:sz w:val="24"/>
          <w:szCs w:val="24"/>
          <w:lang w:eastAsia="ru-RU"/>
        </w:rPr>
        <w:t>05.08.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  <w:r w:rsidR="00780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248</w:t>
      </w:r>
    </w:p>
    <w:p w:rsidR="002A38AB" w:rsidRDefault="002A38AB" w:rsidP="002A38A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8AB" w:rsidRPr="00F037E8" w:rsidRDefault="002A38AB" w:rsidP="002A38A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8AB" w:rsidRDefault="002A38AB" w:rsidP="002A38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8AB" w:rsidRDefault="002A38AB" w:rsidP="002A38AB">
      <w:pPr>
        <w:spacing w:after="0"/>
        <w:ind w:right="2"/>
        <w:rPr>
          <w:rFonts w:ascii="Times New Roman" w:hAnsi="Times New Roman" w:cs="Times New Roman"/>
          <w:b/>
          <w:sz w:val="16"/>
          <w:szCs w:val="16"/>
        </w:rPr>
      </w:pPr>
    </w:p>
    <w:p w:rsidR="002A38AB" w:rsidRPr="007F3E0B" w:rsidRDefault="002A38AB" w:rsidP="002A38AB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F3E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Перечень имущества </w:t>
      </w:r>
    </w:p>
    <w:p w:rsidR="002A38AB" w:rsidRPr="007F3E0B" w:rsidRDefault="002A38AB" w:rsidP="002A38AB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F3E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предлагаемого к передаче из </w:t>
      </w:r>
      <w:r w:rsidRPr="009033A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муниципальной </w:t>
      </w:r>
      <w:r w:rsidRPr="007F3E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собственности </w:t>
      </w:r>
    </w:p>
    <w:p w:rsidR="002A38AB" w:rsidRPr="007F3E0B" w:rsidRDefault="002A38AB" w:rsidP="002A38AB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33A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Чегемского муниципального района</w:t>
      </w:r>
      <w:r w:rsidRPr="007F3E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муниципальную собственность </w:t>
      </w:r>
    </w:p>
    <w:p w:rsidR="002A38AB" w:rsidRDefault="002A38AB" w:rsidP="002A38AB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Нартан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33A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Чегемского муниципального района </w:t>
      </w:r>
    </w:p>
    <w:p w:rsidR="002A38AB" w:rsidRDefault="002A38AB" w:rsidP="002A38AB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tblpX="-1291" w:tblpY="1"/>
        <w:tblOverlap w:val="never"/>
        <w:tblW w:w="10967" w:type="dxa"/>
        <w:tblLayout w:type="fixed"/>
        <w:tblLook w:val="04A0" w:firstRow="1" w:lastRow="0" w:firstColumn="1" w:lastColumn="0" w:noHBand="0" w:noVBand="1"/>
      </w:tblPr>
      <w:tblGrid>
        <w:gridCol w:w="573"/>
        <w:gridCol w:w="1984"/>
        <w:gridCol w:w="2268"/>
        <w:gridCol w:w="850"/>
        <w:gridCol w:w="988"/>
        <w:gridCol w:w="1139"/>
        <w:gridCol w:w="1748"/>
        <w:gridCol w:w="1417"/>
      </w:tblGrid>
      <w:tr w:rsidR="002A38AB" w:rsidRPr="002A5D9B" w:rsidTr="0052375B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BD7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BD7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BD7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Глубина</w:t>
            </w:r>
          </w:p>
          <w:p w:rsidR="002A38AB" w:rsidRPr="002A5D9B" w:rsidRDefault="002A38AB" w:rsidP="00BD7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(м)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BD74B8" w:rsidRDefault="002A38AB" w:rsidP="00BD74B8">
            <w:pPr>
              <w:jc w:val="center"/>
              <w:rPr>
                <w:rFonts w:ascii="Times New Roman" w:hAnsi="Times New Roman" w:cs="Times New Roman"/>
              </w:rPr>
            </w:pPr>
            <w:r w:rsidRPr="00BD74B8">
              <w:rPr>
                <w:rFonts w:ascii="Times New Roman" w:hAnsi="Times New Roman" w:cs="Times New Roman"/>
              </w:rPr>
              <w:t>Год ввода в эксплуатации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BD74B8">
            <w:pPr>
              <w:tabs>
                <w:tab w:val="left" w:pos="13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материл стен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BD7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BD7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</w:tr>
      <w:tr w:rsidR="002A38AB" w:rsidRPr="002A5D9B" w:rsidTr="0052375B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Скважина водозаборная  </w:t>
            </w:r>
            <w:r w:rsidR="00C35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№ 304-Д </w:t>
            </w:r>
          </w:p>
          <w:p w:rsidR="002A38AB" w:rsidRPr="002A5D9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07:08:0401044:34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КБР, Чегемский район,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, ул. Али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Тухужева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, 1Б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C350E9">
            <w:pPr>
              <w:tabs>
                <w:tab w:val="right" w:pos="17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  <w:r w:rsidR="00C35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C350E9">
            <w:pPr>
              <w:tabs>
                <w:tab w:val="right" w:pos="17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285311,00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91300,00</w:t>
            </w:r>
          </w:p>
        </w:tc>
      </w:tr>
      <w:tr w:rsidR="00C350E9" w:rsidRPr="002A5D9B" w:rsidTr="0052375B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Скважина  водозаборная</w:t>
            </w:r>
            <w:proofErr w:type="gram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№ 435-Д</w:t>
            </w:r>
          </w:p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07:08:0401044:35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КБР, Чегемский район,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, ул. Али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Тухужева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, 1Б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Default="00C350E9" w:rsidP="00C350E9">
            <w:pPr>
              <w:jc w:val="center"/>
            </w:pPr>
            <w:r w:rsidRPr="00C24C52">
              <w:rPr>
                <w:rFonts w:ascii="Times New Roman" w:hAnsi="Times New Roman" w:cs="Times New Roman"/>
                <w:sz w:val="24"/>
                <w:szCs w:val="24"/>
              </w:rPr>
              <w:t>Бетон-</w:t>
            </w:r>
            <w:proofErr w:type="spellStart"/>
            <w:r w:rsidRPr="00C24C5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tabs>
                <w:tab w:val="right" w:pos="17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317012,00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158506,00</w:t>
            </w:r>
          </w:p>
        </w:tc>
      </w:tr>
      <w:tr w:rsidR="00C350E9" w:rsidRPr="002A5D9B" w:rsidTr="0052375B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Скважина  водозаборная</w:t>
            </w:r>
            <w:proofErr w:type="gram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№ 78-Д </w:t>
            </w:r>
          </w:p>
          <w:p w:rsidR="00C350E9" w:rsidRPr="00C350E9" w:rsidRDefault="00C350E9" w:rsidP="00C350E9">
            <w:pPr>
              <w:rPr>
                <w:rFonts w:ascii="Times New Roman" w:hAnsi="Times New Roman" w:cs="Times New Roman"/>
              </w:rPr>
            </w:pPr>
            <w:r w:rsidRPr="00C350E9">
              <w:rPr>
                <w:rFonts w:ascii="Times New Roman" w:hAnsi="Times New Roman" w:cs="Times New Roman"/>
              </w:rPr>
              <w:t>07:08:0401023:113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КБР, Чегемский район,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, ул. Ленина, 156Б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Default="00C350E9" w:rsidP="00C350E9">
            <w:pPr>
              <w:jc w:val="center"/>
            </w:pPr>
            <w:r w:rsidRPr="00C24C52">
              <w:rPr>
                <w:rFonts w:ascii="Times New Roman" w:hAnsi="Times New Roman" w:cs="Times New Roman"/>
                <w:sz w:val="24"/>
                <w:szCs w:val="24"/>
              </w:rPr>
              <w:t>Бетон-</w:t>
            </w:r>
            <w:proofErr w:type="spellStart"/>
            <w:r w:rsidRPr="00C24C5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273423,00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50E9" w:rsidRPr="002A5D9B" w:rsidTr="0052375B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Скважина  водозаборная</w:t>
            </w:r>
            <w:proofErr w:type="gram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№ 271-Д</w:t>
            </w:r>
          </w:p>
          <w:p w:rsidR="00C350E9" w:rsidRPr="00C350E9" w:rsidRDefault="00C350E9" w:rsidP="00C350E9">
            <w:pPr>
              <w:rPr>
                <w:rFonts w:ascii="Times New Roman" w:hAnsi="Times New Roman" w:cs="Times New Roman"/>
              </w:rPr>
            </w:pPr>
            <w:r w:rsidRPr="00C350E9">
              <w:rPr>
                <w:rFonts w:ascii="Times New Roman" w:hAnsi="Times New Roman" w:cs="Times New Roman"/>
              </w:rPr>
              <w:t>07:08:0401046:203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КБР, Чегемский район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Вольноаульс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кая, 3А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Default="00C350E9" w:rsidP="00C350E9">
            <w:pPr>
              <w:jc w:val="center"/>
            </w:pPr>
            <w:r w:rsidRPr="00431E20">
              <w:rPr>
                <w:rFonts w:ascii="Times New Roman" w:hAnsi="Times New Roman" w:cs="Times New Roman"/>
                <w:sz w:val="24"/>
                <w:szCs w:val="24"/>
              </w:rPr>
              <w:t>Бетон-</w:t>
            </w:r>
            <w:proofErr w:type="spellStart"/>
            <w:r w:rsidRPr="00431E2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tabs>
                <w:tab w:val="right" w:pos="17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261535,00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73230,00</w:t>
            </w:r>
          </w:p>
        </w:tc>
      </w:tr>
      <w:tr w:rsidR="00C350E9" w:rsidRPr="002A5D9B" w:rsidTr="0052375B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Скважина водозаборная  </w:t>
            </w:r>
          </w:p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№ 272-Д</w:t>
            </w:r>
          </w:p>
          <w:p w:rsidR="00C350E9" w:rsidRPr="00C350E9" w:rsidRDefault="00C350E9" w:rsidP="00C350E9">
            <w:pPr>
              <w:rPr>
                <w:rFonts w:ascii="Times New Roman" w:hAnsi="Times New Roman" w:cs="Times New Roman"/>
              </w:rPr>
            </w:pPr>
            <w:r w:rsidRPr="00C350E9">
              <w:rPr>
                <w:rFonts w:ascii="Times New Roman" w:hAnsi="Times New Roman" w:cs="Times New Roman"/>
              </w:rPr>
              <w:t>07:08:0401046:204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КБР, Чегемский район,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Казаноко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Жабаги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Default="00C350E9" w:rsidP="00C350E9">
            <w:pPr>
              <w:jc w:val="center"/>
            </w:pPr>
            <w:r w:rsidRPr="00431E20">
              <w:rPr>
                <w:rFonts w:ascii="Times New Roman" w:hAnsi="Times New Roman" w:cs="Times New Roman"/>
                <w:sz w:val="24"/>
                <w:szCs w:val="24"/>
              </w:rPr>
              <w:t>Бетон-</w:t>
            </w:r>
            <w:proofErr w:type="spellStart"/>
            <w:r w:rsidRPr="00431E2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tabs>
                <w:tab w:val="right" w:pos="17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285311,00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79887,00</w:t>
            </w:r>
          </w:p>
        </w:tc>
      </w:tr>
      <w:tr w:rsidR="00C350E9" w:rsidRPr="002A5D9B" w:rsidTr="0052375B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Скважина  водозаборная</w:t>
            </w:r>
            <w:proofErr w:type="gram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№194-Д</w:t>
            </w:r>
          </w:p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07:08:0401053:33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КБР, Чегемский район,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, ул. Ленина, 2Д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231,3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Default="00C350E9" w:rsidP="00C350E9">
            <w:pPr>
              <w:jc w:val="center"/>
            </w:pPr>
            <w:r w:rsidRPr="00431E20">
              <w:rPr>
                <w:rFonts w:ascii="Times New Roman" w:hAnsi="Times New Roman" w:cs="Times New Roman"/>
                <w:sz w:val="24"/>
                <w:szCs w:val="24"/>
              </w:rPr>
              <w:t>Бетон-</w:t>
            </w:r>
            <w:proofErr w:type="spellStart"/>
            <w:r w:rsidRPr="00431E2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E9" w:rsidRPr="002A5D9B" w:rsidRDefault="00C350E9" w:rsidP="00C350E9">
            <w:pPr>
              <w:tabs>
                <w:tab w:val="right" w:pos="17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273423,00</w:t>
            </w:r>
          </w:p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49216,00</w:t>
            </w:r>
          </w:p>
        </w:tc>
      </w:tr>
      <w:tr w:rsidR="00C350E9" w:rsidRPr="002A5D9B" w:rsidTr="0052375B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Скважина водозаборная №70266</w:t>
            </w:r>
          </w:p>
          <w:p w:rsidR="00C350E9" w:rsidRPr="00C350E9" w:rsidRDefault="00C350E9" w:rsidP="00C350E9">
            <w:pPr>
              <w:rPr>
                <w:rFonts w:ascii="Times New Roman" w:hAnsi="Times New Roman" w:cs="Times New Roman"/>
              </w:rPr>
            </w:pPr>
            <w:r w:rsidRPr="00C350E9">
              <w:rPr>
                <w:rFonts w:ascii="Times New Roman" w:hAnsi="Times New Roman" w:cs="Times New Roman"/>
              </w:rPr>
              <w:t xml:space="preserve">07:08:0401046:202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КБР, Чегемский район,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350E9" w:rsidRPr="002A5D9B" w:rsidRDefault="00C350E9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Ул. Адыгейская,1В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Default="00C350E9" w:rsidP="00C350E9">
            <w:pPr>
              <w:jc w:val="center"/>
            </w:pPr>
            <w:r w:rsidRPr="00431E20">
              <w:rPr>
                <w:rFonts w:ascii="Times New Roman" w:hAnsi="Times New Roman" w:cs="Times New Roman"/>
                <w:sz w:val="24"/>
                <w:szCs w:val="24"/>
              </w:rPr>
              <w:t>Бетон-</w:t>
            </w:r>
            <w:proofErr w:type="spellStart"/>
            <w:r w:rsidRPr="00431E2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tabs>
                <w:tab w:val="right" w:pos="17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297199,00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E9" w:rsidRPr="002A5D9B" w:rsidRDefault="00C350E9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83216,00</w:t>
            </w:r>
          </w:p>
        </w:tc>
      </w:tr>
      <w:tr w:rsidR="002A38AB" w:rsidRPr="002A5D9B" w:rsidTr="0052375B">
        <w:trPr>
          <w:trHeight w:val="126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52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сети водоснабжения </w:t>
            </w:r>
          </w:p>
          <w:p w:rsidR="002A38AB" w:rsidRPr="00C350E9" w:rsidRDefault="002A38AB" w:rsidP="005237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0E9">
              <w:rPr>
                <w:rFonts w:ascii="Times New Roman" w:hAnsi="Times New Roman" w:cs="Times New Roman"/>
                <w:sz w:val="20"/>
                <w:szCs w:val="20"/>
              </w:rPr>
              <w:t>07:08:0000000:7793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КБР, Чегемский район, улицы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Наурозова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Тенгизова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Маремова</w:t>
            </w:r>
            <w:proofErr w:type="spellEnd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Хажнагоева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C350E9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A38AB"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лубина 1м, </w:t>
            </w:r>
            <w:proofErr w:type="spellStart"/>
            <w:r w:rsidR="002A38AB" w:rsidRPr="002A5D9B">
              <w:rPr>
                <w:rFonts w:ascii="Times New Roman" w:hAnsi="Times New Roman" w:cs="Times New Roman"/>
                <w:sz w:val="24"/>
                <w:szCs w:val="24"/>
              </w:rPr>
              <w:t>прот</w:t>
            </w:r>
            <w:proofErr w:type="spellEnd"/>
            <w:r w:rsidR="002A38AB"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A38AB" w:rsidRPr="002A5D9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6488м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2A5D9B" w:rsidRDefault="002A38AB" w:rsidP="0052375B">
            <w:pPr>
              <w:tabs>
                <w:tab w:val="right" w:pos="17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52375B">
            <w:pPr>
              <w:tabs>
                <w:tab w:val="right" w:pos="17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Кадастровая стоимость не определена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38AB" w:rsidRPr="002A5D9B" w:rsidTr="0052375B">
        <w:trPr>
          <w:trHeight w:val="126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2A5D9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E9" w:rsidRDefault="002A38AB" w:rsidP="00523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Насосная</w:t>
            </w:r>
          </w:p>
          <w:p w:rsidR="002A38AB" w:rsidRDefault="002A38AB" w:rsidP="00523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станция  </w:t>
            </w:r>
            <w:r w:rsidRPr="00C350E9">
              <w:rPr>
                <w:rFonts w:ascii="Times New Roman" w:hAnsi="Times New Roman" w:cs="Times New Roman"/>
                <w:sz w:val="20"/>
                <w:szCs w:val="20"/>
              </w:rPr>
              <w:t>07:08:1900000</w:t>
            </w:r>
            <w:proofErr w:type="gramEnd"/>
            <w:r w:rsidRPr="00C350E9">
              <w:rPr>
                <w:rFonts w:ascii="Times New Roman" w:hAnsi="Times New Roman" w:cs="Times New Roman"/>
                <w:sz w:val="20"/>
                <w:szCs w:val="20"/>
              </w:rPr>
              <w:t>:1386</w:t>
            </w:r>
          </w:p>
          <w:p w:rsidR="002A38AB" w:rsidRPr="002A5D9B" w:rsidRDefault="002A38AB" w:rsidP="00523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Чегемский район,</w:t>
            </w:r>
            <w:r w:rsidR="00C35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38AB" w:rsidRPr="000F283B" w:rsidRDefault="00C350E9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Шахтерская, д.2В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E9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2A38AB" w:rsidRPr="000F283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2A38AB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2A5D9B" w:rsidRDefault="002A38AB" w:rsidP="0052375B">
            <w:pPr>
              <w:tabs>
                <w:tab w:val="right" w:pos="17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2A38AB" w:rsidP="00BD74B8">
            <w:pPr>
              <w:tabs>
                <w:tab w:val="right" w:pos="17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2A38AB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A38AB" w:rsidRPr="002A5D9B" w:rsidTr="0052375B">
        <w:trPr>
          <w:trHeight w:val="126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2A5D9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2A38AB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Скважина с кадастровым номером  </w:t>
            </w:r>
            <w:r w:rsidRPr="00C350E9">
              <w:rPr>
                <w:rFonts w:ascii="Times New Roman" w:hAnsi="Times New Roman" w:cs="Times New Roman"/>
              </w:rPr>
              <w:t>07:08:1900000:595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Default="00C350E9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Чегемский район, </w:t>
            </w:r>
            <w:proofErr w:type="spellStart"/>
            <w:r w:rsidR="002A38A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2A38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A38AB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="002A38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38AB" w:rsidRPr="000F283B" w:rsidRDefault="00C350E9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Шахтерская, д.2В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2A38AB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2A5D9B" w:rsidRDefault="002A38AB" w:rsidP="0052375B">
            <w:pPr>
              <w:tabs>
                <w:tab w:val="right" w:pos="17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2A38AB" w:rsidP="00BD74B8">
            <w:pPr>
              <w:tabs>
                <w:tab w:val="right" w:pos="17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764300,00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2A38AB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A38AB" w:rsidRPr="002A5D9B" w:rsidTr="0052375B">
        <w:trPr>
          <w:trHeight w:val="126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2A5D9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2A38AB" w:rsidP="00C35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Водонапорная башня 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кадаст</w:t>
            </w:r>
            <w:r w:rsidR="00C35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номером </w:t>
            </w:r>
            <w:r w:rsidRPr="00C350E9">
              <w:rPr>
                <w:rFonts w:ascii="Times New Roman" w:hAnsi="Times New Roman" w:cs="Times New Roman"/>
              </w:rPr>
              <w:t>07:08:1900000:594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Чегемский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район,с.п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38AB" w:rsidRPr="000F283B" w:rsidRDefault="00C350E9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Шахтерская, д.2В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C350E9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3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38AB">
              <w:rPr>
                <w:rFonts w:ascii="Times New Roman" w:hAnsi="Times New Roman" w:cs="Times New Roman"/>
                <w:sz w:val="24"/>
                <w:szCs w:val="24"/>
              </w:rPr>
              <w:t>высо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38AB">
              <w:rPr>
                <w:rFonts w:ascii="Times New Roman" w:hAnsi="Times New Roman" w:cs="Times New Roman"/>
                <w:sz w:val="24"/>
                <w:szCs w:val="24"/>
              </w:rPr>
              <w:t>той 15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2A38AB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2A5D9B" w:rsidRDefault="002A38AB" w:rsidP="0052375B">
            <w:pPr>
              <w:tabs>
                <w:tab w:val="right" w:pos="17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2A38AB" w:rsidP="00BD7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362799,00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2A38AB" w:rsidP="00C3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A38AB" w:rsidRPr="002A5D9B" w:rsidTr="0052375B">
        <w:trPr>
          <w:trHeight w:val="126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2A5D9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50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Default="002A38AB" w:rsidP="00523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proofErr w:type="spellEnd"/>
            <w:r w:rsidR="00C35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ток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кадастро</w:t>
            </w:r>
            <w:r w:rsidR="00C35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номером: </w:t>
            </w:r>
          </w:p>
          <w:p w:rsidR="002A38AB" w:rsidRPr="00C350E9" w:rsidRDefault="002A38AB" w:rsidP="00C350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50E9">
              <w:rPr>
                <w:rFonts w:ascii="Times New Roman" w:hAnsi="Times New Roman" w:cs="Times New Roman"/>
                <w:sz w:val="20"/>
                <w:szCs w:val="20"/>
              </w:rPr>
              <w:t>07:08:1900000:1444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Чегемский район,</w:t>
            </w:r>
            <w:r w:rsidR="00C35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38AB" w:rsidRPr="002A5D9B" w:rsidRDefault="00C350E9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Шахтерская, д.2В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2A5D9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0F283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2A5D9B" w:rsidRDefault="002A38AB" w:rsidP="0052375B">
            <w:pPr>
              <w:tabs>
                <w:tab w:val="right" w:pos="17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2A5D9B" w:rsidRDefault="002A38AB" w:rsidP="0052375B">
            <w:pPr>
              <w:tabs>
                <w:tab w:val="right" w:pos="17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AB" w:rsidRPr="002A5D9B" w:rsidRDefault="002A38AB" w:rsidP="00523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AB" w:rsidRPr="002A5D9B" w:rsidTr="0052375B">
        <w:tc>
          <w:tcPr>
            <w:tcW w:w="7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C350E9" w:rsidRDefault="00C350E9" w:rsidP="0052375B">
            <w:pPr>
              <w:tabs>
                <w:tab w:val="right" w:pos="176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2A38AB" w:rsidRPr="00C35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: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BD74B8">
            <w:pPr>
              <w:tabs>
                <w:tab w:val="right" w:pos="176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D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3156517,00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AB" w:rsidRPr="002A5D9B" w:rsidRDefault="002A38AB" w:rsidP="00BD74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535355,00</w:t>
            </w:r>
          </w:p>
        </w:tc>
      </w:tr>
    </w:tbl>
    <w:p w:rsidR="002A38AB" w:rsidRDefault="002A38AB" w:rsidP="002A38AB">
      <w:pPr>
        <w:rPr>
          <w:sz w:val="24"/>
          <w:szCs w:val="24"/>
        </w:rPr>
      </w:pPr>
    </w:p>
    <w:p w:rsidR="002A38AB" w:rsidRDefault="002A38AB" w:rsidP="002A38AB">
      <w:pPr>
        <w:rPr>
          <w:sz w:val="24"/>
          <w:szCs w:val="24"/>
        </w:rPr>
      </w:pPr>
    </w:p>
    <w:p w:rsidR="002A38AB" w:rsidRDefault="002A38AB" w:rsidP="002A38AB">
      <w:pPr>
        <w:rPr>
          <w:sz w:val="24"/>
          <w:szCs w:val="24"/>
        </w:rPr>
      </w:pPr>
    </w:p>
    <w:p w:rsidR="002A38AB" w:rsidRPr="002A5D9B" w:rsidRDefault="002A38AB" w:rsidP="002A38AB">
      <w:pPr>
        <w:rPr>
          <w:sz w:val="24"/>
          <w:szCs w:val="24"/>
        </w:rPr>
      </w:pPr>
    </w:p>
    <w:bookmarkEnd w:id="0"/>
    <w:p w:rsidR="002A38AB" w:rsidRPr="00F037E8" w:rsidRDefault="002A38AB" w:rsidP="002A38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8AB" w:rsidRDefault="002A38AB" w:rsidP="002A38AB">
      <w:pPr>
        <w:spacing w:after="0" w:line="240" w:lineRule="auto"/>
        <w:ind w:left="-180" w:firstLine="180"/>
        <w:jc w:val="center"/>
      </w:pPr>
    </w:p>
    <w:p w:rsidR="002A38AB" w:rsidRDefault="002A38AB"/>
    <w:sectPr w:rsidR="002A38AB" w:rsidSect="002206EE">
      <w:pgSz w:w="12240" w:h="15840"/>
      <w:pgMar w:top="284" w:right="851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AB"/>
    <w:rsid w:val="002206EE"/>
    <w:rsid w:val="002A38AB"/>
    <w:rsid w:val="0047415A"/>
    <w:rsid w:val="00780E4D"/>
    <w:rsid w:val="00AD56C1"/>
    <w:rsid w:val="00B34BF4"/>
    <w:rsid w:val="00BD74B8"/>
    <w:rsid w:val="00C350E9"/>
    <w:rsid w:val="00D60A5D"/>
    <w:rsid w:val="00DE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4A173-9361-4491-9E7D-52FC0023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7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156BA-F1AA-496E-BEA9-5E3AFD497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user</cp:lastModifiedBy>
  <cp:revision>11</cp:revision>
  <cp:lastPrinted>2025-08-05T05:53:00Z</cp:lastPrinted>
  <dcterms:created xsi:type="dcterms:W3CDTF">2025-07-31T09:28:00Z</dcterms:created>
  <dcterms:modified xsi:type="dcterms:W3CDTF">2025-08-05T05:53:00Z</dcterms:modified>
</cp:coreProperties>
</file>