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68E3" w:rsidRDefault="008F1A22" w:rsidP="008F1A22">
      <w:pPr>
        <w:rPr>
          <w:sz w:val="32"/>
        </w:rPr>
      </w:pPr>
      <w:r>
        <w:rPr>
          <w:color w:val="0000FF"/>
        </w:rPr>
        <w:t xml:space="preserve">                                                      </w:t>
      </w:r>
      <w:r w:rsidR="00AF3DE6">
        <w:rPr>
          <w:color w:val="0000FF"/>
        </w:rPr>
        <w:t xml:space="preserve">   </w:t>
      </w:r>
      <w:r w:rsidR="003268E3" w:rsidRPr="00B830D2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7" o:title=""/>
          </v:shape>
          <o:OLEObject Type="Embed" ProgID="Word.Picture.8" ShapeID="_x0000_i1025" DrawAspect="Content" ObjectID="_1777448008" r:id="rId8"/>
        </w:object>
      </w:r>
      <w:r w:rsidR="00AF3DE6">
        <w:rPr>
          <w:color w:val="0000FF"/>
        </w:rPr>
        <w:t xml:space="preserve">             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Къэбэрдей-Балъкъэр Республикэм и Шэджэм районым и щ1ып1э администрацэ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Къабарты-Малкъар Республиканы Чегем районуну жер-жерли администрациясы</w:t>
      </w:r>
    </w:p>
    <w:p w:rsidR="003268E3" w:rsidRPr="00F07876" w:rsidRDefault="003268E3" w:rsidP="003268E3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:rsidR="003268E3" w:rsidRPr="004E6951" w:rsidRDefault="003268E3" w:rsidP="003268E3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:rsidR="003268E3" w:rsidRDefault="003268E3" w:rsidP="003268E3">
      <w:pPr>
        <w:tabs>
          <w:tab w:val="center" w:pos="4416"/>
          <w:tab w:val="left" w:pos="6680"/>
        </w:tabs>
        <w:rPr>
          <w:sz w:val="24"/>
        </w:rPr>
      </w:pPr>
      <w:r>
        <w:rPr>
          <w:sz w:val="24"/>
        </w:rPr>
        <w:tab/>
        <w:t>Кабардино-Балкарской Республики</w:t>
      </w:r>
      <w:r>
        <w:rPr>
          <w:sz w:val="24"/>
        </w:rPr>
        <w:tab/>
      </w:r>
    </w:p>
    <w:p w:rsidR="003268E3" w:rsidRPr="004C337F" w:rsidRDefault="003268E3" w:rsidP="003268E3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337F">
        <w:rPr>
          <w:sz w:val="24"/>
          <w:u w:val="single"/>
        </w:rPr>
        <w:t>____________________</w:t>
      </w:r>
    </w:p>
    <w:p w:rsidR="003268E3" w:rsidRDefault="003268E3" w:rsidP="003268E3">
      <w:pPr>
        <w:rPr>
          <w:sz w:val="24"/>
        </w:rPr>
      </w:pPr>
    </w:p>
    <w:p w:rsidR="003268E3" w:rsidRPr="00235F68" w:rsidRDefault="003268E3" w:rsidP="003268E3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</w:t>
      </w:r>
      <w:r w:rsidR="00650E3C">
        <w:rPr>
          <w:lang w:val="ru-RU"/>
        </w:rPr>
        <w:t xml:space="preserve"> </w:t>
      </w:r>
      <w:r w:rsidR="005A28C1">
        <w:rPr>
          <w:lang w:val="ru-RU"/>
        </w:rPr>
        <w:t>506-па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 w:rsidR="00D159D0">
        <w:rPr>
          <w:lang w:val="ru-RU"/>
        </w:rPr>
        <w:t xml:space="preserve"> </w:t>
      </w:r>
      <w:r w:rsidR="00233ED5">
        <w:rPr>
          <w:lang w:val="ru-RU"/>
        </w:rPr>
        <w:t>______</w:t>
      </w:r>
    </w:p>
    <w:p w:rsidR="003268E3" w:rsidRDefault="003268E3" w:rsidP="003268E3">
      <w:pPr>
        <w:rPr>
          <w:b/>
        </w:rPr>
      </w:pPr>
    </w:p>
    <w:p w:rsidR="003268E3" w:rsidRPr="0024251F" w:rsidRDefault="003268E3" w:rsidP="003268E3">
      <w:pPr>
        <w:rPr>
          <w:szCs w:val="28"/>
        </w:rPr>
      </w:pPr>
      <w:r w:rsidRPr="0024251F">
        <w:rPr>
          <w:szCs w:val="28"/>
        </w:rPr>
        <w:t>от  «</w:t>
      </w:r>
      <w:r w:rsidR="005A28C1">
        <w:rPr>
          <w:szCs w:val="28"/>
        </w:rPr>
        <w:t>16</w:t>
      </w:r>
      <w:r w:rsidRPr="0024251F">
        <w:rPr>
          <w:szCs w:val="28"/>
        </w:rPr>
        <w:t>»</w:t>
      </w:r>
      <w:r w:rsidR="005A28C1">
        <w:rPr>
          <w:szCs w:val="28"/>
        </w:rPr>
        <w:t xml:space="preserve"> мая</w:t>
      </w:r>
      <w:bookmarkStart w:id="0" w:name="_GoBack"/>
      <w:bookmarkEnd w:id="0"/>
      <w:r w:rsidR="006F10F4" w:rsidRPr="0024251F">
        <w:rPr>
          <w:szCs w:val="28"/>
        </w:rPr>
        <w:t xml:space="preserve"> </w:t>
      </w:r>
      <w:r w:rsidRPr="0024251F">
        <w:rPr>
          <w:szCs w:val="28"/>
        </w:rPr>
        <w:t>20</w:t>
      </w:r>
      <w:r w:rsidR="00650CE2" w:rsidRPr="0024251F">
        <w:rPr>
          <w:szCs w:val="28"/>
        </w:rPr>
        <w:t>2</w:t>
      </w:r>
      <w:r w:rsidR="00141BFC" w:rsidRPr="0024251F">
        <w:rPr>
          <w:szCs w:val="28"/>
        </w:rPr>
        <w:t>4</w:t>
      </w:r>
      <w:r w:rsidRPr="0024251F">
        <w:rPr>
          <w:szCs w:val="28"/>
        </w:rPr>
        <w:t xml:space="preserve"> г.</w:t>
      </w:r>
      <w:r w:rsidRPr="0024251F">
        <w:rPr>
          <w:szCs w:val="28"/>
        </w:rPr>
        <w:tab/>
      </w:r>
      <w:r w:rsidRPr="0024251F">
        <w:rPr>
          <w:szCs w:val="28"/>
        </w:rPr>
        <w:tab/>
      </w:r>
      <w:r w:rsidRPr="0024251F">
        <w:rPr>
          <w:szCs w:val="28"/>
        </w:rPr>
        <w:tab/>
      </w:r>
      <w:r w:rsidR="008423BB" w:rsidRPr="0024251F">
        <w:rPr>
          <w:szCs w:val="28"/>
        </w:rPr>
        <w:t xml:space="preserve">                                   </w:t>
      </w:r>
      <w:r w:rsidRPr="0024251F">
        <w:rPr>
          <w:szCs w:val="28"/>
        </w:rPr>
        <w:t>г.п. Чегем</w:t>
      </w:r>
    </w:p>
    <w:p w:rsidR="00796301" w:rsidRDefault="00796301"/>
    <w:p w:rsidR="00231369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Об итогах исполнения районного</w:t>
      </w:r>
    </w:p>
    <w:p w:rsidR="00FE5D9D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бюджета Чегемского муниципального района</w:t>
      </w:r>
    </w:p>
    <w:p w:rsidR="003570D4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за</w:t>
      </w:r>
      <w:r w:rsidR="002B7EDE">
        <w:rPr>
          <w:color w:val="000000"/>
          <w:szCs w:val="28"/>
        </w:rPr>
        <w:t xml:space="preserve"> перв</w:t>
      </w:r>
      <w:r w:rsidR="00F0354B">
        <w:rPr>
          <w:color w:val="000000"/>
          <w:szCs w:val="28"/>
        </w:rPr>
        <w:t>ый</w:t>
      </w:r>
      <w:r w:rsidR="004D5F8E">
        <w:rPr>
          <w:color w:val="000000"/>
          <w:szCs w:val="28"/>
        </w:rPr>
        <w:t xml:space="preserve"> </w:t>
      </w:r>
      <w:r w:rsidR="00F0354B">
        <w:rPr>
          <w:color w:val="000000"/>
          <w:szCs w:val="28"/>
        </w:rPr>
        <w:t xml:space="preserve">квартал </w:t>
      </w:r>
      <w:r w:rsidR="00650CE2">
        <w:rPr>
          <w:color w:val="000000"/>
          <w:szCs w:val="28"/>
        </w:rPr>
        <w:t>202</w:t>
      </w:r>
      <w:r w:rsidR="00141BFC">
        <w:rPr>
          <w:color w:val="000000"/>
          <w:szCs w:val="28"/>
        </w:rPr>
        <w:t>4</w:t>
      </w:r>
      <w:r w:rsidR="001C7989">
        <w:rPr>
          <w:color w:val="000000"/>
          <w:szCs w:val="28"/>
        </w:rPr>
        <w:t xml:space="preserve"> год</w:t>
      </w:r>
      <w:r w:rsidR="002B7EDE">
        <w:rPr>
          <w:color w:val="000000"/>
          <w:szCs w:val="28"/>
        </w:rPr>
        <w:t>а</w:t>
      </w:r>
      <w:r w:rsidR="001E60AE">
        <w:rPr>
          <w:color w:val="000000"/>
          <w:szCs w:val="28"/>
        </w:rPr>
        <w:t>.</w:t>
      </w:r>
    </w:p>
    <w:p w:rsidR="00CB2007" w:rsidRDefault="00CB2007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FE5D9D">
          <w:rPr>
            <w:rFonts w:ascii="Times New Roman" w:hAnsi="Times New Roman" w:cs="Times New Roman"/>
            <w:sz w:val="28"/>
            <w:szCs w:val="28"/>
          </w:rPr>
          <w:t>статьей 264.2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Бюджетного кодекса РФ, с </w:t>
      </w:r>
      <w:hyperlink r:id="rId10" w:history="1">
        <w:r w:rsidRPr="00FE5D9D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от 2</w:t>
      </w:r>
      <w:r w:rsidR="00141BFC">
        <w:rPr>
          <w:rFonts w:ascii="Times New Roman" w:hAnsi="Times New Roman" w:cs="Times New Roman"/>
          <w:sz w:val="28"/>
          <w:szCs w:val="28"/>
        </w:rPr>
        <w:t>7</w:t>
      </w:r>
      <w:r w:rsidR="002B7EDE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декабря 202</w:t>
      </w:r>
      <w:r w:rsidR="00141BFC">
        <w:rPr>
          <w:rFonts w:ascii="Times New Roman" w:hAnsi="Times New Roman" w:cs="Times New Roman"/>
          <w:sz w:val="28"/>
          <w:szCs w:val="28"/>
        </w:rPr>
        <w:t>3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года N </w:t>
      </w:r>
      <w:r w:rsidR="00141BFC">
        <w:rPr>
          <w:rFonts w:ascii="Times New Roman" w:hAnsi="Times New Roman" w:cs="Times New Roman"/>
          <w:sz w:val="28"/>
          <w:szCs w:val="28"/>
        </w:rPr>
        <w:t>140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CB2007">
        <w:rPr>
          <w:rFonts w:ascii="Times New Roman" w:hAnsi="Times New Roman" w:cs="Times New Roman"/>
          <w:sz w:val="28"/>
          <w:szCs w:val="28"/>
        </w:rPr>
        <w:t>«</w:t>
      </w:r>
      <w:r w:rsidR="00FE5D9D">
        <w:rPr>
          <w:rFonts w:ascii="Times New Roman" w:hAnsi="Times New Roman" w:cs="Times New Roman"/>
          <w:sz w:val="28"/>
          <w:szCs w:val="28"/>
        </w:rPr>
        <w:t>О бюджете Чегемск</w:t>
      </w:r>
      <w:r w:rsidR="00583E3F">
        <w:rPr>
          <w:rFonts w:ascii="Times New Roman" w:hAnsi="Times New Roman" w:cs="Times New Roman"/>
          <w:sz w:val="28"/>
          <w:szCs w:val="28"/>
        </w:rPr>
        <w:t>ого муниципального рай</w:t>
      </w:r>
      <w:r w:rsidR="00650CE2">
        <w:rPr>
          <w:rFonts w:ascii="Times New Roman" w:hAnsi="Times New Roman" w:cs="Times New Roman"/>
          <w:sz w:val="28"/>
          <w:szCs w:val="28"/>
        </w:rPr>
        <w:t>она на 202</w:t>
      </w:r>
      <w:r w:rsidR="00141BFC">
        <w:rPr>
          <w:rFonts w:ascii="Times New Roman" w:hAnsi="Times New Roman" w:cs="Times New Roman"/>
          <w:sz w:val="28"/>
          <w:szCs w:val="28"/>
        </w:rPr>
        <w:t>4</w:t>
      </w:r>
      <w:r w:rsidR="00650CE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41BFC">
        <w:rPr>
          <w:rFonts w:ascii="Times New Roman" w:hAnsi="Times New Roman" w:cs="Times New Roman"/>
          <w:sz w:val="28"/>
          <w:szCs w:val="28"/>
        </w:rPr>
        <w:t>5</w:t>
      </w:r>
      <w:r w:rsidR="00FE5D9D">
        <w:rPr>
          <w:rFonts w:ascii="Times New Roman" w:hAnsi="Times New Roman" w:cs="Times New Roman"/>
          <w:sz w:val="28"/>
          <w:szCs w:val="28"/>
        </w:rPr>
        <w:t xml:space="preserve"> и 20</w:t>
      </w:r>
      <w:r w:rsidR="00650CE2">
        <w:rPr>
          <w:rFonts w:ascii="Times New Roman" w:hAnsi="Times New Roman" w:cs="Times New Roman"/>
          <w:sz w:val="28"/>
          <w:szCs w:val="28"/>
        </w:rPr>
        <w:t>2</w:t>
      </w:r>
      <w:r w:rsidR="00141BFC">
        <w:rPr>
          <w:rFonts w:ascii="Times New Roman" w:hAnsi="Times New Roman" w:cs="Times New Roman"/>
          <w:sz w:val="28"/>
          <w:szCs w:val="28"/>
        </w:rPr>
        <w:t>6</w:t>
      </w:r>
      <w:r w:rsidR="00FE5D9D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B2007">
        <w:rPr>
          <w:rFonts w:ascii="Times New Roman" w:hAnsi="Times New Roman" w:cs="Times New Roman"/>
          <w:sz w:val="28"/>
          <w:szCs w:val="28"/>
        </w:rPr>
        <w:t>»</w:t>
      </w:r>
      <w:r w:rsidRPr="00FE5D9D">
        <w:rPr>
          <w:rFonts w:ascii="Times New Roman" w:hAnsi="Times New Roman" w:cs="Times New Roman"/>
          <w:sz w:val="28"/>
          <w:szCs w:val="28"/>
        </w:rPr>
        <w:t>, заслуша</w:t>
      </w:r>
      <w:r w:rsidR="00FE5D9D">
        <w:rPr>
          <w:rFonts w:ascii="Times New Roman" w:hAnsi="Times New Roman" w:cs="Times New Roman"/>
          <w:sz w:val="28"/>
          <w:szCs w:val="28"/>
        </w:rPr>
        <w:t>в и обсудив доклад</w:t>
      </w:r>
      <w:r w:rsidR="001C7989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 xml:space="preserve"> начальника М</w:t>
      </w:r>
      <w:r w:rsidRPr="00FE5D9D">
        <w:rPr>
          <w:rFonts w:ascii="Times New Roman" w:hAnsi="Times New Roman" w:cs="Times New Roman"/>
          <w:sz w:val="28"/>
          <w:szCs w:val="28"/>
        </w:rPr>
        <w:t xml:space="preserve">У "Управление финансами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B2007">
        <w:rPr>
          <w:rFonts w:ascii="Times New Roman" w:hAnsi="Times New Roman" w:cs="Times New Roman"/>
          <w:sz w:val="28"/>
          <w:szCs w:val="28"/>
        </w:rPr>
        <w:t>«</w:t>
      </w:r>
      <w:r w:rsidR="00FE5D9D">
        <w:rPr>
          <w:rFonts w:ascii="Times New Roman" w:hAnsi="Times New Roman" w:cs="Times New Roman"/>
          <w:sz w:val="28"/>
          <w:szCs w:val="28"/>
        </w:rPr>
        <w:t>Гелястанова Б.А.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«О</w:t>
      </w:r>
      <w:r w:rsidRPr="00FE5D9D">
        <w:rPr>
          <w:rFonts w:ascii="Times New Roman" w:hAnsi="Times New Roman" w:cs="Times New Roman"/>
          <w:sz w:val="28"/>
          <w:szCs w:val="28"/>
        </w:rPr>
        <w:t xml:space="preserve">б итогах исполнения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 xml:space="preserve">Чегемского </w:t>
      </w:r>
      <w:r w:rsidRPr="00FE5D9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26B3C">
        <w:rPr>
          <w:rFonts w:ascii="Times New Roman" w:hAnsi="Times New Roman" w:cs="Times New Roman"/>
          <w:sz w:val="28"/>
          <w:szCs w:val="28"/>
        </w:rPr>
        <w:t>за</w:t>
      </w:r>
      <w:r w:rsidR="00650CE2">
        <w:rPr>
          <w:rFonts w:ascii="Times New Roman" w:hAnsi="Times New Roman" w:cs="Times New Roman"/>
          <w:sz w:val="28"/>
          <w:szCs w:val="28"/>
        </w:rPr>
        <w:t xml:space="preserve"> </w:t>
      </w:r>
      <w:r w:rsidR="002B7EDE">
        <w:rPr>
          <w:rFonts w:ascii="Times New Roman" w:hAnsi="Times New Roman" w:cs="Times New Roman"/>
          <w:sz w:val="28"/>
          <w:szCs w:val="28"/>
        </w:rPr>
        <w:t xml:space="preserve"> перв</w:t>
      </w:r>
      <w:r w:rsidR="00F0354B">
        <w:rPr>
          <w:rFonts w:ascii="Times New Roman" w:hAnsi="Times New Roman" w:cs="Times New Roman"/>
          <w:sz w:val="28"/>
          <w:szCs w:val="28"/>
        </w:rPr>
        <w:t>ый</w:t>
      </w:r>
      <w:r w:rsidR="004D5F8E">
        <w:rPr>
          <w:rFonts w:ascii="Times New Roman" w:hAnsi="Times New Roman" w:cs="Times New Roman"/>
          <w:sz w:val="28"/>
          <w:szCs w:val="28"/>
        </w:rPr>
        <w:t xml:space="preserve"> </w:t>
      </w:r>
      <w:r w:rsidR="00F0354B">
        <w:rPr>
          <w:rFonts w:ascii="Times New Roman" w:hAnsi="Times New Roman" w:cs="Times New Roman"/>
          <w:sz w:val="28"/>
          <w:szCs w:val="28"/>
        </w:rPr>
        <w:t>квартал</w:t>
      </w:r>
      <w:r w:rsidR="002B7EDE">
        <w:rPr>
          <w:rFonts w:ascii="Times New Roman" w:hAnsi="Times New Roman" w:cs="Times New Roman"/>
          <w:sz w:val="28"/>
          <w:szCs w:val="28"/>
        </w:rPr>
        <w:t xml:space="preserve"> </w:t>
      </w:r>
      <w:r w:rsidR="00A26B3C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202</w:t>
      </w:r>
      <w:r w:rsidR="00141BFC">
        <w:rPr>
          <w:rFonts w:ascii="Times New Roman" w:hAnsi="Times New Roman" w:cs="Times New Roman"/>
          <w:sz w:val="28"/>
          <w:szCs w:val="28"/>
        </w:rPr>
        <w:t>4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2B7EDE">
        <w:rPr>
          <w:rFonts w:ascii="Times New Roman" w:hAnsi="Times New Roman" w:cs="Times New Roman"/>
          <w:sz w:val="28"/>
          <w:szCs w:val="28"/>
        </w:rPr>
        <w:t>а</w:t>
      </w:r>
      <w:r w:rsidR="000750AB">
        <w:rPr>
          <w:rFonts w:ascii="Times New Roman" w:hAnsi="Times New Roman" w:cs="Times New Roman"/>
          <w:sz w:val="28"/>
          <w:szCs w:val="28"/>
        </w:rPr>
        <w:t>»</w:t>
      </w:r>
      <w:r w:rsidRPr="00FE5D9D">
        <w:rPr>
          <w:rFonts w:ascii="Times New Roman" w:hAnsi="Times New Roman" w:cs="Times New Roman"/>
          <w:sz w:val="28"/>
          <w:szCs w:val="28"/>
        </w:rPr>
        <w:t xml:space="preserve">, местная администрация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постановляет: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11" w:history="1">
        <w:r w:rsidRPr="00FE5D9D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об исполнении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за</w:t>
      </w:r>
      <w:r w:rsidR="001E60AE">
        <w:rPr>
          <w:rFonts w:ascii="Times New Roman" w:hAnsi="Times New Roman" w:cs="Times New Roman"/>
          <w:sz w:val="28"/>
          <w:szCs w:val="28"/>
        </w:rPr>
        <w:t xml:space="preserve"> </w:t>
      </w:r>
      <w:r w:rsidR="00E93C69">
        <w:rPr>
          <w:rFonts w:ascii="Times New Roman" w:hAnsi="Times New Roman" w:cs="Times New Roman"/>
          <w:sz w:val="28"/>
          <w:szCs w:val="28"/>
        </w:rPr>
        <w:t xml:space="preserve"> </w:t>
      </w:r>
      <w:r w:rsidR="002B7EDE">
        <w:rPr>
          <w:rFonts w:ascii="Times New Roman" w:hAnsi="Times New Roman" w:cs="Times New Roman"/>
          <w:sz w:val="28"/>
          <w:szCs w:val="28"/>
        </w:rPr>
        <w:t xml:space="preserve"> перв</w:t>
      </w:r>
      <w:r w:rsidR="00F0354B">
        <w:rPr>
          <w:rFonts w:ascii="Times New Roman" w:hAnsi="Times New Roman" w:cs="Times New Roman"/>
          <w:sz w:val="28"/>
          <w:szCs w:val="28"/>
        </w:rPr>
        <w:t>ый квартал</w:t>
      </w:r>
      <w:r w:rsidR="002B7EDE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202</w:t>
      </w:r>
      <w:r w:rsidR="00141BFC">
        <w:rPr>
          <w:rFonts w:ascii="Times New Roman" w:hAnsi="Times New Roman" w:cs="Times New Roman"/>
          <w:sz w:val="28"/>
          <w:szCs w:val="28"/>
        </w:rPr>
        <w:t>4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2B7EDE">
        <w:rPr>
          <w:rFonts w:ascii="Times New Roman" w:hAnsi="Times New Roman" w:cs="Times New Roman"/>
          <w:sz w:val="28"/>
          <w:szCs w:val="28"/>
        </w:rPr>
        <w:t>а</w:t>
      </w:r>
      <w:r w:rsidRPr="00FE5D9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2. Направить отчет в Совет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и "Контрольно-счетн</w:t>
      </w:r>
      <w:r w:rsidR="00FE5D9D">
        <w:rPr>
          <w:rFonts w:ascii="Times New Roman" w:hAnsi="Times New Roman" w:cs="Times New Roman"/>
          <w:sz w:val="28"/>
          <w:szCs w:val="28"/>
        </w:rPr>
        <w:t>ую</w:t>
      </w:r>
      <w:r w:rsidRPr="00FE5D9D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FE5D9D">
        <w:rPr>
          <w:rFonts w:ascii="Times New Roman" w:hAnsi="Times New Roman" w:cs="Times New Roman"/>
          <w:sz w:val="28"/>
          <w:szCs w:val="28"/>
        </w:rPr>
        <w:t>у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КБР".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3. </w:t>
      </w:r>
      <w:r w:rsidR="00CB2007">
        <w:rPr>
          <w:rFonts w:ascii="Times New Roman" w:hAnsi="Times New Roman" w:cs="Times New Roman"/>
          <w:sz w:val="28"/>
          <w:szCs w:val="28"/>
        </w:rPr>
        <w:t>О</w:t>
      </w:r>
      <w:r w:rsidRPr="00FE5D9D">
        <w:rPr>
          <w:rFonts w:ascii="Times New Roman" w:hAnsi="Times New Roman" w:cs="Times New Roman"/>
          <w:sz w:val="28"/>
          <w:szCs w:val="28"/>
        </w:rPr>
        <w:t xml:space="preserve">беспечить размещение настоящего Постановления в сети "Интернет" на официальном сайте местной администрации </w:t>
      </w:r>
      <w:r w:rsidR="008E1189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 </w:t>
      </w:r>
      <w:r w:rsidR="008E1189">
        <w:rPr>
          <w:rFonts w:ascii="Times New Roman" w:hAnsi="Times New Roman" w:cs="Times New Roman"/>
          <w:sz w:val="28"/>
          <w:szCs w:val="28"/>
        </w:rPr>
        <w:t>и в районной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газете "</w:t>
      </w:r>
      <w:r w:rsidR="008E1189">
        <w:rPr>
          <w:rFonts w:ascii="Times New Roman" w:hAnsi="Times New Roman" w:cs="Times New Roman"/>
          <w:sz w:val="28"/>
          <w:szCs w:val="28"/>
        </w:rPr>
        <w:t>Голос Чегема</w:t>
      </w:r>
      <w:r w:rsidRPr="00FE5D9D">
        <w:rPr>
          <w:rFonts w:ascii="Times New Roman" w:hAnsi="Times New Roman" w:cs="Times New Roman"/>
          <w:sz w:val="28"/>
          <w:szCs w:val="28"/>
        </w:rPr>
        <w:t>".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Постановления </w:t>
      </w:r>
      <w:r w:rsidR="00CB2007">
        <w:rPr>
          <w:rFonts w:ascii="Times New Roman" w:hAnsi="Times New Roman" w:cs="Times New Roman"/>
          <w:sz w:val="28"/>
          <w:szCs w:val="28"/>
        </w:rPr>
        <w:t>возлагаю на начальника МУ «Управление финансами Чегемского муниципального района» (Б.А. Гелястанов).</w:t>
      </w:r>
    </w:p>
    <w:p w:rsidR="0090703F" w:rsidRDefault="0090703F" w:rsidP="0090703F"/>
    <w:p w:rsidR="00CB2007" w:rsidRDefault="00CB2007" w:rsidP="0090703F"/>
    <w:p w:rsidR="0090703F" w:rsidRPr="001C325B" w:rsidRDefault="00583E3F" w:rsidP="0090703F">
      <w:r>
        <w:t>Г</w:t>
      </w:r>
      <w:r w:rsidR="0090703F" w:rsidRPr="001C325B">
        <w:t>лав</w:t>
      </w:r>
      <w:r w:rsidR="0016175C">
        <w:t>а</w:t>
      </w:r>
      <w:r w:rsidR="00A23C72">
        <w:t xml:space="preserve"> </w:t>
      </w:r>
      <w:r w:rsidR="0090703F" w:rsidRPr="001C325B">
        <w:t xml:space="preserve"> </w:t>
      </w:r>
      <w:r w:rsidR="006D3CDE">
        <w:t>м</w:t>
      </w:r>
      <w:r w:rsidR="0090703F" w:rsidRPr="001C325B">
        <w:t>естной администрации</w:t>
      </w:r>
    </w:p>
    <w:p w:rsidR="00F6033E" w:rsidRPr="008E1189" w:rsidRDefault="0090703F" w:rsidP="003268E3">
      <w:pPr>
        <w:rPr>
          <w:szCs w:val="28"/>
        </w:rPr>
      </w:pPr>
      <w:r w:rsidRPr="001C325B">
        <w:t xml:space="preserve">Чегемского муниципального района                                                </w:t>
      </w:r>
      <w:r w:rsidR="00E93C69">
        <w:t>Ю. Борсов</w:t>
      </w:r>
    </w:p>
    <w:sectPr w:rsidR="00F6033E" w:rsidRPr="008E1189" w:rsidSect="006238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96A8D" w:rsidRDefault="00896A8D" w:rsidP="000750AB">
      <w:r>
        <w:separator/>
      </w:r>
    </w:p>
  </w:endnote>
  <w:endnote w:type="continuationSeparator" w:id="0">
    <w:p w:rsidR="00896A8D" w:rsidRDefault="00896A8D" w:rsidP="0007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96A8D" w:rsidRDefault="00896A8D" w:rsidP="000750AB">
      <w:r>
        <w:separator/>
      </w:r>
    </w:p>
  </w:footnote>
  <w:footnote w:type="continuationSeparator" w:id="0">
    <w:p w:rsidR="00896A8D" w:rsidRDefault="00896A8D" w:rsidP="0007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D2DCA"/>
    <w:multiLevelType w:val="hybridMultilevel"/>
    <w:tmpl w:val="BCA4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1CF"/>
    <w:multiLevelType w:val="hybridMultilevel"/>
    <w:tmpl w:val="69EA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378"/>
    <w:multiLevelType w:val="hybridMultilevel"/>
    <w:tmpl w:val="4BC2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03D"/>
    <w:multiLevelType w:val="hybridMultilevel"/>
    <w:tmpl w:val="FADC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33FA"/>
    <w:multiLevelType w:val="hybridMultilevel"/>
    <w:tmpl w:val="9A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70269"/>
    <w:multiLevelType w:val="hybridMultilevel"/>
    <w:tmpl w:val="1D525028"/>
    <w:lvl w:ilvl="0" w:tplc="E14A8C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39B457F"/>
    <w:multiLevelType w:val="hybridMultilevel"/>
    <w:tmpl w:val="36F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3581"/>
    <w:multiLevelType w:val="multilevel"/>
    <w:tmpl w:val="B79E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3B2C"/>
    <w:multiLevelType w:val="hybridMultilevel"/>
    <w:tmpl w:val="B68A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55949"/>
    <w:multiLevelType w:val="hybridMultilevel"/>
    <w:tmpl w:val="C8EC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713"/>
    <w:multiLevelType w:val="hybridMultilevel"/>
    <w:tmpl w:val="5A6C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8E3"/>
    <w:rsid w:val="0000211A"/>
    <w:rsid w:val="000225A8"/>
    <w:rsid w:val="00022F6C"/>
    <w:rsid w:val="00026D3A"/>
    <w:rsid w:val="00034E78"/>
    <w:rsid w:val="00043597"/>
    <w:rsid w:val="000578A4"/>
    <w:rsid w:val="000658F4"/>
    <w:rsid w:val="00066729"/>
    <w:rsid w:val="000750AB"/>
    <w:rsid w:val="000844F4"/>
    <w:rsid w:val="00084619"/>
    <w:rsid w:val="0008482B"/>
    <w:rsid w:val="00096395"/>
    <w:rsid w:val="00096F2A"/>
    <w:rsid w:val="000A1E30"/>
    <w:rsid w:val="000A50FC"/>
    <w:rsid w:val="000B4CDE"/>
    <w:rsid w:val="000B702C"/>
    <w:rsid w:val="000B7C0F"/>
    <w:rsid w:val="000D16B8"/>
    <w:rsid w:val="000E53C4"/>
    <w:rsid w:val="000E7596"/>
    <w:rsid w:val="000F4350"/>
    <w:rsid w:val="0013039A"/>
    <w:rsid w:val="00133281"/>
    <w:rsid w:val="00141BFC"/>
    <w:rsid w:val="00151990"/>
    <w:rsid w:val="00153E74"/>
    <w:rsid w:val="00160873"/>
    <w:rsid w:val="0016175C"/>
    <w:rsid w:val="001626F1"/>
    <w:rsid w:val="00166D4A"/>
    <w:rsid w:val="0016778F"/>
    <w:rsid w:val="001728EF"/>
    <w:rsid w:val="001B3838"/>
    <w:rsid w:val="001B5624"/>
    <w:rsid w:val="001C325B"/>
    <w:rsid w:val="001C6AB5"/>
    <w:rsid w:val="001C7989"/>
    <w:rsid w:val="001E28AE"/>
    <w:rsid w:val="001E60AE"/>
    <w:rsid w:val="001E7CEB"/>
    <w:rsid w:val="002009FE"/>
    <w:rsid w:val="00224809"/>
    <w:rsid w:val="00230D6F"/>
    <w:rsid w:val="00231369"/>
    <w:rsid w:val="0023225C"/>
    <w:rsid w:val="00233ED5"/>
    <w:rsid w:val="0023445C"/>
    <w:rsid w:val="0024251F"/>
    <w:rsid w:val="0026590E"/>
    <w:rsid w:val="0027601E"/>
    <w:rsid w:val="002925C1"/>
    <w:rsid w:val="002A23BE"/>
    <w:rsid w:val="002B2F18"/>
    <w:rsid w:val="002B7EDE"/>
    <w:rsid w:val="002E02A6"/>
    <w:rsid w:val="002E3AD6"/>
    <w:rsid w:val="002F2E0B"/>
    <w:rsid w:val="003268E3"/>
    <w:rsid w:val="00336590"/>
    <w:rsid w:val="00347B60"/>
    <w:rsid w:val="00354076"/>
    <w:rsid w:val="003570D4"/>
    <w:rsid w:val="003702EF"/>
    <w:rsid w:val="00371E4E"/>
    <w:rsid w:val="003752B2"/>
    <w:rsid w:val="00381E45"/>
    <w:rsid w:val="003829F9"/>
    <w:rsid w:val="003933B8"/>
    <w:rsid w:val="003E2BD8"/>
    <w:rsid w:val="003F2C58"/>
    <w:rsid w:val="0040397E"/>
    <w:rsid w:val="004067AD"/>
    <w:rsid w:val="004171F6"/>
    <w:rsid w:val="00436A0D"/>
    <w:rsid w:val="0044571E"/>
    <w:rsid w:val="004605BD"/>
    <w:rsid w:val="00461D29"/>
    <w:rsid w:val="004767B6"/>
    <w:rsid w:val="0048378E"/>
    <w:rsid w:val="004945BB"/>
    <w:rsid w:val="004A1C67"/>
    <w:rsid w:val="004A4273"/>
    <w:rsid w:val="004C27D0"/>
    <w:rsid w:val="004C3B11"/>
    <w:rsid w:val="004D469B"/>
    <w:rsid w:val="004D5C3C"/>
    <w:rsid w:val="004D5F8E"/>
    <w:rsid w:val="004E2BB9"/>
    <w:rsid w:val="004E538C"/>
    <w:rsid w:val="00514E5F"/>
    <w:rsid w:val="005159BF"/>
    <w:rsid w:val="005221DD"/>
    <w:rsid w:val="00525DCF"/>
    <w:rsid w:val="00542981"/>
    <w:rsid w:val="00542F2B"/>
    <w:rsid w:val="00554FBA"/>
    <w:rsid w:val="00564FDC"/>
    <w:rsid w:val="0057235E"/>
    <w:rsid w:val="00583033"/>
    <w:rsid w:val="00583E3F"/>
    <w:rsid w:val="00585D04"/>
    <w:rsid w:val="005917C0"/>
    <w:rsid w:val="00597DC2"/>
    <w:rsid w:val="005A28C1"/>
    <w:rsid w:val="005A4737"/>
    <w:rsid w:val="005B6CC8"/>
    <w:rsid w:val="005C144A"/>
    <w:rsid w:val="005D12AA"/>
    <w:rsid w:val="005D344A"/>
    <w:rsid w:val="005E40EF"/>
    <w:rsid w:val="005E7946"/>
    <w:rsid w:val="00607E20"/>
    <w:rsid w:val="00611DD3"/>
    <w:rsid w:val="006238EF"/>
    <w:rsid w:val="00641919"/>
    <w:rsid w:val="00643AA2"/>
    <w:rsid w:val="00650CE2"/>
    <w:rsid w:val="00650E3C"/>
    <w:rsid w:val="0065713D"/>
    <w:rsid w:val="006613A4"/>
    <w:rsid w:val="00666BE4"/>
    <w:rsid w:val="006700B3"/>
    <w:rsid w:val="00680063"/>
    <w:rsid w:val="0068117E"/>
    <w:rsid w:val="00682C70"/>
    <w:rsid w:val="0069075A"/>
    <w:rsid w:val="006A0A92"/>
    <w:rsid w:val="006B4B42"/>
    <w:rsid w:val="006C06CE"/>
    <w:rsid w:val="006D04F0"/>
    <w:rsid w:val="006D1DCF"/>
    <w:rsid w:val="006D35F4"/>
    <w:rsid w:val="006D3B5C"/>
    <w:rsid w:val="006D3CDE"/>
    <w:rsid w:val="006D4C68"/>
    <w:rsid w:val="006F10F4"/>
    <w:rsid w:val="006F4555"/>
    <w:rsid w:val="00725670"/>
    <w:rsid w:val="00726E37"/>
    <w:rsid w:val="007373BC"/>
    <w:rsid w:val="00750AD0"/>
    <w:rsid w:val="00751583"/>
    <w:rsid w:val="0075380C"/>
    <w:rsid w:val="0078008F"/>
    <w:rsid w:val="007817E8"/>
    <w:rsid w:val="00791806"/>
    <w:rsid w:val="00794AB5"/>
    <w:rsid w:val="00796301"/>
    <w:rsid w:val="007B0655"/>
    <w:rsid w:val="007C29B3"/>
    <w:rsid w:val="007D07F0"/>
    <w:rsid w:val="007D3AF8"/>
    <w:rsid w:val="007E11A7"/>
    <w:rsid w:val="007F3165"/>
    <w:rsid w:val="00804458"/>
    <w:rsid w:val="00820B5F"/>
    <w:rsid w:val="00826C25"/>
    <w:rsid w:val="008320D5"/>
    <w:rsid w:val="008423BB"/>
    <w:rsid w:val="00860AA2"/>
    <w:rsid w:val="00872DD4"/>
    <w:rsid w:val="00875162"/>
    <w:rsid w:val="00875DA8"/>
    <w:rsid w:val="008807B9"/>
    <w:rsid w:val="00886494"/>
    <w:rsid w:val="00890D7A"/>
    <w:rsid w:val="00896A8D"/>
    <w:rsid w:val="008A269D"/>
    <w:rsid w:val="008B05AB"/>
    <w:rsid w:val="008C1AFB"/>
    <w:rsid w:val="008C44EB"/>
    <w:rsid w:val="008D06D8"/>
    <w:rsid w:val="008E1189"/>
    <w:rsid w:val="008E5998"/>
    <w:rsid w:val="008E5A3A"/>
    <w:rsid w:val="008F1A22"/>
    <w:rsid w:val="00901D5F"/>
    <w:rsid w:val="00904415"/>
    <w:rsid w:val="0090703F"/>
    <w:rsid w:val="009222C3"/>
    <w:rsid w:val="00926332"/>
    <w:rsid w:val="00931D23"/>
    <w:rsid w:val="00944FDC"/>
    <w:rsid w:val="00951F37"/>
    <w:rsid w:val="00966685"/>
    <w:rsid w:val="00991390"/>
    <w:rsid w:val="0099246C"/>
    <w:rsid w:val="0099247B"/>
    <w:rsid w:val="009A075D"/>
    <w:rsid w:val="009A07C5"/>
    <w:rsid w:val="009A086C"/>
    <w:rsid w:val="009A0C53"/>
    <w:rsid w:val="009A452D"/>
    <w:rsid w:val="009B0323"/>
    <w:rsid w:val="009C08E0"/>
    <w:rsid w:val="009D052E"/>
    <w:rsid w:val="009D4285"/>
    <w:rsid w:val="009D6BD7"/>
    <w:rsid w:val="009E69D0"/>
    <w:rsid w:val="009F180D"/>
    <w:rsid w:val="00A021C8"/>
    <w:rsid w:val="00A21041"/>
    <w:rsid w:val="00A23C72"/>
    <w:rsid w:val="00A26B3C"/>
    <w:rsid w:val="00A31C09"/>
    <w:rsid w:val="00A4047F"/>
    <w:rsid w:val="00A50069"/>
    <w:rsid w:val="00A56EA6"/>
    <w:rsid w:val="00A608A9"/>
    <w:rsid w:val="00A63016"/>
    <w:rsid w:val="00A75BB7"/>
    <w:rsid w:val="00A81971"/>
    <w:rsid w:val="00A87673"/>
    <w:rsid w:val="00AA23B9"/>
    <w:rsid w:val="00AA546B"/>
    <w:rsid w:val="00AB0DB9"/>
    <w:rsid w:val="00AC42FB"/>
    <w:rsid w:val="00AD72C1"/>
    <w:rsid w:val="00AF31E8"/>
    <w:rsid w:val="00AF3DC0"/>
    <w:rsid w:val="00AF3DE6"/>
    <w:rsid w:val="00AF60F9"/>
    <w:rsid w:val="00B03EA7"/>
    <w:rsid w:val="00B170EC"/>
    <w:rsid w:val="00B30F7C"/>
    <w:rsid w:val="00B32160"/>
    <w:rsid w:val="00B61888"/>
    <w:rsid w:val="00B830D2"/>
    <w:rsid w:val="00BE11EC"/>
    <w:rsid w:val="00BE2575"/>
    <w:rsid w:val="00BE7513"/>
    <w:rsid w:val="00C00B6D"/>
    <w:rsid w:val="00C10E77"/>
    <w:rsid w:val="00C129A3"/>
    <w:rsid w:val="00C164FA"/>
    <w:rsid w:val="00C179A3"/>
    <w:rsid w:val="00C25D10"/>
    <w:rsid w:val="00C34A1C"/>
    <w:rsid w:val="00C419F1"/>
    <w:rsid w:val="00C45579"/>
    <w:rsid w:val="00C60FF9"/>
    <w:rsid w:val="00C708D2"/>
    <w:rsid w:val="00C90CEE"/>
    <w:rsid w:val="00C913F4"/>
    <w:rsid w:val="00C91948"/>
    <w:rsid w:val="00CA1636"/>
    <w:rsid w:val="00CB0BE8"/>
    <w:rsid w:val="00CB2007"/>
    <w:rsid w:val="00CB248D"/>
    <w:rsid w:val="00CC212F"/>
    <w:rsid w:val="00CD6E53"/>
    <w:rsid w:val="00CE067B"/>
    <w:rsid w:val="00CE718D"/>
    <w:rsid w:val="00CF077A"/>
    <w:rsid w:val="00CF247D"/>
    <w:rsid w:val="00D0395B"/>
    <w:rsid w:val="00D159D0"/>
    <w:rsid w:val="00D234F1"/>
    <w:rsid w:val="00D26134"/>
    <w:rsid w:val="00D33AF1"/>
    <w:rsid w:val="00D4216F"/>
    <w:rsid w:val="00D4292F"/>
    <w:rsid w:val="00D607F6"/>
    <w:rsid w:val="00D7100E"/>
    <w:rsid w:val="00D76444"/>
    <w:rsid w:val="00DC1DA0"/>
    <w:rsid w:val="00DC4877"/>
    <w:rsid w:val="00E11135"/>
    <w:rsid w:val="00E12DCB"/>
    <w:rsid w:val="00E209E9"/>
    <w:rsid w:val="00E34072"/>
    <w:rsid w:val="00E4568F"/>
    <w:rsid w:val="00E45F86"/>
    <w:rsid w:val="00E46B42"/>
    <w:rsid w:val="00E55A96"/>
    <w:rsid w:val="00E60ED2"/>
    <w:rsid w:val="00E6290E"/>
    <w:rsid w:val="00E70BDF"/>
    <w:rsid w:val="00E854CE"/>
    <w:rsid w:val="00E93C69"/>
    <w:rsid w:val="00E94A9F"/>
    <w:rsid w:val="00EA6875"/>
    <w:rsid w:val="00EF4B45"/>
    <w:rsid w:val="00EF54F9"/>
    <w:rsid w:val="00EF7E4A"/>
    <w:rsid w:val="00F00523"/>
    <w:rsid w:val="00F0354B"/>
    <w:rsid w:val="00F03774"/>
    <w:rsid w:val="00F12404"/>
    <w:rsid w:val="00F168FC"/>
    <w:rsid w:val="00F210D9"/>
    <w:rsid w:val="00F33904"/>
    <w:rsid w:val="00F4065B"/>
    <w:rsid w:val="00F421C8"/>
    <w:rsid w:val="00F6033E"/>
    <w:rsid w:val="00F7618E"/>
    <w:rsid w:val="00F87AA3"/>
    <w:rsid w:val="00F92095"/>
    <w:rsid w:val="00FA25B9"/>
    <w:rsid w:val="00FA2DD2"/>
    <w:rsid w:val="00FB5318"/>
    <w:rsid w:val="00FC54BF"/>
    <w:rsid w:val="00FD185E"/>
    <w:rsid w:val="00F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B24D"/>
  <w15:docId w15:val="{7AD484CC-6177-4D55-97A2-A0F5D22B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8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8E3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268E3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3268E3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rsid w:val="003268E3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2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0D4"/>
    <w:pPr>
      <w:ind w:left="720"/>
      <w:contextualSpacing/>
    </w:pPr>
  </w:style>
  <w:style w:type="table" w:styleId="a6">
    <w:name w:val="Table Grid"/>
    <w:basedOn w:val="a1"/>
    <w:uiPriority w:val="59"/>
    <w:rsid w:val="0054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E2B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54D7FA10FDCD447F691D2CE96C2F4FF1C25992B7696F4C975CECD2CB40A05F9B82C77CCA2071BEB5FE6DLCY6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54D7FA10FDCD447F691D2CE96C2F4FF1C25992B7696E4D975CECD2CB40A05FL9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4D7FA10FDCD447F690321FF007242F4CF019FB0646313CC03B78F9C49AA08DCCD9E3D8824L7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Беслан</dc:creator>
  <cp:lastModifiedBy>ГЕЛЯСТАНОВ</cp:lastModifiedBy>
  <cp:revision>29</cp:revision>
  <cp:lastPrinted>2024-05-16T05:55:00Z</cp:lastPrinted>
  <dcterms:created xsi:type="dcterms:W3CDTF">2018-07-02T12:42:00Z</dcterms:created>
  <dcterms:modified xsi:type="dcterms:W3CDTF">2024-05-17T07:47:00Z</dcterms:modified>
</cp:coreProperties>
</file>