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68E3" w:rsidRDefault="008F1A22" w:rsidP="008F1A22">
      <w:pPr>
        <w:rPr>
          <w:sz w:val="32"/>
        </w:rPr>
      </w:pPr>
      <w:r>
        <w:rPr>
          <w:color w:val="0000FF"/>
        </w:rPr>
        <w:t xml:space="preserve">                                                      </w:t>
      </w:r>
      <w:r w:rsidR="00AF3DE6">
        <w:rPr>
          <w:color w:val="0000FF"/>
        </w:rPr>
        <w:t xml:space="preserve">   </w:t>
      </w:r>
      <w:r w:rsidR="003268E3" w:rsidRPr="00B830D2">
        <w:rPr>
          <w:color w:val="0000FF"/>
        </w:rPr>
        <w:object w:dxaOrig="922" w:dyaOrig="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75pt" o:ole="" fillcolor="window">
            <v:imagedata r:id="rId7" o:title=""/>
          </v:shape>
          <o:OLEObject Type="Embed" ProgID="Word.Picture.8" ShapeID="_x0000_i1025" DrawAspect="Content" ObjectID="_1805777667" r:id="rId8"/>
        </w:object>
      </w:r>
      <w:r w:rsidR="00AF3DE6">
        <w:rPr>
          <w:color w:val="0000FF"/>
        </w:rPr>
        <w:t xml:space="preserve">             </w:t>
      </w:r>
    </w:p>
    <w:p w:rsidR="003268E3" w:rsidRDefault="003268E3" w:rsidP="003268E3">
      <w:pPr>
        <w:jc w:val="center"/>
        <w:rPr>
          <w:sz w:val="24"/>
        </w:rPr>
      </w:pPr>
      <w:proofErr w:type="spellStart"/>
      <w:r>
        <w:rPr>
          <w:sz w:val="24"/>
        </w:rPr>
        <w:t>Къэбэрдей-Балъкъэр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Республикэм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Шэджэм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районым</w:t>
      </w:r>
      <w:proofErr w:type="spellEnd"/>
      <w:r>
        <w:rPr>
          <w:sz w:val="24"/>
        </w:rPr>
        <w:t xml:space="preserve"> и щ1ып1э </w:t>
      </w:r>
      <w:proofErr w:type="spellStart"/>
      <w:r>
        <w:rPr>
          <w:sz w:val="24"/>
        </w:rPr>
        <w:t>администрацэ</w:t>
      </w:r>
      <w:proofErr w:type="spellEnd"/>
    </w:p>
    <w:p w:rsidR="003268E3" w:rsidRDefault="003268E3" w:rsidP="003268E3">
      <w:pPr>
        <w:jc w:val="center"/>
        <w:rPr>
          <w:sz w:val="24"/>
        </w:rPr>
      </w:pPr>
      <w:proofErr w:type="spellStart"/>
      <w:r>
        <w:rPr>
          <w:sz w:val="24"/>
        </w:rPr>
        <w:t>Къабарты-Малкъар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Республиканы</w:t>
      </w:r>
      <w:proofErr w:type="spellEnd"/>
      <w:r>
        <w:rPr>
          <w:sz w:val="24"/>
        </w:rPr>
        <w:t xml:space="preserve"> Чегем </w:t>
      </w:r>
      <w:proofErr w:type="spellStart"/>
      <w:r>
        <w:rPr>
          <w:sz w:val="24"/>
        </w:rPr>
        <w:t>районуну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жер-жерли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администрациясы</w:t>
      </w:r>
      <w:proofErr w:type="spellEnd"/>
    </w:p>
    <w:p w:rsidR="003268E3" w:rsidRPr="00F07876" w:rsidRDefault="003268E3" w:rsidP="003268E3">
      <w:pPr>
        <w:pStyle w:val="4"/>
        <w:rPr>
          <w:sz w:val="28"/>
          <w:szCs w:val="28"/>
        </w:rPr>
      </w:pPr>
      <w:r w:rsidRPr="00F07876">
        <w:rPr>
          <w:sz w:val="28"/>
          <w:szCs w:val="28"/>
        </w:rPr>
        <w:t>МЕСТНАЯ АДМИНИСТРАЦИЯ</w:t>
      </w:r>
    </w:p>
    <w:p w:rsidR="003268E3" w:rsidRPr="004E6951" w:rsidRDefault="003268E3" w:rsidP="003268E3">
      <w:pPr>
        <w:jc w:val="center"/>
        <w:rPr>
          <w:b/>
          <w:szCs w:val="28"/>
        </w:rPr>
      </w:pPr>
      <w:r w:rsidRPr="004E6951">
        <w:rPr>
          <w:b/>
          <w:szCs w:val="28"/>
        </w:rPr>
        <w:t>ЧЕГЕМСКОГО МУНИЦИПАЛЬНОГО РАЙОНА</w:t>
      </w:r>
    </w:p>
    <w:p w:rsidR="003268E3" w:rsidRDefault="003268E3" w:rsidP="003268E3">
      <w:pPr>
        <w:tabs>
          <w:tab w:val="center" w:pos="4416"/>
          <w:tab w:val="left" w:pos="6680"/>
        </w:tabs>
        <w:rPr>
          <w:sz w:val="24"/>
        </w:rPr>
      </w:pPr>
      <w:r>
        <w:rPr>
          <w:sz w:val="24"/>
        </w:rPr>
        <w:tab/>
        <w:t>Кабардино-Балкарской Республики</w:t>
      </w:r>
      <w:r>
        <w:rPr>
          <w:sz w:val="24"/>
        </w:rPr>
        <w:tab/>
      </w:r>
    </w:p>
    <w:p w:rsidR="003268E3" w:rsidRPr="004C337F" w:rsidRDefault="003268E3" w:rsidP="003268E3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C337F">
        <w:rPr>
          <w:sz w:val="24"/>
          <w:u w:val="single"/>
        </w:rPr>
        <w:t>____________________</w:t>
      </w:r>
    </w:p>
    <w:p w:rsidR="003268E3" w:rsidRDefault="003268E3" w:rsidP="003268E3">
      <w:pPr>
        <w:rPr>
          <w:sz w:val="24"/>
        </w:rPr>
      </w:pPr>
    </w:p>
    <w:p w:rsidR="003268E3" w:rsidRPr="00235F68" w:rsidRDefault="003268E3" w:rsidP="003268E3">
      <w:pPr>
        <w:pStyle w:val="3"/>
        <w:ind w:left="2160"/>
        <w:jc w:val="left"/>
        <w:rPr>
          <w:lang w:val="ru-RU"/>
        </w:rPr>
      </w:pPr>
      <w:r>
        <w:rPr>
          <w:lang w:val="ru-RU"/>
        </w:rPr>
        <w:t xml:space="preserve">        ПОСТАНОВЛЕНЭ   № </w:t>
      </w:r>
      <w:r w:rsidR="00650E3C">
        <w:rPr>
          <w:lang w:val="ru-RU"/>
        </w:rPr>
        <w:t xml:space="preserve"> </w:t>
      </w:r>
      <w:r w:rsidR="00A26B3C">
        <w:rPr>
          <w:lang w:val="ru-RU"/>
        </w:rPr>
        <w:t>_____</w:t>
      </w:r>
    </w:p>
    <w:p w:rsidR="003268E3" w:rsidRPr="00235F68" w:rsidRDefault="003268E3" w:rsidP="003268E3">
      <w:pPr>
        <w:ind w:left="709"/>
        <w:jc w:val="center"/>
        <w:rPr>
          <w:sz w:val="16"/>
        </w:rPr>
      </w:pPr>
    </w:p>
    <w:p w:rsidR="003268E3" w:rsidRPr="00235F68" w:rsidRDefault="003268E3" w:rsidP="003268E3">
      <w:pPr>
        <w:pStyle w:val="2"/>
        <w:ind w:left="0" w:firstLine="0"/>
        <w:rPr>
          <w:lang w:val="ru-RU"/>
        </w:rPr>
      </w:pPr>
      <w:r>
        <w:rPr>
          <w:lang w:val="ru-RU"/>
        </w:rPr>
        <w:t xml:space="preserve">                                       БЕГИМ               </w:t>
      </w:r>
      <w:r w:rsidRPr="00235F68">
        <w:rPr>
          <w:lang w:val="ru-RU"/>
        </w:rPr>
        <w:t xml:space="preserve">      </w:t>
      </w:r>
      <w:r>
        <w:rPr>
          <w:lang w:val="ru-RU"/>
        </w:rPr>
        <w:t xml:space="preserve">  </w:t>
      </w:r>
      <w:r w:rsidRPr="00235F68">
        <w:rPr>
          <w:lang w:val="ru-RU"/>
        </w:rPr>
        <w:t>№</w:t>
      </w:r>
      <w:r>
        <w:rPr>
          <w:lang w:val="ru-RU"/>
        </w:rPr>
        <w:t xml:space="preserve"> ______</w:t>
      </w:r>
    </w:p>
    <w:p w:rsidR="003268E3" w:rsidRPr="00235F68" w:rsidRDefault="003268E3" w:rsidP="003268E3">
      <w:pPr>
        <w:ind w:left="709"/>
        <w:jc w:val="center"/>
        <w:rPr>
          <w:sz w:val="16"/>
        </w:rPr>
      </w:pPr>
    </w:p>
    <w:p w:rsidR="003268E3" w:rsidRPr="00235F68" w:rsidRDefault="003268E3" w:rsidP="003268E3">
      <w:pPr>
        <w:pStyle w:val="1"/>
        <w:ind w:left="2160"/>
        <w:rPr>
          <w:lang w:val="ru-RU"/>
        </w:rPr>
      </w:pPr>
      <w:r>
        <w:rPr>
          <w:lang w:val="ru-RU"/>
        </w:rPr>
        <w:t xml:space="preserve">        ПОСТАНОВЛЕНИЕ </w:t>
      </w:r>
      <w:r w:rsidRPr="00235F68">
        <w:rPr>
          <w:lang w:val="ru-RU"/>
        </w:rPr>
        <w:t>№</w:t>
      </w:r>
      <w:r w:rsidR="00D159D0">
        <w:rPr>
          <w:lang w:val="ru-RU"/>
        </w:rPr>
        <w:t xml:space="preserve"> </w:t>
      </w:r>
      <w:r w:rsidR="002D4D6B">
        <w:rPr>
          <w:lang w:val="ru-RU"/>
        </w:rPr>
        <w:t>616-па</w:t>
      </w:r>
    </w:p>
    <w:p w:rsidR="003268E3" w:rsidRDefault="003268E3" w:rsidP="003268E3">
      <w:pPr>
        <w:rPr>
          <w:b/>
        </w:rPr>
      </w:pPr>
    </w:p>
    <w:p w:rsidR="003268E3" w:rsidRPr="00B27B9C" w:rsidRDefault="00E30241" w:rsidP="003268E3">
      <w:pPr>
        <w:rPr>
          <w:szCs w:val="28"/>
        </w:rPr>
      </w:pPr>
      <w:r w:rsidRPr="00B27B9C">
        <w:rPr>
          <w:szCs w:val="28"/>
        </w:rPr>
        <w:t>О</w:t>
      </w:r>
      <w:r w:rsidR="003268E3" w:rsidRPr="00B27B9C">
        <w:rPr>
          <w:szCs w:val="28"/>
        </w:rPr>
        <w:t>т</w:t>
      </w:r>
      <w:r>
        <w:rPr>
          <w:szCs w:val="28"/>
        </w:rPr>
        <w:t xml:space="preserve"> </w:t>
      </w:r>
      <w:r w:rsidR="003268E3" w:rsidRPr="00B27B9C">
        <w:rPr>
          <w:szCs w:val="28"/>
        </w:rPr>
        <w:t xml:space="preserve">  «</w:t>
      </w:r>
      <w:r w:rsidR="002D4D6B">
        <w:rPr>
          <w:szCs w:val="28"/>
        </w:rPr>
        <w:t>09</w:t>
      </w:r>
      <w:r w:rsidR="003268E3" w:rsidRPr="00B27B9C">
        <w:rPr>
          <w:szCs w:val="28"/>
        </w:rPr>
        <w:t>»</w:t>
      </w:r>
      <w:r w:rsidR="002D4D6B">
        <w:rPr>
          <w:szCs w:val="28"/>
        </w:rPr>
        <w:t xml:space="preserve"> апреля </w:t>
      </w:r>
      <w:bookmarkStart w:id="0" w:name="_GoBack"/>
      <w:bookmarkEnd w:id="0"/>
      <w:r w:rsidR="006F10F4" w:rsidRPr="00B27B9C">
        <w:rPr>
          <w:szCs w:val="28"/>
        </w:rPr>
        <w:t xml:space="preserve"> </w:t>
      </w:r>
      <w:r w:rsidR="003268E3" w:rsidRPr="00B27B9C">
        <w:rPr>
          <w:szCs w:val="28"/>
        </w:rPr>
        <w:t>20</w:t>
      </w:r>
      <w:r w:rsidR="00650CE2" w:rsidRPr="00B27B9C">
        <w:rPr>
          <w:szCs w:val="28"/>
        </w:rPr>
        <w:t>2</w:t>
      </w:r>
      <w:r w:rsidR="0045084A">
        <w:rPr>
          <w:szCs w:val="28"/>
        </w:rPr>
        <w:t>5</w:t>
      </w:r>
      <w:r w:rsidR="003268E3" w:rsidRPr="00B27B9C">
        <w:rPr>
          <w:szCs w:val="28"/>
        </w:rPr>
        <w:t xml:space="preserve"> г.</w:t>
      </w:r>
      <w:r w:rsidR="003268E3" w:rsidRPr="00B27B9C">
        <w:rPr>
          <w:szCs w:val="28"/>
        </w:rPr>
        <w:tab/>
      </w:r>
      <w:r w:rsidR="003268E3" w:rsidRPr="00B27B9C">
        <w:rPr>
          <w:szCs w:val="28"/>
        </w:rPr>
        <w:tab/>
      </w:r>
      <w:r w:rsidR="00B27B9C">
        <w:rPr>
          <w:szCs w:val="28"/>
        </w:rPr>
        <w:t xml:space="preserve">             </w:t>
      </w:r>
      <w:r w:rsidR="008423BB" w:rsidRPr="00B27B9C">
        <w:rPr>
          <w:szCs w:val="28"/>
        </w:rPr>
        <w:t xml:space="preserve">                                    </w:t>
      </w:r>
      <w:proofErr w:type="spellStart"/>
      <w:r w:rsidR="003268E3" w:rsidRPr="00B27B9C">
        <w:rPr>
          <w:szCs w:val="28"/>
        </w:rPr>
        <w:t>г.п</w:t>
      </w:r>
      <w:proofErr w:type="spellEnd"/>
      <w:r w:rsidR="003268E3" w:rsidRPr="00B27B9C">
        <w:rPr>
          <w:szCs w:val="28"/>
        </w:rPr>
        <w:t>. Чегем</w:t>
      </w:r>
    </w:p>
    <w:p w:rsidR="00796301" w:rsidRDefault="00796301"/>
    <w:p w:rsidR="00231369" w:rsidRDefault="00FE5D9D" w:rsidP="001C325B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Об итогах исполнения районного</w:t>
      </w:r>
    </w:p>
    <w:p w:rsidR="00FE5D9D" w:rsidRDefault="00FE5D9D" w:rsidP="001C325B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бюджета Чегемского муниципального района</w:t>
      </w:r>
    </w:p>
    <w:p w:rsidR="003570D4" w:rsidRDefault="00FE5D9D" w:rsidP="001C325B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за</w:t>
      </w:r>
      <w:r w:rsidR="00162FCF">
        <w:rPr>
          <w:color w:val="000000"/>
          <w:szCs w:val="28"/>
        </w:rPr>
        <w:t xml:space="preserve"> первый квартал </w:t>
      </w:r>
      <w:r w:rsidR="00650CE2">
        <w:rPr>
          <w:color w:val="000000"/>
          <w:szCs w:val="28"/>
        </w:rPr>
        <w:t>202</w:t>
      </w:r>
      <w:r w:rsidR="00162FCF">
        <w:rPr>
          <w:color w:val="000000"/>
          <w:szCs w:val="28"/>
        </w:rPr>
        <w:t>5</w:t>
      </w:r>
      <w:r w:rsidR="001C7989">
        <w:rPr>
          <w:color w:val="000000"/>
          <w:szCs w:val="28"/>
        </w:rPr>
        <w:t xml:space="preserve"> год</w:t>
      </w:r>
      <w:r w:rsidR="00162FCF">
        <w:rPr>
          <w:color w:val="000000"/>
          <w:szCs w:val="28"/>
        </w:rPr>
        <w:t>а</w:t>
      </w:r>
      <w:r w:rsidR="0045084A">
        <w:rPr>
          <w:color w:val="000000"/>
          <w:szCs w:val="28"/>
        </w:rPr>
        <w:t>.</w:t>
      </w:r>
    </w:p>
    <w:p w:rsidR="00B27B9C" w:rsidRDefault="00B27B9C" w:rsidP="00B27B9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B27B9C" w:rsidRPr="00B27B9C" w:rsidRDefault="00B27B9C" w:rsidP="00B27B9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B27B9C">
        <w:rPr>
          <w:rFonts w:eastAsia="Calibri"/>
          <w:szCs w:val="28"/>
          <w:lang w:eastAsia="en-US"/>
        </w:rPr>
        <w:t xml:space="preserve">В соответствии со </w:t>
      </w:r>
      <w:hyperlink r:id="rId9" w:history="1">
        <w:r w:rsidRPr="00B27B9C">
          <w:rPr>
            <w:rFonts w:eastAsia="Calibri"/>
            <w:szCs w:val="28"/>
            <w:lang w:eastAsia="en-US"/>
          </w:rPr>
          <w:t>статьей 264.2</w:t>
        </w:r>
      </w:hyperlink>
      <w:r w:rsidRPr="00B27B9C">
        <w:rPr>
          <w:rFonts w:eastAsia="Calibri"/>
          <w:szCs w:val="28"/>
          <w:lang w:eastAsia="en-US"/>
        </w:rPr>
        <w:t xml:space="preserve"> Бюджетного кодекса РФ, с </w:t>
      </w:r>
      <w:hyperlink r:id="rId10" w:history="1">
        <w:r w:rsidRPr="00B27B9C">
          <w:rPr>
            <w:rFonts w:eastAsia="Calibri"/>
            <w:szCs w:val="28"/>
            <w:lang w:eastAsia="en-US"/>
          </w:rPr>
          <w:t>Решением</w:t>
        </w:r>
      </w:hyperlink>
      <w:r w:rsidRPr="00B27B9C">
        <w:rPr>
          <w:rFonts w:eastAsia="Calibri"/>
          <w:szCs w:val="28"/>
          <w:lang w:eastAsia="en-US"/>
        </w:rPr>
        <w:t xml:space="preserve"> Совета местного самоуправления Чегемского муниципального района от 2</w:t>
      </w:r>
      <w:r w:rsidR="00162FCF">
        <w:rPr>
          <w:rFonts w:eastAsia="Calibri"/>
          <w:szCs w:val="28"/>
          <w:lang w:eastAsia="en-US"/>
        </w:rPr>
        <w:t>5</w:t>
      </w:r>
      <w:r w:rsidRPr="00B27B9C">
        <w:rPr>
          <w:rFonts w:eastAsia="Calibri"/>
          <w:szCs w:val="28"/>
          <w:lang w:eastAsia="en-US"/>
        </w:rPr>
        <w:t xml:space="preserve"> декабря 202</w:t>
      </w:r>
      <w:r w:rsidR="00162FCF">
        <w:rPr>
          <w:rFonts w:eastAsia="Calibri"/>
          <w:szCs w:val="28"/>
          <w:lang w:eastAsia="en-US"/>
        </w:rPr>
        <w:t>4</w:t>
      </w:r>
      <w:r w:rsidRPr="00B27B9C">
        <w:rPr>
          <w:rFonts w:eastAsia="Calibri"/>
          <w:szCs w:val="28"/>
          <w:lang w:eastAsia="en-US"/>
        </w:rPr>
        <w:t xml:space="preserve"> года N 1</w:t>
      </w:r>
      <w:r w:rsidR="00162FCF">
        <w:rPr>
          <w:rFonts w:eastAsia="Calibri"/>
          <w:szCs w:val="28"/>
          <w:lang w:eastAsia="en-US"/>
        </w:rPr>
        <w:t>99</w:t>
      </w:r>
      <w:r w:rsidRPr="00B27B9C">
        <w:rPr>
          <w:rFonts w:eastAsia="Calibri"/>
          <w:szCs w:val="28"/>
          <w:lang w:eastAsia="en-US"/>
        </w:rPr>
        <w:t xml:space="preserve"> «О бюджете Чегемского муниципального района на 202</w:t>
      </w:r>
      <w:r w:rsidR="00162FCF">
        <w:rPr>
          <w:rFonts w:eastAsia="Calibri"/>
          <w:szCs w:val="28"/>
          <w:lang w:eastAsia="en-US"/>
        </w:rPr>
        <w:t>5</w:t>
      </w:r>
      <w:r w:rsidRPr="00B27B9C">
        <w:rPr>
          <w:rFonts w:eastAsia="Calibri"/>
          <w:szCs w:val="28"/>
          <w:lang w:eastAsia="en-US"/>
        </w:rPr>
        <w:t xml:space="preserve"> год и на плановый период 202</w:t>
      </w:r>
      <w:r w:rsidR="00162FCF">
        <w:rPr>
          <w:rFonts w:eastAsia="Calibri"/>
          <w:szCs w:val="28"/>
          <w:lang w:eastAsia="en-US"/>
        </w:rPr>
        <w:t>6</w:t>
      </w:r>
      <w:r w:rsidRPr="00B27B9C">
        <w:rPr>
          <w:rFonts w:eastAsia="Calibri"/>
          <w:szCs w:val="28"/>
          <w:lang w:eastAsia="en-US"/>
        </w:rPr>
        <w:t xml:space="preserve"> и 202</w:t>
      </w:r>
      <w:r w:rsidR="00162FCF">
        <w:rPr>
          <w:rFonts w:eastAsia="Calibri"/>
          <w:szCs w:val="28"/>
          <w:lang w:eastAsia="en-US"/>
        </w:rPr>
        <w:t>7</w:t>
      </w:r>
      <w:r w:rsidRPr="00B27B9C">
        <w:rPr>
          <w:rFonts w:eastAsia="Calibri"/>
          <w:szCs w:val="28"/>
          <w:lang w:eastAsia="en-US"/>
        </w:rPr>
        <w:t xml:space="preserve"> годов», заслушав и обсудив доклад  начальника МУ </w:t>
      </w:r>
      <w:r w:rsidR="00A9710E">
        <w:rPr>
          <w:rFonts w:eastAsia="Calibri"/>
          <w:szCs w:val="28"/>
          <w:lang w:eastAsia="en-US"/>
        </w:rPr>
        <w:t>«</w:t>
      </w:r>
      <w:r w:rsidRPr="00B27B9C">
        <w:rPr>
          <w:rFonts w:eastAsia="Calibri"/>
          <w:szCs w:val="28"/>
          <w:lang w:eastAsia="en-US"/>
        </w:rPr>
        <w:t>Управление финансами Чегемского муниципального района</w:t>
      </w:r>
      <w:r w:rsidR="00A9710E">
        <w:rPr>
          <w:rFonts w:eastAsia="Calibri"/>
          <w:szCs w:val="28"/>
          <w:lang w:eastAsia="en-US"/>
        </w:rPr>
        <w:t>»</w:t>
      </w:r>
      <w:r w:rsidRPr="00B27B9C">
        <w:rPr>
          <w:rFonts w:eastAsia="Calibri"/>
          <w:szCs w:val="28"/>
          <w:lang w:eastAsia="en-US"/>
        </w:rPr>
        <w:t xml:space="preserve"> </w:t>
      </w:r>
      <w:proofErr w:type="spellStart"/>
      <w:r w:rsidRPr="00B27B9C">
        <w:rPr>
          <w:rFonts w:eastAsia="Calibri"/>
          <w:szCs w:val="28"/>
          <w:lang w:eastAsia="en-US"/>
        </w:rPr>
        <w:t>Гелястанова</w:t>
      </w:r>
      <w:proofErr w:type="spellEnd"/>
      <w:r w:rsidRPr="00B27B9C">
        <w:rPr>
          <w:rFonts w:eastAsia="Calibri"/>
          <w:szCs w:val="28"/>
          <w:lang w:eastAsia="en-US"/>
        </w:rPr>
        <w:t xml:space="preserve"> Б.А. «Об итогах исполнения районного бюджета Чегемского муниципального района за</w:t>
      </w:r>
      <w:r w:rsidR="00D42A4E">
        <w:rPr>
          <w:rFonts w:eastAsia="Calibri"/>
          <w:szCs w:val="28"/>
          <w:lang w:eastAsia="en-US"/>
        </w:rPr>
        <w:t xml:space="preserve"> </w:t>
      </w:r>
      <w:r w:rsidR="00162FCF">
        <w:rPr>
          <w:rFonts w:eastAsia="Calibri"/>
          <w:szCs w:val="28"/>
          <w:lang w:eastAsia="en-US"/>
        </w:rPr>
        <w:t>первый</w:t>
      </w:r>
      <w:r w:rsidR="00D42A4E">
        <w:rPr>
          <w:rFonts w:eastAsia="Calibri"/>
          <w:szCs w:val="28"/>
          <w:lang w:eastAsia="en-US"/>
        </w:rPr>
        <w:t xml:space="preserve"> </w:t>
      </w:r>
      <w:r w:rsidR="00162FCF">
        <w:rPr>
          <w:rFonts w:eastAsia="Calibri"/>
          <w:szCs w:val="28"/>
          <w:lang w:eastAsia="en-US"/>
        </w:rPr>
        <w:t>квартал</w:t>
      </w:r>
      <w:r w:rsidRPr="00B27B9C">
        <w:rPr>
          <w:rFonts w:eastAsia="Calibri"/>
          <w:szCs w:val="28"/>
          <w:lang w:eastAsia="en-US"/>
        </w:rPr>
        <w:t xml:space="preserve"> 202</w:t>
      </w:r>
      <w:r w:rsidR="00162FCF">
        <w:rPr>
          <w:rFonts w:eastAsia="Calibri"/>
          <w:szCs w:val="28"/>
          <w:lang w:eastAsia="en-US"/>
        </w:rPr>
        <w:t>5</w:t>
      </w:r>
      <w:r w:rsidRPr="00B27B9C">
        <w:rPr>
          <w:rFonts w:eastAsia="Calibri"/>
          <w:szCs w:val="28"/>
          <w:lang w:eastAsia="en-US"/>
        </w:rPr>
        <w:t xml:space="preserve"> года», местная администрация Чегемского муниципального района постановляет:</w:t>
      </w:r>
    </w:p>
    <w:p w:rsidR="00B27B9C" w:rsidRPr="00B27B9C" w:rsidRDefault="00B27B9C" w:rsidP="00B27B9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B27B9C">
        <w:rPr>
          <w:rFonts w:eastAsia="Calibri"/>
          <w:szCs w:val="28"/>
          <w:lang w:eastAsia="en-US"/>
        </w:rPr>
        <w:t xml:space="preserve">1. Утвердить </w:t>
      </w:r>
      <w:hyperlink r:id="rId11" w:history="1">
        <w:r w:rsidRPr="00B27B9C">
          <w:rPr>
            <w:rFonts w:eastAsia="Calibri"/>
            <w:szCs w:val="28"/>
            <w:lang w:eastAsia="en-US"/>
          </w:rPr>
          <w:t>Отчет</w:t>
        </w:r>
      </w:hyperlink>
      <w:r w:rsidRPr="00B27B9C">
        <w:rPr>
          <w:rFonts w:eastAsia="Calibri"/>
          <w:szCs w:val="28"/>
          <w:lang w:eastAsia="en-US"/>
        </w:rPr>
        <w:t xml:space="preserve"> об исполнении районного бюджета Чегемского муниципального района за </w:t>
      </w:r>
      <w:r w:rsidR="00BF6B4A">
        <w:rPr>
          <w:rFonts w:eastAsia="Calibri"/>
          <w:szCs w:val="28"/>
          <w:lang w:eastAsia="en-US"/>
        </w:rPr>
        <w:t>первый квартал</w:t>
      </w:r>
      <w:r w:rsidRPr="00B27B9C">
        <w:rPr>
          <w:rFonts w:eastAsia="Calibri"/>
          <w:szCs w:val="28"/>
          <w:lang w:eastAsia="en-US"/>
        </w:rPr>
        <w:t xml:space="preserve"> 202</w:t>
      </w:r>
      <w:r w:rsidR="00BF6B4A">
        <w:rPr>
          <w:rFonts w:eastAsia="Calibri"/>
          <w:szCs w:val="28"/>
          <w:lang w:eastAsia="en-US"/>
        </w:rPr>
        <w:t>5</w:t>
      </w:r>
      <w:r w:rsidRPr="00B27B9C">
        <w:rPr>
          <w:rFonts w:eastAsia="Calibri"/>
          <w:szCs w:val="28"/>
          <w:lang w:eastAsia="en-US"/>
        </w:rPr>
        <w:t xml:space="preserve"> год</w:t>
      </w:r>
      <w:r w:rsidR="00BF6B4A">
        <w:rPr>
          <w:rFonts w:eastAsia="Calibri"/>
          <w:szCs w:val="28"/>
          <w:lang w:eastAsia="en-US"/>
        </w:rPr>
        <w:t>а</w:t>
      </w:r>
      <w:r w:rsidRPr="00B27B9C">
        <w:rPr>
          <w:rFonts w:eastAsia="Calibri"/>
          <w:szCs w:val="28"/>
          <w:lang w:eastAsia="en-US"/>
        </w:rPr>
        <w:t xml:space="preserve"> (прилагается).</w:t>
      </w:r>
    </w:p>
    <w:p w:rsidR="00B27B9C" w:rsidRDefault="00B27B9C" w:rsidP="00B27B9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B27B9C">
        <w:rPr>
          <w:rFonts w:eastAsia="Calibri"/>
          <w:szCs w:val="28"/>
          <w:lang w:eastAsia="en-US"/>
        </w:rPr>
        <w:t xml:space="preserve">2. Направить </w:t>
      </w:r>
      <w:r>
        <w:rPr>
          <w:rFonts w:eastAsia="Calibri"/>
          <w:szCs w:val="28"/>
          <w:lang w:eastAsia="en-US"/>
        </w:rPr>
        <w:t>О</w:t>
      </w:r>
      <w:r w:rsidRPr="00B27B9C">
        <w:rPr>
          <w:rFonts w:eastAsia="Calibri"/>
          <w:szCs w:val="28"/>
          <w:lang w:eastAsia="en-US"/>
        </w:rPr>
        <w:t>тчет в Совет местного самоуправления Чегемского муниципального района КБР</w:t>
      </w:r>
      <w:r>
        <w:rPr>
          <w:rFonts w:eastAsia="Calibri"/>
          <w:szCs w:val="28"/>
          <w:lang w:eastAsia="en-US"/>
        </w:rPr>
        <w:t>.</w:t>
      </w:r>
      <w:r w:rsidRPr="00B27B9C">
        <w:rPr>
          <w:rFonts w:eastAsia="Calibri"/>
          <w:szCs w:val="28"/>
          <w:lang w:eastAsia="en-US"/>
        </w:rPr>
        <w:t xml:space="preserve"> </w:t>
      </w:r>
    </w:p>
    <w:p w:rsidR="00B27B9C" w:rsidRPr="00B27B9C" w:rsidRDefault="00B27B9C" w:rsidP="00B27B9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B27B9C">
        <w:rPr>
          <w:rFonts w:eastAsia="Calibri"/>
          <w:szCs w:val="28"/>
          <w:lang w:eastAsia="en-US"/>
        </w:rPr>
        <w:t>3. Обеспечить размещение настоящего Постановления в сети "Интернет" на официальном сайте местной администрации Чегемского муниципального района КБР  и в районной газете "Голос Чегема".</w:t>
      </w:r>
    </w:p>
    <w:p w:rsidR="00B27B9C" w:rsidRPr="00B27B9C" w:rsidRDefault="00B27B9C" w:rsidP="00B27B9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B27B9C">
        <w:rPr>
          <w:rFonts w:eastAsia="Calibri"/>
          <w:szCs w:val="28"/>
          <w:lang w:eastAsia="en-US"/>
        </w:rPr>
        <w:t xml:space="preserve">5. Контроль за исполнением настоящего Постановления возлагаю на начальника МУ «Управление финансами Чегемского муниципального района» (Б.А. </w:t>
      </w:r>
      <w:proofErr w:type="spellStart"/>
      <w:r w:rsidRPr="00B27B9C">
        <w:rPr>
          <w:rFonts w:eastAsia="Calibri"/>
          <w:szCs w:val="28"/>
          <w:lang w:eastAsia="en-US"/>
        </w:rPr>
        <w:t>Гелястанов</w:t>
      </w:r>
      <w:proofErr w:type="spellEnd"/>
      <w:r w:rsidRPr="00B27B9C">
        <w:rPr>
          <w:rFonts w:eastAsia="Calibri"/>
          <w:szCs w:val="28"/>
          <w:lang w:eastAsia="en-US"/>
        </w:rPr>
        <w:t>).</w:t>
      </w:r>
    </w:p>
    <w:p w:rsidR="0090703F" w:rsidRPr="00B27B9C" w:rsidRDefault="0090703F" w:rsidP="0090703F"/>
    <w:p w:rsidR="0090703F" w:rsidRPr="001C325B" w:rsidRDefault="00583E3F" w:rsidP="0090703F">
      <w:r>
        <w:t>Г</w:t>
      </w:r>
      <w:r w:rsidR="0090703F" w:rsidRPr="001C325B">
        <w:t>лав</w:t>
      </w:r>
      <w:r w:rsidR="0016175C">
        <w:t>а</w:t>
      </w:r>
      <w:r w:rsidR="00A23C72">
        <w:t xml:space="preserve"> </w:t>
      </w:r>
      <w:r w:rsidR="00EC027B">
        <w:t xml:space="preserve"> </w:t>
      </w:r>
      <w:r w:rsidR="0090703F" w:rsidRPr="001C325B">
        <w:t xml:space="preserve"> </w:t>
      </w:r>
      <w:r w:rsidR="006D3CDE">
        <w:t>м</w:t>
      </w:r>
      <w:r w:rsidR="0090703F" w:rsidRPr="001C325B">
        <w:t>естной администрации</w:t>
      </w:r>
    </w:p>
    <w:p w:rsidR="00F6033E" w:rsidRPr="008E1189" w:rsidRDefault="0090703F" w:rsidP="003268E3">
      <w:pPr>
        <w:rPr>
          <w:szCs w:val="28"/>
        </w:rPr>
      </w:pPr>
      <w:r w:rsidRPr="001C325B">
        <w:t xml:space="preserve">Чегемского муниципального района                                                </w:t>
      </w:r>
      <w:r w:rsidR="00E93C69">
        <w:t xml:space="preserve">Ю. </w:t>
      </w:r>
      <w:proofErr w:type="spellStart"/>
      <w:r w:rsidR="00E93C69">
        <w:t>Борсов</w:t>
      </w:r>
      <w:proofErr w:type="spellEnd"/>
    </w:p>
    <w:sectPr w:rsidR="00F6033E" w:rsidRPr="008E1189" w:rsidSect="006238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706B" w:rsidRDefault="0033706B" w:rsidP="000750AB">
      <w:r>
        <w:separator/>
      </w:r>
    </w:p>
  </w:endnote>
  <w:endnote w:type="continuationSeparator" w:id="0">
    <w:p w:rsidR="0033706B" w:rsidRDefault="0033706B" w:rsidP="0007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706B" w:rsidRDefault="0033706B" w:rsidP="000750AB">
      <w:r>
        <w:separator/>
      </w:r>
    </w:p>
  </w:footnote>
  <w:footnote w:type="continuationSeparator" w:id="0">
    <w:p w:rsidR="0033706B" w:rsidRDefault="0033706B" w:rsidP="00075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2DCA"/>
    <w:multiLevelType w:val="hybridMultilevel"/>
    <w:tmpl w:val="BCA4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1CF"/>
    <w:multiLevelType w:val="hybridMultilevel"/>
    <w:tmpl w:val="69EA9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378"/>
    <w:multiLevelType w:val="hybridMultilevel"/>
    <w:tmpl w:val="4BC2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503D"/>
    <w:multiLevelType w:val="hybridMultilevel"/>
    <w:tmpl w:val="FADC7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F33FA"/>
    <w:multiLevelType w:val="hybridMultilevel"/>
    <w:tmpl w:val="9A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70269"/>
    <w:multiLevelType w:val="hybridMultilevel"/>
    <w:tmpl w:val="1D525028"/>
    <w:lvl w:ilvl="0" w:tplc="E14A8C7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39B457F"/>
    <w:multiLevelType w:val="hybridMultilevel"/>
    <w:tmpl w:val="36F6F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63581"/>
    <w:multiLevelType w:val="multilevel"/>
    <w:tmpl w:val="B79E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13B2C"/>
    <w:multiLevelType w:val="hybridMultilevel"/>
    <w:tmpl w:val="B68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55949"/>
    <w:multiLevelType w:val="hybridMultilevel"/>
    <w:tmpl w:val="C8EC9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96713"/>
    <w:multiLevelType w:val="hybridMultilevel"/>
    <w:tmpl w:val="5A6C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8E3"/>
    <w:rsid w:val="0000211A"/>
    <w:rsid w:val="000225A8"/>
    <w:rsid w:val="00022F6C"/>
    <w:rsid w:val="00026D3A"/>
    <w:rsid w:val="00034E78"/>
    <w:rsid w:val="00043597"/>
    <w:rsid w:val="000578A4"/>
    <w:rsid w:val="000658F4"/>
    <w:rsid w:val="00066729"/>
    <w:rsid w:val="000750AB"/>
    <w:rsid w:val="000844F4"/>
    <w:rsid w:val="00084619"/>
    <w:rsid w:val="0008482B"/>
    <w:rsid w:val="00096395"/>
    <w:rsid w:val="00096F2A"/>
    <w:rsid w:val="000A1E30"/>
    <w:rsid w:val="000A50FC"/>
    <w:rsid w:val="000B4CDE"/>
    <w:rsid w:val="000B702C"/>
    <w:rsid w:val="000B7C0F"/>
    <w:rsid w:val="000D16B8"/>
    <w:rsid w:val="000E53C4"/>
    <w:rsid w:val="000E7596"/>
    <w:rsid w:val="000F4350"/>
    <w:rsid w:val="0013039A"/>
    <w:rsid w:val="00133281"/>
    <w:rsid w:val="00141BFC"/>
    <w:rsid w:val="00151990"/>
    <w:rsid w:val="00153E74"/>
    <w:rsid w:val="00160873"/>
    <w:rsid w:val="0016175C"/>
    <w:rsid w:val="001626F1"/>
    <w:rsid w:val="00162FCF"/>
    <w:rsid w:val="00166D4A"/>
    <w:rsid w:val="0016778F"/>
    <w:rsid w:val="001728EF"/>
    <w:rsid w:val="00190115"/>
    <w:rsid w:val="001B3838"/>
    <w:rsid w:val="001B5624"/>
    <w:rsid w:val="001C325B"/>
    <w:rsid w:val="001C6AB5"/>
    <w:rsid w:val="001C7989"/>
    <w:rsid w:val="001E28AE"/>
    <w:rsid w:val="001E60AE"/>
    <w:rsid w:val="001E7CEB"/>
    <w:rsid w:val="002009FE"/>
    <w:rsid w:val="00224809"/>
    <w:rsid w:val="00230D6F"/>
    <w:rsid w:val="00231369"/>
    <w:rsid w:val="0023225C"/>
    <w:rsid w:val="00233ED5"/>
    <w:rsid w:val="0023445C"/>
    <w:rsid w:val="0026590E"/>
    <w:rsid w:val="0027601E"/>
    <w:rsid w:val="002925C1"/>
    <w:rsid w:val="002A23BE"/>
    <w:rsid w:val="002B2F18"/>
    <w:rsid w:val="002B7EDE"/>
    <w:rsid w:val="002D4D6B"/>
    <w:rsid w:val="002E02A6"/>
    <w:rsid w:val="002E3AD6"/>
    <w:rsid w:val="002F2E0B"/>
    <w:rsid w:val="003268E3"/>
    <w:rsid w:val="00336590"/>
    <w:rsid w:val="0033706B"/>
    <w:rsid w:val="00347B60"/>
    <w:rsid w:val="00354076"/>
    <w:rsid w:val="003570D4"/>
    <w:rsid w:val="003702EF"/>
    <w:rsid w:val="00371E4E"/>
    <w:rsid w:val="003752B2"/>
    <w:rsid w:val="00381E45"/>
    <w:rsid w:val="003829F9"/>
    <w:rsid w:val="003933B8"/>
    <w:rsid w:val="003E2BD8"/>
    <w:rsid w:val="003F2C58"/>
    <w:rsid w:val="0040397E"/>
    <w:rsid w:val="004067AD"/>
    <w:rsid w:val="004171F6"/>
    <w:rsid w:val="00436A0D"/>
    <w:rsid w:val="0044571E"/>
    <w:rsid w:val="0045084A"/>
    <w:rsid w:val="004605BD"/>
    <w:rsid w:val="00461D29"/>
    <w:rsid w:val="004767B6"/>
    <w:rsid w:val="0048378E"/>
    <w:rsid w:val="004945BB"/>
    <w:rsid w:val="004A1C67"/>
    <w:rsid w:val="004A4273"/>
    <w:rsid w:val="004C27D0"/>
    <w:rsid w:val="004C3B11"/>
    <w:rsid w:val="004D469B"/>
    <w:rsid w:val="004D5C3C"/>
    <w:rsid w:val="004D5F8E"/>
    <w:rsid w:val="004E2BB9"/>
    <w:rsid w:val="004E538C"/>
    <w:rsid w:val="00514E5F"/>
    <w:rsid w:val="005159BF"/>
    <w:rsid w:val="005221DD"/>
    <w:rsid w:val="00525DCF"/>
    <w:rsid w:val="00542981"/>
    <w:rsid w:val="00542F2B"/>
    <w:rsid w:val="00554FBA"/>
    <w:rsid w:val="00564FDC"/>
    <w:rsid w:val="0057235E"/>
    <w:rsid w:val="00583E3F"/>
    <w:rsid w:val="00585D04"/>
    <w:rsid w:val="005917C0"/>
    <w:rsid w:val="00597DC2"/>
    <w:rsid w:val="005A4737"/>
    <w:rsid w:val="005B6CC8"/>
    <w:rsid w:val="005C144A"/>
    <w:rsid w:val="005D12AA"/>
    <w:rsid w:val="005D344A"/>
    <w:rsid w:val="005E40EF"/>
    <w:rsid w:val="005E7946"/>
    <w:rsid w:val="00607E20"/>
    <w:rsid w:val="00611DD3"/>
    <w:rsid w:val="006238EF"/>
    <w:rsid w:val="00641919"/>
    <w:rsid w:val="00643AA2"/>
    <w:rsid w:val="00650CE2"/>
    <w:rsid w:val="00650E3C"/>
    <w:rsid w:val="0065713D"/>
    <w:rsid w:val="006613A4"/>
    <w:rsid w:val="00666BE4"/>
    <w:rsid w:val="006700B3"/>
    <w:rsid w:val="00680063"/>
    <w:rsid w:val="0068117E"/>
    <w:rsid w:val="00682C70"/>
    <w:rsid w:val="0069075A"/>
    <w:rsid w:val="006A0A92"/>
    <w:rsid w:val="006B4B42"/>
    <w:rsid w:val="006C06CE"/>
    <w:rsid w:val="006D04F0"/>
    <w:rsid w:val="006D1DCF"/>
    <w:rsid w:val="006D35F4"/>
    <w:rsid w:val="006D3B5C"/>
    <w:rsid w:val="006D3CDE"/>
    <w:rsid w:val="006D4C68"/>
    <w:rsid w:val="006E17EF"/>
    <w:rsid w:val="006F10F4"/>
    <w:rsid w:val="006F4555"/>
    <w:rsid w:val="00725670"/>
    <w:rsid w:val="00726E37"/>
    <w:rsid w:val="007373BC"/>
    <w:rsid w:val="00750AD0"/>
    <w:rsid w:val="00751583"/>
    <w:rsid w:val="007537A1"/>
    <w:rsid w:val="0075380C"/>
    <w:rsid w:val="0078008F"/>
    <w:rsid w:val="007817E8"/>
    <w:rsid w:val="00791806"/>
    <w:rsid w:val="00794AB5"/>
    <w:rsid w:val="00796301"/>
    <w:rsid w:val="007B0655"/>
    <w:rsid w:val="007C29B3"/>
    <w:rsid w:val="007D07F0"/>
    <w:rsid w:val="007D3AF8"/>
    <w:rsid w:val="007E11A7"/>
    <w:rsid w:val="007F3165"/>
    <w:rsid w:val="00804458"/>
    <w:rsid w:val="00820B5F"/>
    <w:rsid w:val="00826C25"/>
    <w:rsid w:val="008320D5"/>
    <w:rsid w:val="008423BB"/>
    <w:rsid w:val="00860AA2"/>
    <w:rsid w:val="00872DD4"/>
    <w:rsid w:val="00875162"/>
    <w:rsid w:val="00875DA8"/>
    <w:rsid w:val="008807B9"/>
    <w:rsid w:val="00886494"/>
    <w:rsid w:val="00890D7A"/>
    <w:rsid w:val="008A269D"/>
    <w:rsid w:val="008B05AB"/>
    <w:rsid w:val="008C1AFB"/>
    <w:rsid w:val="008C44EB"/>
    <w:rsid w:val="008D06D8"/>
    <w:rsid w:val="008E1189"/>
    <w:rsid w:val="008E5998"/>
    <w:rsid w:val="008E5A3A"/>
    <w:rsid w:val="008F1A22"/>
    <w:rsid w:val="00901D5F"/>
    <w:rsid w:val="00904415"/>
    <w:rsid w:val="0090703F"/>
    <w:rsid w:val="009222C3"/>
    <w:rsid w:val="00926332"/>
    <w:rsid w:val="00931D23"/>
    <w:rsid w:val="00944FDC"/>
    <w:rsid w:val="00951F37"/>
    <w:rsid w:val="00966685"/>
    <w:rsid w:val="00991390"/>
    <w:rsid w:val="0099246C"/>
    <w:rsid w:val="0099247B"/>
    <w:rsid w:val="009A075D"/>
    <w:rsid w:val="009A07C5"/>
    <w:rsid w:val="009A086C"/>
    <w:rsid w:val="009A0C53"/>
    <w:rsid w:val="009A452D"/>
    <w:rsid w:val="009B0323"/>
    <w:rsid w:val="009C08E0"/>
    <w:rsid w:val="009D052E"/>
    <w:rsid w:val="009D4285"/>
    <w:rsid w:val="009D6BD7"/>
    <w:rsid w:val="009E69D0"/>
    <w:rsid w:val="009F180D"/>
    <w:rsid w:val="00A021C8"/>
    <w:rsid w:val="00A117E8"/>
    <w:rsid w:val="00A21041"/>
    <w:rsid w:val="00A23C72"/>
    <w:rsid w:val="00A26B3C"/>
    <w:rsid w:val="00A31C09"/>
    <w:rsid w:val="00A4047F"/>
    <w:rsid w:val="00A50069"/>
    <w:rsid w:val="00A56EA6"/>
    <w:rsid w:val="00A608A9"/>
    <w:rsid w:val="00A63016"/>
    <w:rsid w:val="00A75BB7"/>
    <w:rsid w:val="00A81971"/>
    <w:rsid w:val="00A87673"/>
    <w:rsid w:val="00A9710E"/>
    <w:rsid w:val="00AA23B9"/>
    <w:rsid w:val="00AA546B"/>
    <w:rsid w:val="00AB0DB9"/>
    <w:rsid w:val="00AC42FB"/>
    <w:rsid w:val="00AD72C1"/>
    <w:rsid w:val="00AF31E8"/>
    <w:rsid w:val="00AF3DC0"/>
    <w:rsid w:val="00AF3DE6"/>
    <w:rsid w:val="00AF60F9"/>
    <w:rsid w:val="00B03EA7"/>
    <w:rsid w:val="00B27B9C"/>
    <w:rsid w:val="00B30F7C"/>
    <w:rsid w:val="00B32160"/>
    <w:rsid w:val="00B61888"/>
    <w:rsid w:val="00B663F7"/>
    <w:rsid w:val="00B830D2"/>
    <w:rsid w:val="00BE11EC"/>
    <w:rsid w:val="00BE2575"/>
    <w:rsid w:val="00BE7513"/>
    <w:rsid w:val="00BF6B4A"/>
    <w:rsid w:val="00C00B6D"/>
    <w:rsid w:val="00C10E77"/>
    <w:rsid w:val="00C129A3"/>
    <w:rsid w:val="00C164FA"/>
    <w:rsid w:val="00C179A3"/>
    <w:rsid w:val="00C25D10"/>
    <w:rsid w:val="00C34A1C"/>
    <w:rsid w:val="00C419F1"/>
    <w:rsid w:val="00C45579"/>
    <w:rsid w:val="00C60FF9"/>
    <w:rsid w:val="00C708D2"/>
    <w:rsid w:val="00C90CEE"/>
    <w:rsid w:val="00C913F4"/>
    <w:rsid w:val="00C91948"/>
    <w:rsid w:val="00CA1636"/>
    <w:rsid w:val="00CB0BE8"/>
    <w:rsid w:val="00CB248D"/>
    <w:rsid w:val="00CC212F"/>
    <w:rsid w:val="00CD6E53"/>
    <w:rsid w:val="00CE067B"/>
    <w:rsid w:val="00CE718D"/>
    <w:rsid w:val="00CF077A"/>
    <w:rsid w:val="00CF247D"/>
    <w:rsid w:val="00D0395B"/>
    <w:rsid w:val="00D159D0"/>
    <w:rsid w:val="00D234F1"/>
    <w:rsid w:val="00D26134"/>
    <w:rsid w:val="00D33AF1"/>
    <w:rsid w:val="00D4216F"/>
    <w:rsid w:val="00D4292F"/>
    <w:rsid w:val="00D42A4E"/>
    <w:rsid w:val="00D607F6"/>
    <w:rsid w:val="00D7100E"/>
    <w:rsid w:val="00D76444"/>
    <w:rsid w:val="00DC1DA0"/>
    <w:rsid w:val="00DC4877"/>
    <w:rsid w:val="00E11135"/>
    <w:rsid w:val="00E12DCB"/>
    <w:rsid w:val="00E209E9"/>
    <w:rsid w:val="00E30241"/>
    <w:rsid w:val="00E34072"/>
    <w:rsid w:val="00E4568F"/>
    <w:rsid w:val="00E45F86"/>
    <w:rsid w:val="00E46B42"/>
    <w:rsid w:val="00E54593"/>
    <w:rsid w:val="00E55A96"/>
    <w:rsid w:val="00E60ED2"/>
    <w:rsid w:val="00E6290E"/>
    <w:rsid w:val="00E70BDF"/>
    <w:rsid w:val="00E854CE"/>
    <w:rsid w:val="00E93C69"/>
    <w:rsid w:val="00E94A9F"/>
    <w:rsid w:val="00EA6875"/>
    <w:rsid w:val="00EC027B"/>
    <w:rsid w:val="00EF4B45"/>
    <w:rsid w:val="00EF54F9"/>
    <w:rsid w:val="00EF7E4A"/>
    <w:rsid w:val="00F00523"/>
    <w:rsid w:val="00F0354B"/>
    <w:rsid w:val="00F03774"/>
    <w:rsid w:val="00F12404"/>
    <w:rsid w:val="00F168FC"/>
    <w:rsid w:val="00F210D9"/>
    <w:rsid w:val="00F271CF"/>
    <w:rsid w:val="00F33904"/>
    <w:rsid w:val="00F4065B"/>
    <w:rsid w:val="00F421C8"/>
    <w:rsid w:val="00F6033E"/>
    <w:rsid w:val="00F7618E"/>
    <w:rsid w:val="00F87AA3"/>
    <w:rsid w:val="00F92095"/>
    <w:rsid w:val="00FA25B9"/>
    <w:rsid w:val="00FA2DD2"/>
    <w:rsid w:val="00FB5318"/>
    <w:rsid w:val="00FC54BF"/>
    <w:rsid w:val="00FD185E"/>
    <w:rsid w:val="00F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5059"/>
  <w15:docId w15:val="{7AD484CC-6177-4D55-97A2-A0F5D22B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68E3"/>
    <w:pPr>
      <w:keepNext/>
      <w:ind w:left="2833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qFormat/>
    <w:rsid w:val="003268E3"/>
    <w:pPr>
      <w:keepNext/>
      <w:ind w:left="2124" w:firstLine="708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3268E3"/>
    <w:pPr>
      <w:keepNext/>
      <w:ind w:left="709"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link w:val="40"/>
    <w:qFormat/>
    <w:rsid w:val="003268E3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8E3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268E3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268E3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3268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68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8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0D4"/>
    <w:pPr>
      <w:ind w:left="720"/>
      <w:contextualSpacing/>
    </w:pPr>
  </w:style>
  <w:style w:type="table" w:styleId="a6">
    <w:name w:val="Table Grid"/>
    <w:basedOn w:val="a1"/>
    <w:uiPriority w:val="59"/>
    <w:rsid w:val="00542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2B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750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5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75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50A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354D7FA10FDCD447F691D2CE96C2F4FF1C25992B7696F4C975CECD2CB40A05F9B82C77CCA2071BEB5FE6DLCY6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354D7FA10FDCD447F691D2CE96C2F4FF1C25992B7696E4D975CECD2CB40A05FL9Y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54D7FA10FDCD447F690321FF007242F4CF019FB0646313CC03B78F9C49AA08DCCD9E3D8824L7Y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Беслан</dc:creator>
  <cp:lastModifiedBy>ГЕЛЯСТАНОВ</cp:lastModifiedBy>
  <cp:revision>35</cp:revision>
  <cp:lastPrinted>2018-10-11T10:00:00Z</cp:lastPrinted>
  <dcterms:created xsi:type="dcterms:W3CDTF">2018-07-02T12:42:00Z</dcterms:created>
  <dcterms:modified xsi:type="dcterms:W3CDTF">2025-04-10T05:08:00Z</dcterms:modified>
</cp:coreProperties>
</file>