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A8" w:rsidRDefault="00583601" w:rsidP="00583601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</w:p>
    <w:p w:rsidR="00583601" w:rsidRPr="00BD5425" w:rsidRDefault="00583601" w:rsidP="004014A8">
      <w:pPr>
        <w:spacing w:after="0" w:line="240" w:lineRule="auto"/>
        <w:ind w:left="6192" w:firstLine="888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583601" w:rsidRPr="00BD5425" w:rsidRDefault="00583601" w:rsidP="00583601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  <w:r w:rsidRPr="00BD5425">
        <w:rPr>
          <w:rFonts w:ascii="Times New Roman" w:eastAsia="Times New Roman" w:hAnsi="Times New Roman" w:cs="Times New Roman"/>
          <w:b/>
          <w:color w:val="0000FF"/>
          <w:sz w:val="96"/>
          <w:szCs w:val="20"/>
          <w:lang w:eastAsia="ru-RU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6pt;height:54.75pt" o:ole="" fillcolor="window">
            <v:imagedata r:id="rId5" o:title=""/>
          </v:shape>
          <o:OLEObject Type="Embed" ProgID="Word.Picture.8" ShapeID="_x0000_i1025" DrawAspect="Content" ObjectID="_1835349708" r:id="rId6"/>
        </w:object>
      </w:r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Къэбэрдей-Балъкъэр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Республикэм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Шэджэм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районым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 щ1ып1э Совет</w:t>
      </w:r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Къабарты</w:t>
      </w:r>
      <w:r w:rsidR="009F041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</w:t>
      </w:r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Малкъар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Республиканы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Чегем </w:t>
      </w:r>
      <w:proofErr w:type="spellStart"/>
      <w:proofErr w:type="gram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районуну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жер</w:t>
      </w:r>
      <w:proofErr w:type="gram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-жерли</w:t>
      </w:r>
      <w:proofErr w:type="spellEnd"/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самоуправлениясыны</w:t>
      </w:r>
      <w:proofErr w:type="spellEnd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spellStart"/>
      <w:r w:rsidRPr="00BD542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Совети</w:t>
      </w:r>
      <w:proofErr w:type="spellEnd"/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3601" w:rsidRPr="00BD5425" w:rsidRDefault="00583601" w:rsidP="0058360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СОВЕТ                                            </w:t>
      </w:r>
      <w:r w:rsidRPr="00BD54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BD5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МЕСТНОГО САМОУПРАВЛЕНИЯ  </w:t>
      </w:r>
    </w:p>
    <w:p w:rsidR="00583601" w:rsidRPr="00BD5425" w:rsidRDefault="00583601" w:rsidP="0058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ЧЕГЕМСКОГО МУНИЦИПАЛЬНОГО РАЙОНА </w:t>
      </w:r>
    </w:p>
    <w:p w:rsidR="00583601" w:rsidRPr="00BD5425" w:rsidRDefault="00583601" w:rsidP="0058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КАБАРДИНО-БАЛКАРСКОЙ РЕСПУБЛИКИ</w:t>
      </w:r>
    </w:p>
    <w:p w:rsidR="00583601" w:rsidRPr="00BD5425" w:rsidRDefault="00583601" w:rsidP="005836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601" w:rsidRPr="00BD5425" w:rsidRDefault="00583601" w:rsidP="005836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7854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Р Е Ш Е Н И Е    </w:t>
      </w:r>
      <w:proofErr w:type="gramStart"/>
      <w:r w:rsidR="007854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 295</w:t>
      </w:r>
      <w:proofErr w:type="gramEnd"/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</w:t>
      </w:r>
    </w:p>
    <w:p w:rsidR="00583601" w:rsidRPr="00BD5425" w:rsidRDefault="00583601" w:rsidP="00583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У Н А Ф Э            №____</w:t>
      </w:r>
    </w:p>
    <w:p w:rsidR="00583601" w:rsidRDefault="00583601" w:rsidP="00583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D54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Б Е Г И М            № ____</w:t>
      </w:r>
    </w:p>
    <w:p w:rsidR="00785450" w:rsidRPr="00BD5425" w:rsidRDefault="00785450" w:rsidP="00583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3601" w:rsidRPr="00BD5425" w:rsidRDefault="00583601" w:rsidP="0058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01" w:rsidRPr="00BD5425" w:rsidRDefault="00583601" w:rsidP="00583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78545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End"/>
      <w:r w:rsidR="00785450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5A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4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4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г.п.Чегем</w:t>
      </w:r>
      <w:proofErr w:type="spellEnd"/>
    </w:p>
    <w:p w:rsidR="00785450" w:rsidRDefault="00785450" w:rsidP="00583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3601" w:rsidRPr="00BD5425" w:rsidRDefault="00583601" w:rsidP="00583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стоимости 1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</w:t>
      </w:r>
    </w:p>
    <w:p w:rsidR="00583601" w:rsidRPr="00BD5425" w:rsidRDefault="00583601" w:rsidP="00583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жилья по Ч</w:t>
      </w:r>
      <w:r w:rsidR="00917F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егемскому муниципальному району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601" w:rsidRDefault="00583601" w:rsidP="00583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01" w:rsidRPr="009F041F" w:rsidRDefault="00583601" w:rsidP="00F52B8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2B81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на территории Чегемского муниципального района  федеральных, республиканских и муниципальных программ, направленных на улучшение жилищных условий граждан, и руководствуясь приказом Министерства строительства и жилищно-коммунального хозяйства Российской Федерации от </w:t>
      </w:r>
      <w:r w:rsidR="0002243B">
        <w:rPr>
          <w:rFonts w:ascii="Times New Roman" w:hAnsi="Times New Roman" w:cs="Times New Roman"/>
          <w:b w:val="0"/>
          <w:sz w:val="28"/>
          <w:szCs w:val="28"/>
        </w:rPr>
        <w:t>08</w:t>
      </w:r>
      <w:r w:rsidRPr="00F52B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243B">
        <w:rPr>
          <w:rFonts w:ascii="Times New Roman" w:hAnsi="Times New Roman" w:cs="Times New Roman"/>
          <w:b w:val="0"/>
          <w:sz w:val="28"/>
          <w:szCs w:val="28"/>
        </w:rPr>
        <w:t>декабря 2025 г. №777</w:t>
      </w:r>
      <w:r w:rsidRPr="00F52B81">
        <w:rPr>
          <w:rFonts w:ascii="Times New Roman" w:hAnsi="Times New Roman" w:cs="Times New Roman"/>
          <w:b w:val="0"/>
          <w:sz w:val="28"/>
          <w:szCs w:val="28"/>
        </w:rPr>
        <w:t>/</w:t>
      </w:r>
      <w:proofErr w:type="spellStart"/>
      <w:r w:rsidRPr="00F52B8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F52B8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52B81">
        <w:rPr>
          <w:rFonts w:ascii="Times New Roman" w:hAnsi="Times New Roman" w:cs="Times New Roman"/>
          <w:b w:val="0"/>
          <w:sz w:val="28"/>
          <w:szCs w:val="28"/>
        </w:rPr>
        <w:t xml:space="preserve">О нормативе стоимости </w:t>
      </w:r>
      <w:r w:rsidR="00F52B81" w:rsidRPr="00F52B81">
        <w:rPr>
          <w:rFonts w:ascii="Times New Roman" w:hAnsi="Times New Roman" w:cs="Times New Roman"/>
          <w:b w:val="0"/>
          <w:sz w:val="28"/>
          <w:szCs w:val="28"/>
        </w:rPr>
        <w:t xml:space="preserve">одного квадратного метра общей площади жилого помещения по Российской Федерации на </w:t>
      </w:r>
      <w:r w:rsidR="0002243B">
        <w:rPr>
          <w:rFonts w:ascii="Times New Roman" w:hAnsi="Times New Roman" w:cs="Times New Roman"/>
          <w:b w:val="0"/>
          <w:sz w:val="28"/>
          <w:szCs w:val="28"/>
        </w:rPr>
        <w:t>первое полугодие 2026</w:t>
      </w:r>
      <w:r w:rsidR="00F52B81" w:rsidRPr="00F52B81">
        <w:rPr>
          <w:rFonts w:ascii="Times New Roman" w:hAnsi="Times New Roman" w:cs="Times New Roman"/>
          <w:b w:val="0"/>
          <w:sz w:val="28"/>
          <w:szCs w:val="28"/>
        </w:rPr>
        <w:t xml:space="preserve"> года и средней рыночной  стоимости одного квадратного метра общей площади жилого помещения  по субъектам Российской Федерации на </w:t>
      </w:r>
      <w:r w:rsidR="0002243B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243B">
        <w:rPr>
          <w:rFonts w:ascii="Times New Roman" w:hAnsi="Times New Roman" w:cs="Times New Roman"/>
          <w:b w:val="0"/>
          <w:sz w:val="28"/>
          <w:szCs w:val="28"/>
        </w:rPr>
        <w:t xml:space="preserve"> квартал  2026</w:t>
      </w:r>
      <w:r w:rsidR="00F52B81" w:rsidRPr="00F52B81">
        <w:rPr>
          <w:rFonts w:ascii="Times New Roman" w:hAnsi="Times New Roman" w:cs="Times New Roman"/>
          <w:b w:val="0"/>
          <w:sz w:val="28"/>
          <w:szCs w:val="28"/>
        </w:rPr>
        <w:t xml:space="preserve"> года»</w:t>
      </w:r>
      <w:r w:rsidR="0019528D" w:rsidRPr="0019528D">
        <w:rPr>
          <w:rFonts w:ascii="Times New Roman" w:hAnsi="Times New Roman" w:cs="Times New Roman"/>
          <w:b w:val="0"/>
          <w:sz w:val="28"/>
          <w:szCs w:val="28"/>
        </w:rPr>
        <w:t>,</w:t>
      </w:r>
      <w:r w:rsidR="0019528D" w:rsidRPr="0019528D">
        <w:rPr>
          <w:rFonts w:ascii="Times New Roman" w:hAnsi="Times New Roman" w:cs="Times New Roman"/>
          <w:sz w:val="28"/>
          <w:szCs w:val="28"/>
        </w:rPr>
        <w:t xml:space="preserve"> </w:t>
      </w:r>
      <w:r w:rsidRPr="00F52B81">
        <w:rPr>
          <w:rFonts w:ascii="Times New Roman" w:hAnsi="Times New Roman" w:cs="Times New Roman"/>
          <w:b w:val="0"/>
          <w:sz w:val="28"/>
          <w:szCs w:val="28"/>
        </w:rPr>
        <w:t xml:space="preserve">Совет местного </w:t>
      </w:r>
      <w:r w:rsidR="00F52B81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r w:rsidRPr="00F52B81">
        <w:rPr>
          <w:rFonts w:ascii="Times New Roman" w:hAnsi="Times New Roman" w:cs="Times New Roman"/>
          <w:b w:val="0"/>
          <w:sz w:val="28"/>
          <w:szCs w:val="28"/>
        </w:rPr>
        <w:t xml:space="preserve">Чегемского муниципального района </w:t>
      </w:r>
      <w:r w:rsidRPr="009F041F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583601" w:rsidRDefault="00583601" w:rsidP="0058360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показатель средней рыночной стоимости одного квадратного</w:t>
      </w:r>
    </w:p>
    <w:p w:rsidR="00583601" w:rsidRDefault="00583601" w:rsidP="00583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жилого помещения в Чегемском муниципальном районе на 202</w:t>
      </w:r>
      <w:r w:rsidR="00F5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 размере 40 000 (</w:t>
      </w:r>
      <w:r w:rsidR="009F04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орок тысяч) рублей за один квадратный метр для расчета размеров социальных выплат для всех категорий граждан, которым указанные социальные выплаты предоставляются на приобретение жилых помещений. </w:t>
      </w:r>
    </w:p>
    <w:p w:rsidR="00583601" w:rsidRDefault="00583601" w:rsidP="0058360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решение Совета местного самоуправления</w:t>
      </w:r>
    </w:p>
    <w:p w:rsidR="00583601" w:rsidRPr="000E0790" w:rsidRDefault="00583601" w:rsidP="005836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Чегемского муниципального района </w:t>
      </w:r>
      <w:r w:rsidR="00F52B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235 от 26.06.202</w:t>
      </w:r>
      <w:r w:rsidR="00825C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«Об утверждении норматива стоимости 1 кв. метра общей площади жилья по Чегемскому муниципальному району».</w:t>
      </w:r>
    </w:p>
    <w:p w:rsidR="00583601" w:rsidRDefault="00583601" w:rsidP="0058360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газете «Голос Чегема».</w:t>
      </w:r>
    </w:p>
    <w:p w:rsidR="00583601" w:rsidRPr="000E0790" w:rsidRDefault="00583601" w:rsidP="0058360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опубликования. </w:t>
      </w:r>
    </w:p>
    <w:p w:rsidR="00583601" w:rsidRPr="00BD5425" w:rsidRDefault="00583601" w:rsidP="00583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01" w:rsidRPr="00BD5425" w:rsidRDefault="00583601" w:rsidP="00583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района                                                        </w:t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BD5425">
        <w:rPr>
          <w:rFonts w:ascii="Times New Roman" w:eastAsia="Times New Roman" w:hAnsi="Times New Roman" w:cs="Times New Roman"/>
          <w:sz w:val="28"/>
          <w:szCs w:val="28"/>
          <w:lang w:eastAsia="ru-RU"/>
        </w:rPr>
        <w:t>Х.Одижев</w:t>
      </w:r>
      <w:proofErr w:type="spellEnd"/>
    </w:p>
    <w:p w:rsidR="00F801AE" w:rsidRDefault="00F801AE"/>
    <w:sectPr w:rsidR="00F801AE" w:rsidSect="00F52B81">
      <w:pgSz w:w="12240" w:h="15840"/>
      <w:pgMar w:top="0" w:right="851" w:bottom="28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7490"/>
    <w:multiLevelType w:val="hybridMultilevel"/>
    <w:tmpl w:val="74E01F96"/>
    <w:lvl w:ilvl="0" w:tplc="1570C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1"/>
    <w:rsid w:val="00014B4B"/>
    <w:rsid w:val="0002243B"/>
    <w:rsid w:val="0019528D"/>
    <w:rsid w:val="00345C22"/>
    <w:rsid w:val="004014A8"/>
    <w:rsid w:val="00583601"/>
    <w:rsid w:val="006C0227"/>
    <w:rsid w:val="00785450"/>
    <w:rsid w:val="00825C71"/>
    <w:rsid w:val="00917F05"/>
    <w:rsid w:val="009F041F"/>
    <w:rsid w:val="00D55A41"/>
    <w:rsid w:val="00F52B81"/>
    <w:rsid w:val="00F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AD08"/>
  <w15:chartTrackingRefBased/>
  <w15:docId w15:val="{158B3935-9765-40A9-9DB8-EFD0432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01"/>
    <w:pPr>
      <w:ind w:left="720"/>
      <w:contextualSpacing/>
    </w:pPr>
  </w:style>
  <w:style w:type="paragraph" w:customStyle="1" w:styleId="ConsPlusTitle">
    <w:name w:val="ConsPlusTitle"/>
    <w:rsid w:val="00F52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7</cp:revision>
  <cp:lastPrinted>2026-03-18T11:35:00Z</cp:lastPrinted>
  <dcterms:created xsi:type="dcterms:W3CDTF">2026-03-10T08:01:00Z</dcterms:created>
  <dcterms:modified xsi:type="dcterms:W3CDTF">2026-03-18T11:35:00Z</dcterms:modified>
</cp:coreProperties>
</file>