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FFB" w:rsidRPr="00F343B7" w:rsidRDefault="00433EB9" w:rsidP="00A12FFB">
      <w:pPr>
        <w:spacing w:after="0"/>
        <w:ind w:left="-180" w:firstLine="180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color w:val="0000FF"/>
          <w:sz w:val="24"/>
          <w:szCs w:val="24"/>
        </w:rPr>
        <w:tab/>
      </w:r>
      <w:r>
        <w:rPr>
          <w:color w:val="0000FF"/>
          <w:sz w:val="24"/>
          <w:szCs w:val="24"/>
        </w:rPr>
        <w:tab/>
      </w:r>
      <w:r>
        <w:rPr>
          <w:color w:val="0000FF"/>
          <w:sz w:val="24"/>
          <w:szCs w:val="24"/>
        </w:rPr>
        <w:tab/>
      </w:r>
      <w:r>
        <w:rPr>
          <w:color w:val="0000FF"/>
          <w:sz w:val="24"/>
          <w:szCs w:val="24"/>
        </w:rPr>
        <w:tab/>
      </w:r>
      <w:r>
        <w:rPr>
          <w:color w:val="0000FF"/>
          <w:sz w:val="24"/>
          <w:szCs w:val="24"/>
        </w:rPr>
        <w:tab/>
      </w:r>
      <w:r w:rsidR="00A12FFB">
        <w:rPr>
          <w:color w:val="0000FF"/>
          <w:sz w:val="24"/>
          <w:szCs w:val="24"/>
        </w:rPr>
        <w:tab/>
      </w:r>
      <w:r w:rsidR="00A12FFB">
        <w:rPr>
          <w:color w:val="0000FF"/>
          <w:sz w:val="24"/>
          <w:szCs w:val="24"/>
        </w:rPr>
        <w:tab/>
      </w:r>
      <w:r w:rsidR="00A12FFB">
        <w:rPr>
          <w:color w:val="0000FF"/>
          <w:sz w:val="24"/>
          <w:szCs w:val="24"/>
        </w:rPr>
        <w:tab/>
      </w:r>
    </w:p>
    <w:p w:rsidR="00A12FFB" w:rsidRPr="00F343B7" w:rsidRDefault="00A12FFB" w:rsidP="00A12FFB">
      <w:pPr>
        <w:spacing w:after="0"/>
        <w:ind w:left="-180" w:firstLine="180"/>
        <w:jc w:val="center"/>
        <w:rPr>
          <w:rFonts w:ascii="Times New Roman" w:hAnsi="Times New Roman" w:cs="Times New Roman"/>
          <w:sz w:val="32"/>
          <w:lang w:val="en-US"/>
        </w:rPr>
      </w:pPr>
      <w:r w:rsidRPr="00F343B7">
        <w:rPr>
          <w:rFonts w:ascii="Times New Roman" w:hAnsi="Times New Roman" w:cs="Times New Roman"/>
          <w:color w:val="0000FF"/>
        </w:rPr>
        <w:object w:dxaOrig="922" w:dyaOrig="11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pt;height:54.8pt" o:ole="" fillcolor="window">
            <v:imagedata r:id="rId7" o:title=""/>
          </v:shape>
          <o:OLEObject Type="Embed" ProgID="Word.Picture.8" ShapeID="_x0000_i1025" DrawAspect="Content" ObjectID="_1801301384" r:id="rId8"/>
        </w:object>
      </w:r>
    </w:p>
    <w:p w:rsidR="00A12FFB" w:rsidRPr="00F343B7" w:rsidRDefault="00A12FFB" w:rsidP="00A12FFB">
      <w:pPr>
        <w:spacing w:after="0"/>
        <w:ind w:left="-540"/>
        <w:jc w:val="center"/>
        <w:rPr>
          <w:rFonts w:ascii="Times New Roman" w:hAnsi="Times New Roman" w:cs="Times New Roman"/>
          <w:b/>
          <w:color w:val="000080"/>
          <w:sz w:val="28"/>
          <w:szCs w:val="28"/>
        </w:rPr>
      </w:pPr>
      <w:r w:rsidRPr="00F343B7">
        <w:rPr>
          <w:rFonts w:ascii="Times New Roman" w:hAnsi="Times New Roman" w:cs="Times New Roman"/>
          <w:color w:val="000080"/>
          <w:sz w:val="28"/>
          <w:szCs w:val="28"/>
        </w:rPr>
        <w:t>Къэбэрдей-Балъкъэр Республикэм и Шэджэм районым и щ1ып1э Совет</w:t>
      </w:r>
    </w:p>
    <w:p w:rsidR="00A12FFB" w:rsidRPr="00F343B7" w:rsidRDefault="00A12FFB" w:rsidP="00A12FFB">
      <w:pPr>
        <w:spacing w:after="0"/>
        <w:ind w:left="-540"/>
        <w:jc w:val="center"/>
        <w:rPr>
          <w:rFonts w:ascii="Times New Roman" w:hAnsi="Times New Roman" w:cs="Times New Roman"/>
          <w:b/>
          <w:color w:val="000080"/>
          <w:sz w:val="28"/>
          <w:szCs w:val="28"/>
        </w:rPr>
      </w:pPr>
      <w:r w:rsidRPr="00F343B7">
        <w:rPr>
          <w:rFonts w:ascii="Times New Roman" w:hAnsi="Times New Roman" w:cs="Times New Roman"/>
          <w:color w:val="000080"/>
          <w:sz w:val="28"/>
          <w:szCs w:val="28"/>
        </w:rPr>
        <w:t>Къабарты</w:t>
      </w:r>
      <w:r w:rsidR="00433EB9">
        <w:rPr>
          <w:rFonts w:ascii="Times New Roman" w:hAnsi="Times New Roman" w:cs="Times New Roman"/>
          <w:color w:val="000080"/>
          <w:sz w:val="28"/>
          <w:szCs w:val="28"/>
        </w:rPr>
        <w:t>-</w:t>
      </w:r>
      <w:r w:rsidRPr="00F343B7">
        <w:rPr>
          <w:rFonts w:ascii="Times New Roman" w:hAnsi="Times New Roman" w:cs="Times New Roman"/>
          <w:color w:val="000080"/>
          <w:sz w:val="28"/>
          <w:szCs w:val="28"/>
        </w:rPr>
        <w:t>Малкъар Республиканы Чегем районуну  жер-жерли</w:t>
      </w:r>
    </w:p>
    <w:p w:rsidR="00A12FFB" w:rsidRDefault="00A12FFB" w:rsidP="00A12FFB">
      <w:pPr>
        <w:spacing w:after="0"/>
        <w:ind w:left="-540"/>
        <w:jc w:val="center"/>
        <w:rPr>
          <w:rFonts w:ascii="Times New Roman" w:hAnsi="Times New Roman" w:cs="Times New Roman"/>
          <w:color w:val="000080"/>
          <w:sz w:val="28"/>
          <w:szCs w:val="28"/>
        </w:rPr>
      </w:pPr>
      <w:r w:rsidRPr="00F343B7">
        <w:rPr>
          <w:rFonts w:ascii="Times New Roman" w:hAnsi="Times New Roman" w:cs="Times New Roman"/>
          <w:color w:val="000080"/>
          <w:sz w:val="28"/>
          <w:szCs w:val="28"/>
        </w:rPr>
        <w:t>самоуправлениясыны Совети</w:t>
      </w:r>
    </w:p>
    <w:p w:rsidR="00433EB9" w:rsidRPr="00F343B7" w:rsidRDefault="00433EB9" w:rsidP="00A12FFB">
      <w:pPr>
        <w:spacing w:after="0"/>
        <w:ind w:left="-540"/>
        <w:jc w:val="center"/>
        <w:rPr>
          <w:rFonts w:ascii="Times New Roman" w:hAnsi="Times New Roman" w:cs="Times New Roman"/>
          <w:b/>
          <w:color w:val="000080"/>
          <w:sz w:val="28"/>
          <w:szCs w:val="28"/>
        </w:rPr>
      </w:pPr>
    </w:p>
    <w:p w:rsidR="00A12FFB" w:rsidRPr="00433EB9" w:rsidRDefault="00A12FFB" w:rsidP="00A12FFB">
      <w:pPr>
        <w:spacing w:after="0"/>
        <w:ind w:left="-540"/>
        <w:rPr>
          <w:rFonts w:ascii="Times New Roman" w:hAnsi="Times New Roman" w:cs="Times New Roman"/>
          <w:b/>
          <w:sz w:val="24"/>
          <w:szCs w:val="24"/>
        </w:rPr>
      </w:pPr>
      <w:r w:rsidRPr="00433E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433EB9">
        <w:rPr>
          <w:rFonts w:ascii="Times New Roman" w:hAnsi="Times New Roman" w:cs="Times New Roman"/>
          <w:b/>
          <w:sz w:val="24"/>
          <w:szCs w:val="24"/>
        </w:rPr>
        <w:t xml:space="preserve">СОВЕТ                                                        </w:t>
      </w:r>
    </w:p>
    <w:p w:rsidR="00A12FFB" w:rsidRPr="00433EB9" w:rsidRDefault="00A12FFB" w:rsidP="00A12FFB">
      <w:pPr>
        <w:spacing w:after="0"/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3EB9">
        <w:rPr>
          <w:rFonts w:ascii="Times New Roman" w:hAnsi="Times New Roman" w:cs="Times New Roman"/>
          <w:b/>
          <w:sz w:val="24"/>
          <w:szCs w:val="24"/>
        </w:rPr>
        <w:t xml:space="preserve">МЕСТНОГО САМОУПРАВЛЕНИЯ  </w:t>
      </w:r>
    </w:p>
    <w:p w:rsidR="00A12FFB" w:rsidRPr="00433EB9" w:rsidRDefault="00A12FFB" w:rsidP="00A12F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3EB9">
        <w:rPr>
          <w:rFonts w:ascii="Times New Roman" w:hAnsi="Times New Roman" w:cs="Times New Roman"/>
          <w:b/>
          <w:sz w:val="24"/>
          <w:szCs w:val="24"/>
        </w:rPr>
        <w:t xml:space="preserve">ЧЕГЕМСКОГО МУНИЦИПАЛЬНОГО РАЙОНА </w:t>
      </w:r>
    </w:p>
    <w:p w:rsidR="00A12FFB" w:rsidRPr="00433EB9" w:rsidRDefault="00A12FFB" w:rsidP="00A12F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3EB9">
        <w:rPr>
          <w:rFonts w:ascii="Times New Roman" w:hAnsi="Times New Roman" w:cs="Times New Roman"/>
          <w:b/>
          <w:sz w:val="24"/>
          <w:szCs w:val="24"/>
        </w:rPr>
        <w:t>КАБАРДИНО-БАЛКАРСКОЙ РЕСПУБЛИКИ</w:t>
      </w:r>
    </w:p>
    <w:p w:rsidR="00A12FFB" w:rsidRPr="00F343B7" w:rsidRDefault="00A12FFB" w:rsidP="00A12FFB">
      <w:pPr>
        <w:ind w:left="-540"/>
        <w:jc w:val="center"/>
        <w:rPr>
          <w:rFonts w:ascii="Times New Roman" w:hAnsi="Times New Roman" w:cs="Times New Roman"/>
          <w:sz w:val="28"/>
          <w:szCs w:val="28"/>
        </w:rPr>
      </w:pPr>
    </w:p>
    <w:p w:rsidR="00A12FFB" w:rsidRPr="00F343B7" w:rsidRDefault="00A12FFB" w:rsidP="00A12FFB">
      <w:pPr>
        <w:pStyle w:val="a3"/>
        <w:ind w:firstLine="708"/>
      </w:pPr>
      <w:r w:rsidRPr="00F343B7">
        <w:t xml:space="preserve">             Р Е Ш Е Н </w:t>
      </w:r>
      <w:r w:rsidR="00957748">
        <w:t>И Е    №  213</w:t>
      </w:r>
      <w:r w:rsidRPr="00F343B7">
        <w:t xml:space="preserve"> </w:t>
      </w:r>
      <w:r w:rsidRPr="00F343B7">
        <w:tab/>
      </w:r>
      <w:r w:rsidRPr="00F343B7">
        <w:tab/>
      </w:r>
      <w:r w:rsidRPr="00F343B7">
        <w:tab/>
        <w:t xml:space="preserve"> </w:t>
      </w:r>
      <w:r>
        <w:t>,</w:t>
      </w:r>
    </w:p>
    <w:p w:rsidR="00A12FFB" w:rsidRPr="00F343B7" w:rsidRDefault="00A12FFB" w:rsidP="00A12FFB">
      <w:pPr>
        <w:pStyle w:val="a3"/>
        <w:jc w:val="left"/>
      </w:pPr>
      <w:r w:rsidRPr="00F343B7">
        <w:t xml:space="preserve">                                                У Н А Ф Э        №____</w:t>
      </w:r>
    </w:p>
    <w:p w:rsidR="00A12FFB" w:rsidRPr="00F343B7" w:rsidRDefault="00A12FFB" w:rsidP="00A12FFB">
      <w:pPr>
        <w:pStyle w:val="a3"/>
        <w:jc w:val="left"/>
      </w:pPr>
      <w:r w:rsidRPr="00F343B7">
        <w:t xml:space="preserve"> </w:t>
      </w:r>
      <w:r w:rsidRPr="00F343B7">
        <w:tab/>
      </w:r>
      <w:r w:rsidRPr="00F343B7">
        <w:tab/>
      </w:r>
      <w:r w:rsidRPr="00F343B7">
        <w:tab/>
      </w:r>
      <w:r w:rsidRPr="00F343B7">
        <w:tab/>
        <w:t xml:space="preserve">        Б Е Г И М        № ____</w:t>
      </w:r>
    </w:p>
    <w:p w:rsidR="00A12FFB" w:rsidRDefault="00A12FFB" w:rsidP="00A12FFB">
      <w:pPr>
        <w:spacing w:after="0" w:line="240" w:lineRule="auto"/>
        <w:rPr>
          <w:rFonts w:ascii="Times New Roman" w:eastAsia="Calibri" w:hAnsi="Times New Roman" w:cs="Times New Roman"/>
          <w:color w:val="000080"/>
          <w:sz w:val="24"/>
          <w:szCs w:val="24"/>
          <w:lang w:eastAsia="ru-RU"/>
        </w:rPr>
      </w:pPr>
    </w:p>
    <w:p w:rsidR="00A12FFB" w:rsidRDefault="00A12FFB" w:rsidP="00A12F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957748">
        <w:rPr>
          <w:rFonts w:ascii="Times New Roman" w:eastAsia="Times New Roman" w:hAnsi="Times New Roman" w:cs="Times New Roman"/>
          <w:sz w:val="28"/>
          <w:szCs w:val="28"/>
          <w:lang w:eastAsia="ru-RU"/>
        </w:rPr>
        <w:t>18.02.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2E7F2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A67DB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AA67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67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67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</w:t>
      </w:r>
      <w:r w:rsidRPr="00AA67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577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67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67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г.п.Чегем</w:t>
      </w:r>
    </w:p>
    <w:p w:rsidR="00A12FFB" w:rsidRDefault="00A12FFB" w:rsidP="00A12F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FFB" w:rsidRPr="00A12FFB" w:rsidRDefault="00A12FFB" w:rsidP="00A12FFB">
      <w:pPr>
        <w:spacing w:after="0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1966D6">
        <w:rPr>
          <w:rFonts w:eastAsia="Calibri"/>
          <w:bCs/>
          <w:color w:val="000000"/>
          <w:sz w:val="28"/>
          <w:szCs w:val="28"/>
        </w:rPr>
        <w:t xml:space="preserve">О </w:t>
      </w:r>
      <w:r w:rsidRPr="00A12FF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принятии имущества из государственной собственности</w:t>
      </w:r>
    </w:p>
    <w:p w:rsidR="00A12FFB" w:rsidRPr="00A12FFB" w:rsidRDefault="00A12FFB" w:rsidP="00A12FFB">
      <w:pPr>
        <w:spacing w:after="0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A12FF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Кабардино-Балкарской Республики в муниципальную</w:t>
      </w:r>
    </w:p>
    <w:p w:rsidR="00A12FFB" w:rsidRPr="00A12FFB" w:rsidRDefault="00A12FFB" w:rsidP="00A12FFB">
      <w:pPr>
        <w:spacing w:after="0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A12FF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собственность Чегемского муниципального района  </w:t>
      </w:r>
    </w:p>
    <w:p w:rsidR="00A12FFB" w:rsidRPr="00A12FFB" w:rsidRDefault="00A12FFB" w:rsidP="00A12FFB">
      <w:pPr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A12FFB" w:rsidRPr="00433EB9" w:rsidRDefault="00433EB9" w:rsidP="00433EB9">
      <w:pPr>
        <w:spacing w:after="0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</w:r>
      <w:r w:rsidR="00A12FFB" w:rsidRPr="00A12FF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На основании Федерального закона от 06.10.2003г. № 131-ФЗ «Об общих принципах организации местного самоуправления в Российской Федерации», в соответствии с Законом Кабардино-Балкарской Республики от 06 марта 2002г. № 15-РЗ «О порядке передачи объектов государственной собственности КБР в муниципальную собственность и приема объектов муниципальной собственности в государственную собственность КБР» и обращением Министерства земельных и имущественных отношений Кабардино-Балкарской Республики, Совет местного самоуправления Чегемского муниципального района </w:t>
      </w:r>
      <w:r w:rsidR="00A12FFB" w:rsidRPr="00433EB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решил:</w:t>
      </w:r>
    </w:p>
    <w:p w:rsidR="00A12FFB" w:rsidRPr="00A12FFB" w:rsidRDefault="00A12FFB" w:rsidP="00433EB9">
      <w:pPr>
        <w:spacing w:after="0"/>
        <w:ind w:firstLine="705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A12FF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1.Разрешить местной администрации Чегемского муниципального района принять в муниципальную собственность Чегемского муниципального района имущество (</w:t>
      </w:r>
      <w:r w:rsidR="002E7F2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Б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ольш</w:t>
      </w:r>
      <w:r w:rsidR="002E7F2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ая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Российск</w:t>
      </w:r>
      <w:r w:rsidR="002E7F2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ая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энциклопеди</w:t>
      </w:r>
      <w:r w:rsidR="002E7F2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я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в количестве 141 ед.</w:t>
      </w:r>
      <w:r w:rsidRPr="00A12FF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) общей балансовой стоимостью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168109,74</w:t>
      </w:r>
      <w:r w:rsidRPr="00A12FF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  руб., остаточной-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168109,74</w:t>
      </w:r>
      <w:r w:rsidRPr="00A12FF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руб.</w:t>
      </w:r>
      <w:r w:rsidR="00433EB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  </w:t>
      </w:r>
      <w:r w:rsidRPr="00A12FF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по перечню согласно приложения к настоящему решению.</w:t>
      </w:r>
    </w:p>
    <w:p w:rsidR="00A12FFB" w:rsidRPr="00A12FFB" w:rsidRDefault="00A12FFB" w:rsidP="00433EB9">
      <w:pPr>
        <w:spacing w:after="0"/>
        <w:ind w:firstLine="705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3A3632">
        <w:rPr>
          <w:rFonts w:eastAsia="Calibri"/>
          <w:bCs/>
          <w:color w:val="000000"/>
          <w:sz w:val="28"/>
          <w:szCs w:val="28"/>
        </w:rPr>
        <w:t>2</w:t>
      </w:r>
      <w:r w:rsidRPr="00A12FF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. Местной администрации Чегемского муниципального района обеспечить подготовку документов по принятию в муниципальную собственность Чегемского муниципального района КБР имущества, в соответствии с требованием действующего законодательства РФ и КБР.</w:t>
      </w:r>
    </w:p>
    <w:p w:rsidR="00A12FFB" w:rsidRPr="00A12FFB" w:rsidRDefault="00A12FFB" w:rsidP="00A12FFB">
      <w:pPr>
        <w:spacing w:after="0"/>
        <w:ind w:firstLine="705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A12FF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3. Настоящее решение вступает в силу с момента его принятия.</w:t>
      </w:r>
    </w:p>
    <w:p w:rsidR="00433EB9" w:rsidRDefault="00433EB9" w:rsidP="00A12FFB">
      <w:pPr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A12FFB" w:rsidRPr="00A12FFB" w:rsidRDefault="00A12FFB" w:rsidP="00A12FFB">
      <w:pPr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A12FF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Глава района                           </w:t>
      </w:r>
      <w:r w:rsidRPr="00A12FF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</w:r>
      <w:r w:rsidRPr="00A12FF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  <w:t xml:space="preserve">                         </w:t>
      </w:r>
      <w:r w:rsidR="00433EB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</w:r>
      <w:r w:rsidR="00433EB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</w:r>
      <w:r w:rsidRPr="00A12FF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Х.Одижев </w:t>
      </w:r>
    </w:p>
    <w:p w:rsidR="00A12FFB" w:rsidRPr="003A3632" w:rsidRDefault="00A12FFB" w:rsidP="00A12FF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3A3632">
        <w:rPr>
          <w:rFonts w:ascii="Times New Roman" w:hAnsi="Times New Roman" w:cs="Times New Roman"/>
          <w:sz w:val="28"/>
          <w:szCs w:val="28"/>
        </w:rPr>
        <w:lastRenderedPageBreak/>
        <w:t>Утверждено решением</w:t>
      </w:r>
    </w:p>
    <w:p w:rsidR="00433EB9" w:rsidRDefault="00A12FFB" w:rsidP="00A12FF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A3632">
        <w:rPr>
          <w:rFonts w:ascii="Times New Roman" w:hAnsi="Times New Roman" w:cs="Times New Roman"/>
          <w:sz w:val="28"/>
          <w:szCs w:val="28"/>
        </w:rPr>
        <w:t>Совета местного самоуправления</w:t>
      </w:r>
      <w:r w:rsidR="00433EB9">
        <w:rPr>
          <w:rFonts w:ascii="Times New Roman" w:hAnsi="Times New Roman" w:cs="Times New Roman"/>
          <w:sz w:val="28"/>
          <w:szCs w:val="28"/>
        </w:rPr>
        <w:t xml:space="preserve"> </w:t>
      </w:r>
      <w:r w:rsidRPr="003A3632">
        <w:rPr>
          <w:rFonts w:ascii="Times New Roman" w:hAnsi="Times New Roman" w:cs="Times New Roman"/>
          <w:sz w:val="28"/>
          <w:szCs w:val="28"/>
        </w:rPr>
        <w:t>Чегемского</w:t>
      </w:r>
    </w:p>
    <w:p w:rsidR="00A12FFB" w:rsidRPr="003A3632" w:rsidRDefault="00A12FFB" w:rsidP="00A12FF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A3632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</w:p>
    <w:p w:rsidR="00A12FFB" w:rsidRPr="003A3632" w:rsidRDefault="00A12FFB" w:rsidP="00A12FF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A3632">
        <w:rPr>
          <w:rFonts w:ascii="Times New Roman" w:hAnsi="Times New Roman" w:cs="Times New Roman"/>
          <w:sz w:val="28"/>
          <w:szCs w:val="28"/>
        </w:rPr>
        <w:t xml:space="preserve">от </w:t>
      </w:r>
      <w:r w:rsidR="00957748">
        <w:rPr>
          <w:rFonts w:ascii="Times New Roman" w:hAnsi="Times New Roman" w:cs="Times New Roman"/>
          <w:sz w:val="28"/>
          <w:szCs w:val="28"/>
        </w:rPr>
        <w:t>18.02.2025 г. № 213</w:t>
      </w:r>
      <w:bookmarkStart w:id="0" w:name="_GoBack"/>
      <w:bookmarkEnd w:id="0"/>
    </w:p>
    <w:p w:rsidR="00A12FFB" w:rsidRPr="003A3632" w:rsidRDefault="00A12FFB" w:rsidP="00A12FFB">
      <w:pPr>
        <w:tabs>
          <w:tab w:val="left" w:pos="1650"/>
        </w:tabs>
        <w:rPr>
          <w:sz w:val="20"/>
        </w:rPr>
      </w:pPr>
      <w:bookmarkStart w:id="1" w:name="P43"/>
      <w:bookmarkEnd w:id="1"/>
    </w:p>
    <w:p w:rsidR="00A12FFB" w:rsidRPr="003A3632" w:rsidRDefault="00A12FFB" w:rsidP="00A12FFB">
      <w:pPr>
        <w:jc w:val="center"/>
        <w:rPr>
          <w:color w:val="000000"/>
          <w:sz w:val="20"/>
        </w:rPr>
      </w:pPr>
    </w:p>
    <w:p w:rsidR="00A12FFB" w:rsidRPr="00433EB9" w:rsidRDefault="00A12FFB" w:rsidP="00A12FF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33EB9">
        <w:rPr>
          <w:rFonts w:ascii="Times New Roman" w:hAnsi="Times New Roman" w:cs="Times New Roman"/>
          <w:b/>
          <w:color w:val="000000"/>
          <w:sz w:val="28"/>
          <w:szCs w:val="28"/>
        </w:rPr>
        <w:t>ПЕРЕЧЕНЬ</w:t>
      </w:r>
    </w:p>
    <w:p w:rsidR="00A12FFB" w:rsidRPr="00A12FFB" w:rsidRDefault="00A12FFB" w:rsidP="00A12FF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2FFB">
        <w:rPr>
          <w:rFonts w:ascii="Times New Roman" w:hAnsi="Times New Roman" w:cs="Times New Roman"/>
          <w:color w:val="000000"/>
          <w:sz w:val="28"/>
          <w:szCs w:val="28"/>
        </w:rPr>
        <w:t xml:space="preserve">имущества, передаваемого из государственной собственности КБР </w:t>
      </w:r>
    </w:p>
    <w:p w:rsidR="00A12FFB" w:rsidRPr="00A12FFB" w:rsidRDefault="00A12FFB" w:rsidP="00A12FF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2FFB">
        <w:rPr>
          <w:rFonts w:ascii="Times New Roman" w:hAnsi="Times New Roman" w:cs="Times New Roman"/>
          <w:color w:val="000000"/>
          <w:sz w:val="28"/>
          <w:szCs w:val="28"/>
        </w:rPr>
        <w:t xml:space="preserve">в собственность </w:t>
      </w:r>
      <w:r w:rsidRPr="00A12FFB">
        <w:rPr>
          <w:rFonts w:ascii="Times New Roman" w:hAnsi="Times New Roman" w:cs="Times New Roman"/>
          <w:sz w:val="28"/>
          <w:szCs w:val="28"/>
        </w:rPr>
        <w:t>Чегемского муниципального района</w:t>
      </w:r>
    </w:p>
    <w:p w:rsidR="00A12FFB" w:rsidRPr="00A12FFB" w:rsidRDefault="00A12FFB" w:rsidP="00A12FFB">
      <w:pPr>
        <w:spacing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W w:w="1044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5103"/>
        <w:gridCol w:w="992"/>
        <w:gridCol w:w="1701"/>
        <w:gridCol w:w="1512"/>
      </w:tblGrid>
      <w:tr w:rsidR="00A12FFB" w:rsidRPr="003A3632" w:rsidTr="00433EB9">
        <w:trPr>
          <w:trHeight w:val="9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FFB" w:rsidRPr="00A12FFB" w:rsidRDefault="00A12FFB" w:rsidP="009E6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F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12FFB" w:rsidRPr="00A12FFB" w:rsidRDefault="00A12FFB" w:rsidP="009E6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F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FFB" w:rsidRPr="00A12FFB" w:rsidRDefault="00A12FFB" w:rsidP="009E6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FB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FFB" w:rsidRPr="00A12FFB" w:rsidRDefault="00A12FFB" w:rsidP="009E6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FB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FFB" w:rsidRPr="00A12FFB" w:rsidRDefault="00A12FFB" w:rsidP="009E6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FB">
              <w:rPr>
                <w:rFonts w:ascii="Times New Roman" w:hAnsi="Times New Roman" w:cs="Times New Roman"/>
                <w:sz w:val="24"/>
                <w:szCs w:val="24"/>
              </w:rPr>
              <w:t>Балансовая стоимость, руб.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FFB" w:rsidRPr="00A12FFB" w:rsidRDefault="00A12FFB" w:rsidP="009E6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FB">
              <w:rPr>
                <w:rFonts w:ascii="Times New Roman" w:hAnsi="Times New Roman" w:cs="Times New Roman"/>
                <w:sz w:val="24"/>
                <w:szCs w:val="24"/>
              </w:rPr>
              <w:t>Остаточная стоимость, руб.</w:t>
            </w:r>
          </w:p>
        </w:tc>
      </w:tr>
      <w:tr w:rsidR="00277358" w:rsidRPr="001966D6" w:rsidTr="00433EB9">
        <w:trPr>
          <w:trHeight w:val="29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433EB9" w:rsidRDefault="00277358" w:rsidP="00277358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A12FFB" w:rsidRDefault="00277358" w:rsidP="002773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Большая Российская энциклопедия т.10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A12FFB" w:rsidRDefault="00277358" w:rsidP="002773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277358" w:rsidRDefault="00277358" w:rsidP="00433E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12 000,00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277358" w:rsidRDefault="00277358" w:rsidP="00433E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12 000,00</w:t>
            </w:r>
          </w:p>
        </w:tc>
      </w:tr>
      <w:tr w:rsidR="00277358" w:rsidRPr="001966D6" w:rsidTr="00433EB9">
        <w:trPr>
          <w:trHeight w:val="29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433EB9" w:rsidRDefault="00277358" w:rsidP="00277358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58" w:rsidRPr="00A12FFB" w:rsidRDefault="00277358" w:rsidP="00277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Большая Российская энциклопедия т.11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A12FFB" w:rsidRDefault="00277358" w:rsidP="002773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277358" w:rsidRDefault="00277358" w:rsidP="00433E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12 000,00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277358" w:rsidRDefault="00277358" w:rsidP="00433E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12 000,00</w:t>
            </w:r>
          </w:p>
        </w:tc>
      </w:tr>
      <w:tr w:rsidR="00277358" w:rsidRPr="001966D6" w:rsidTr="00433EB9">
        <w:trPr>
          <w:trHeight w:val="29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433EB9" w:rsidRDefault="00277358" w:rsidP="00277358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58" w:rsidRPr="00A12FFB" w:rsidRDefault="00277358" w:rsidP="00277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Большая Российская энциклопедия т.12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A12FFB" w:rsidRDefault="00277358" w:rsidP="002773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277358" w:rsidRDefault="00277358" w:rsidP="00433E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12 000,00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277358" w:rsidRDefault="00277358" w:rsidP="00433E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12 000,00</w:t>
            </w:r>
          </w:p>
        </w:tc>
      </w:tr>
      <w:tr w:rsidR="00277358" w:rsidRPr="001966D6" w:rsidTr="00433EB9">
        <w:trPr>
          <w:trHeight w:val="29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433EB9" w:rsidRDefault="00277358" w:rsidP="00277358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58" w:rsidRPr="00A12FFB" w:rsidRDefault="00277358" w:rsidP="00277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Большая Российская энциклопедия т.13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A12FFB" w:rsidRDefault="00277358" w:rsidP="002773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277358" w:rsidRDefault="00277358" w:rsidP="00433E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14040,00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277358" w:rsidRDefault="00277358" w:rsidP="00433E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14040,00</w:t>
            </w:r>
          </w:p>
        </w:tc>
      </w:tr>
      <w:tr w:rsidR="00277358" w:rsidRPr="001966D6" w:rsidTr="00433EB9">
        <w:trPr>
          <w:trHeight w:val="29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433EB9" w:rsidRDefault="00277358" w:rsidP="00277358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58" w:rsidRPr="00A12FFB" w:rsidRDefault="00277358" w:rsidP="00277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Большая Российская энциклопедия т.14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A12FFB" w:rsidRDefault="00277358" w:rsidP="002773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277358" w:rsidRDefault="00277358" w:rsidP="00433E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14040,00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277358" w:rsidRDefault="00277358" w:rsidP="00433E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14040,00</w:t>
            </w:r>
          </w:p>
        </w:tc>
      </w:tr>
      <w:tr w:rsidR="00277358" w:rsidRPr="001966D6" w:rsidTr="00433EB9">
        <w:trPr>
          <w:trHeight w:val="29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433EB9" w:rsidRDefault="00277358" w:rsidP="00277358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58" w:rsidRPr="00A12FFB" w:rsidRDefault="00277358" w:rsidP="00277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Большая Российская энциклопедия т.15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A12FFB" w:rsidRDefault="00277358" w:rsidP="002773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277358" w:rsidRDefault="00277358" w:rsidP="00433E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14040,00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277358" w:rsidRDefault="00277358" w:rsidP="00433E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14040,00</w:t>
            </w:r>
          </w:p>
        </w:tc>
      </w:tr>
      <w:tr w:rsidR="00277358" w:rsidRPr="001966D6" w:rsidTr="00433EB9">
        <w:trPr>
          <w:trHeight w:val="29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433EB9" w:rsidRDefault="00277358" w:rsidP="00277358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58" w:rsidRPr="00A12FFB" w:rsidRDefault="00277358" w:rsidP="00277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Большая Российская энциклопедия  т.16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A12FFB" w:rsidRDefault="00277358" w:rsidP="002773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277358" w:rsidRDefault="00277358" w:rsidP="00433E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14040,00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277358" w:rsidRDefault="00277358" w:rsidP="00433E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14040,00</w:t>
            </w:r>
          </w:p>
        </w:tc>
      </w:tr>
      <w:tr w:rsidR="00277358" w:rsidRPr="001966D6" w:rsidTr="00433EB9">
        <w:trPr>
          <w:trHeight w:val="29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433EB9" w:rsidRDefault="00277358" w:rsidP="00277358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58" w:rsidRPr="00A12FFB" w:rsidRDefault="00277358" w:rsidP="00277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Большая Российская энциклопедия т.17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A12FFB" w:rsidRDefault="00277358" w:rsidP="002773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277358" w:rsidRDefault="00277358" w:rsidP="00433E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14700,00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277358" w:rsidRDefault="00277358" w:rsidP="00433E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14700,00</w:t>
            </w:r>
          </w:p>
        </w:tc>
      </w:tr>
      <w:tr w:rsidR="00277358" w:rsidRPr="001966D6" w:rsidTr="00433EB9">
        <w:trPr>
          <w:trHeight w:val="29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433EB9" w:rsidRDefault="00277358" w:rsidP="00277358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58" w:rsidRPr="00A12FFB" w:rsidRDefault="00277358" w:rsidP="00277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Большая Российская энциклопедия т.18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A12FFB" w:rsidRDefault="00277358" w:rsidP="002773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277358" w:rsidRDefault="00277358" w:rsidP="00433E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14700,00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277358" w:rsidRDefault="00277358" w:rsidP="00433E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14700,00</w:t>
            </w:r>
          </w:p>
        </w:tc>
      </w:tr>
      <w:tr w:rsidR="00277358" w:rsidRPr="001966D6" w:rsidTr="00433EB9">
        <w:trPr>
          <w:trHeight w:val="29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433EB9" w:rsidRDefault="00277358" w:rsidP="00277358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58" w:rsidRPr="00A12FFB" w:rsidRDefault="00277358" w:rsidP="00277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Большая Российская энциклопедия т.19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A12FFB" w:rsidRDefault="00277358" w:rsidP="002773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277358" w:rsidRDefault="00277358" w:rsidP="00433E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14724,96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277358" w:rsidRDefault="00277358" w:rsidP="00433E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14724,96</w:t>
            </w:r>
          </w:p>
        </w:tc>
      </w:tr>
      <w:tr w:rsidR="00277358" w:rsidRPr="001966D6" w:rsidTr="00433EB9">
        <w:trPr>
          <w:trHeight w:val="32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433EB9" w:rsidRDefault="00277358" w:rsidP="00277358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58" w:rsidRPr="00A12FFB" w:rsidRDefault="00277358" w:rsidP="00277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Большая Российская энциклопедия т.20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A12FFB" w:rsidRDefault="00277358" w:rsidP="002773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277358" w:rsidRDefault="00277358" w:rsidP="00433E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14724,96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277358" w:rsidRDefault="00277358" w:rsidP="00433E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14724,96</w:t>
            </w:r>
          </w:p>
        </w:tc>
      </w:tr>
      <w:tr w:rsidR="00277358" w:rsidRPr="001966D6" w:rsidTr="00433EB9">
        <w:trPr>
          <w:trHeight w:val="31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433EB9" w:rsidRDefault="00277358" w:rsidP="00277358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58" w:rsidRPr="00A12FFB" w:rsidRDefault="00277358" w:rsidP="00277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Большая Российская энциклопедия т.21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A12FFB" w:rsidRDefault="00277358" w:rsidP="002773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277358" w:rsidRDefault="00277358" w:rsidP="00433E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1899,87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277358" w:rsidRDefault="00277358" w:rsidP="00433E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1899,87</w:t>
            </w:r>
          </w:p>
        </w:tc>
      </w:tr>
      <w:tr w:rsidR="00277358" w:rsidRPr="001966D6" w:rsidTr="00433EB9">
        <w:trPr>
          <w:trHeight w:val="31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433EB9" w:rsidRDefault="00277358" w:rsidP="00277358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58" w:rsidRPr="00A12FFB" w:rsidRDefault="00277358" w:rsidP="00277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Большая Российская энциклопедия т.22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A12FFB" w:rsidRDefault="00277358" w:rsidP="002773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277358" w:rsidRDefault="00277358" w:rsidP="00433E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1899,87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277358" w:rsidRDefault="00277358" w:rsidP="00433E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1899,87</w:t>
            </w:r>
          </w:p>
        </w:tc>
      </w:tr>
      <w:tr w:rsidR="00277358" w:rsidRPr="001966D6" w:rsidTr="00433EB9">
        <w:trPr>
          <w:trHeight w:val="3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433EB9" w:rsidRDefault="00277358" w:rsidP="00277358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58" w:rsidRPr="00A12FFB" w:rsidRDefault="00277358" w:rsidP="00277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Большая Российская энциклопедия т.23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A12FFB" w:rsidRDefault="00277358" w:rsidP="002773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277358" w:rsidRDefault="00277358" w:rsidP="00433E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1899,87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277358" w:rsidRDefault="00277358" w:rsidP="00433E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1899,87</w:t>
            </w:r>
          </w:p>
        </w:tc>
      </w:tr>
      <w:tr w:rsidR="00277358" w:rsidRPr="001966D6" w:rsidTr="00433EB9">
        <w:trPr>
          <w:trHeight w:val="3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433EB9" w:rsidRDefault="00277358" w:rsidP="00277358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58" w:rsidRPr="00A12FFB" w:rsidRDefault="00277358" w:rsidP="00277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Большая Российская энциклопедия т.24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A12FFB" w:rsidRDefault="00277358" w:rsidP="002773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277358" w:rsidRDefault="00277358" w:rsidP="00433E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1900,00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277358" w:rsidRDefault="00277358" w:rsidP="00433E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1900,00</w:t>
            </w:r>
          </w:p>
        </w:tc>
      </w:tr>
      <w:tr w:rsidR="00277358" w:rsidRPr="001966D6" w:rsidTr="00433EB9">
        <w:trPr>
          <w:trHeight w:val="3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433EB9" w:rsidRDefault="00277358" w:rsidP="00277358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58" w:rsidRPr="00A12FFB" w:rsidRDefault="00277358" w:rsidP="00277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Большая Российская энциклопедия т.25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A12FFB" w:rsidRDefault="00277358" w:rsidP="002773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277358" w:rsidRDefault="00277358" w:rsidP="00433E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1900,00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277358" w:rsidRDefault="00277358" w:rsidP="00433E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1900,00</w:t>
            </w:r>
          </w:p>
        </w:tc>
      </w:tr>
      <w:tr w:rsidR="00277358" w:rsidRPr="001966D6" w:rsidTr="00433EB9">
        <w:trPr>
          <w:trHeight w:val="3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433EB9" w:rsidRDefault="00277358" w:rsidP="00277358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58" w:rsidRPr="00A12FFB" w:rsidRDefault="00277358" w:rsidP="00277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Большая Российская энциклопедия т.26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A12FFB" w:rsidRDefault="00277358" w:rsidP="002773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277358" w:rsidRDefault="00277358" w:rsidP="00433E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1900,00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277358" w:rsidRDefault="00277358" w:rsidP="00433E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1900,00</w:t>
            </w:r>
          </w:p>
        </w:tc>
      </w:tr>
      <w:tr w:rsidR="00277358" w:rsidRPr="001966D6" w:rsidTr="00433EB9">
        <w:trPr>
          <w:trHeight w:val="3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433EB9" w:rsidRDefault="00277358" w:rsidP="00277358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eastAsia="Calibri"/>
                <w:bCs/>
                <w:color w:val="000000"/>
                <w:sz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58" w:rsidRPr="00277358" w:rsidRDefault="00277358" w:rsidP="00433EB9">
            <w:pPr>
              <w:rPr>
                <w:sz w:val="24"/>
                <w:szCs w:val="24"/>
              </w:rPr>
            </w:pPr>
            <w:r w:rsidRPr="00277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Большая Российская энциклопедия т.27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277358" w:rsidRDefault="00277358" w:rsidP="002773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277358" w:rsidRDefault="00277358" w:rsidP="00433E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1900,07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277358" w:rsidRDefault="00277358" w:rsidP="00433E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1900,07</w:t>
            </w:r>
          </w:p>
        </w:tc>
      </w:tr>
      <w:tr w:rsidR="00277358" w:rsidRPr="001966D6" w:rsidTr="00433EB9">
        <w:trPr>
          <w:trHeight w:val="60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433EB9" w:rsidRDefault="00277358" w:rsidP="00277358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eastAsia="Calibri"/>
                <w:bCs/>
                <w:color w:val="000000"/>
                <w:sz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58" w:rsidRPr="00277358" w:rsidRDefault="00277358" w:rsidP="00433EB9">
            <w:pPr>
              <w:rPr>
                <w:sz w:val="24"/>
                <w:szCs w:val="24"/>
              </w:rPr>
            </w:pPr>
            <w:r w:rsidRPr="00277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Большая Российская энциклопедия т.28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277358" w:rsidRDefault="00277358" w:rsidP="002773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277358" w:rsidRDefault="00277358" w:rsidP="00433E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1900,07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277358" w:rsidRDefault="00277358" w:rsidP="00433E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1900,07</w:t>
            </w:r>
          </w:p>
        </w:tc>
      </w:tr>
      <w:tr w:rsidR="00277358" w:rsidRPr="00A12FFB" w:rsidTr="00433EB9">
        <w:trPr>
          <w:trHeight w:val="3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433EB9" w:rsidRDefault="00277358" w:rsidP="00277358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58" w:rsidRPr="00277358" w:rsidRDefault="00277358" w:rsidP="0043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Большая Российская энциклопедия т.29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277358" w:rsidRDefault="00277358" w:rsidP="002773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277358" w:rsidRDefault="00277358" w:rsidP="00433E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1900,07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277358" w:rsidRDefault="00277358" w:rsidP="00433E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1900,07</w:t>
            </w:r>
          </w:p>
        </w:tc>
      </w:tr>
      <w:tr w:rsidR="00277358" w:rsidRPr="00A12FFB" w:rsidTr="00433EB9">
        <w:trPr>
          <w:trHeight w:val="364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277358" w:rsidRDefault="00277358" w:rsidP="0027735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73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277358" w:rsidRDefault="00277358" w:rsidP="0027735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73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277358" w:rsidRDefault="00277358" w:rsidP="00433EB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73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168109,74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58" w:rsidRPr="00277358" w:rsidRDefault="00277358" w:rsidP="00433EB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73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168109,74</w:t>
            </w:r>
          </w:p>
        </w:tc>
      </w:tr>
    </w:tbl>
    <w:p w:rsidR="00A12FFB" w:rsidRPr="00A12FFB" w:rsidRDefault="00A12FFB">
      <w:pPr>
        <w:rPr>
          <w:rFonts w:ascii="Times New Roman" w:hAnsi="Times New Roman" w:cs="Times New Roman"/>
          <w:sz w:val="28"/>
          <w:szCs w:val="28"/>
        </w:rPr>
      </w:pPr>
    </w:p>
    <w:sectPr w:rsidR="00A12FFB" w:rsidRPr="00A12FFB" w:rsidSect="00433EB9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A0E" w:rsidRDefault="00615A0E" w:rsidP="00A12FFB">
      <w:pPr>
        <w:spacing w:after="0" w:line="240" w:lineRule="auto"/>
      </w:pPr>
      <w:r>
        <w:separator/>
      </w:r>
    </w:p>
  </w:endnote>
  <w:endnote w:type="continuationSeparator" w:id="0">
    <w:p w:rsidR="00615A0E" w:rsidRDefault="00615A0E" w:rsidP="00A12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A0E" w:rsidRDefault="00615A0E" w:rsidP="00A12FFB">
      <w:pPr>
        <w:spacing w:after="0" w:line="240" w:lineRule="auto"/>
      </w:pPr>
      <w:r>
        <w:separator/>
      </w:r>
    </w:p>
  </w:footnote>
  <w:footnote w:type="continuationSeparator" w:id="0">
    <w:p w:rsidR="00615A0E" w:rsidRDefault="00615A0E" w:rsidP="00A12F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53F33"/>
    <w:multiLevelType w:val="hybridMultilevel"/>
    <w:tmpl w:val="9D3441B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FFB"/>
    <w:rsid w:val="00061A5A"/>
    <w:rsid w:val="000E2B04"/>
    <w:rsid w:val="0017136E"/>
    <w:rsid w:val="00277358"/>
    <w:rsid w:val="002E7F25"/>
    <w:rsid w:val="00433EB9"/>
    <w:rsid w:val="00615A0E"/>
    <w:rsid w:val="00957748"/>
    <w:rsid w:val="00A1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C32B2"/>
  <w15:chartTrackingRefBased/>
  <w15:docId w15:val="{205C96ED-E825-435A-B170-A15132A12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F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2FF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12FF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12FF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Title"/>
    <w:basedOn w:val="a"/>
    <w:link w:val="a4"/>
    <w:qFormat/>
    <w:rsid w:val="00A12FF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A12FF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A12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2FFB"/>
  </w:style>
  <w:style w:type="paragraph" w:styleId="a7">
    <w:name w:val="footer"/>
    <w:basedOn w:val="a"/>
    <w:link w:val="a8"/>
    <w:uiPriority w:val="99"/>
    <w:unhideWhenUsed/>
    <w:rsid w:val="00A12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2F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</dc:creator>
  <cp:keywords/>
  <dc:description/>
  <cp:lastModifiedBy>user</cp:lastModifiedBy>
  <cp:revision>6</cp:revision>
  <dcterms:created xsi:type="dcterms:W3CDTF">2025-02-11T08:03:00Z</dcterms:created>
  <dcterms:modified xsi:type="dcterms:W3CDTF">2025-02-17T09:43:00Z</dcterms:modified>
</cp:coreProperties>
</file>