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BA99D" w14:textId="3603D000" w:rsidR="00D75D9A" w:rsidRDefault="00D75D9A" w:rsidP="00D75D9A">
      <w:pPr>
        <w:pStyle w:val="1"/>
        <w:shd w:val="clear" w:color="auto" w:fill="FFFFFF"/>
        <w:rPr>
          <w:color w:val="auto"/>
          <w:spacing w:val="5"/>
          <w:sz w:val="28"/>
          <w:szCs w:val="28"/>
        </w:rPr>
      </w:pPr>
      <w:r w:rsidRPr="00D75D9A">
        <w:rPr>
          <w:color w:val="auto"/>
          <w:spacing w:val="5"/>
          <w:sz w:val="28"/>
          <w:szCs w:val="28"/>
        </w:rPr>
        <w:t>У</w:t>
      </w:r>
      <w:r w:rsidRPr="00D75D9A">
        <w:rPr>
          <w:color w:val="auto"/>
          <w:spacing w:val="5"/>
          <w:sz w:val="28"/>
          <w:szCs w:val="28"/>
        </w:rPr>
        <w:t>чим детей решать конфликты без драки: пять важных правил</w:t>
      </w:r>
    </w:p>
    <w:p w14:paraId="4B4F6664" w14:textId="68B1A50B" w:rsidR="00D75D9A" w:rsidRPr="00D75D9A" w:rsidRDefault="00D75D9A" w:rsidP="00D75D9A">
      <w:pPr>
        <w:jc w:val="center"/>
        <w:rPr>
          <w:i/>
          <w:iCs/>
          <w:sz w:val="28"/>
          <w:szCs w:val="28"/>
        </w:rPr>
      </w:pPr>
      <w:r w:rsidRPr="00D75D9A">
        <w:rPr>
          <w:i/>
          <w:iCs/>
          <w:sz w:val="28"/>
          <w:szCs w:val="28"/>
        </w:rPr>
        <w:t>(советы педагогам и родителям)</w:t>
      </w:r>
    </w:p>
    <w:p w14:paraId="35D9F2C1" w14:textId="77777777" w:rsidR="00D75D9A" w:rsidRPr="00D75D9A" w:rsidRDefault="00D75D9A" w:rsidP="00D75D9A">
      <w:pPr>
        <w:jc w:val="center"/>
        <w:rPr>
          <w:i/>
          <w:iCs/>
          <w:sz w:val="28"/>
          <w:szCs w:val="28"/>
        </w:rPr>
      </w:pPr>
    </w:p>
    <w:p w14:paraId="6CEEAABE" w14:textId="386F2B43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D9A">
        <w:rPr>
          <w:sz w:val="28"/>
          <w:szCs w:val="28"/>
        </w:rPr>
        <w:t xml:space="preserve">Ребенок любит решать проблемы и споры кулаками? </w:t>
      </w:r>
      <w:r w:rsidRPr="00D75D9A">
        <w:rPr>
          <w:sz w:val="28"/>
          <w:szCs w:val="28"/>
        </w:rPr>
        <w:t>Пора — это</w:t>
      </w:r>
      <w:r w:rsidRPr="00D75D9A">
        <w:rPr>
          <w:sz w:val="28"/>
          <w:szCs w:val="28"/>
        </w:rPr>
        <w:t xml:space="preserve"> исправить!</w:t>
      </w:r>
    </w:p>
    <w:p w14:paraId="1B192A72" w14:textId="2EB09CF0" w:rsidR="00D75D9A" w:rsidRPr="00D75D9A" w:rsidRDefault="00D75D9A" w:rsidP="00D75D9A">
      <w:pPr>
        <w:shd w:val="clear" w:color="auto" w:fill="FFFFFF"/>
        <w:jc w:val="both"/>
        <w:rPr>
          <w:sz w:val="28"/>
          <w:szCs w:val="28"/>
        </w:rPr>
      </w:pPr>
    </w:p>
    <w:p w14:paraId="2F7E0ECA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75D9A">
        <w:rPr>
          <w:sz w:val="28"/>
          <w:szCs w:val="28"/>
        </w:rPr>
        <w:t>Не зря говорится – сколько людей, столько и мнений. Дети начинают сталкиваться с различием взглядов друг друга уже в дошкольном возрасте. Именно детский сад – это первая ступень знакомства ребёнка с социумом. Важная задача дошкольного учреждения – воспитать у детей умение общения и мирного решения споров. Каждый квалифицированный воспитатель должен вовремя подключить родителей к воспитанию культуры общения у детей, также не только мастерски рассказать воспитанникам, как нужно решать разногласия, но и вовремя предупредить детскую конфликтность и, в случае возникновения, решить её.</w:t>
      </w:r>
    </w:p>
    <w:p w14:paraId="120A17C7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D9A">
        <w:rPr>
          <w:sz w:val="28"/>
          <w:szCs w:val="28"/>
        </w:rPr>
        <w:t>Выстроив правильную модель поведения между детьми, родители и воспитатель смогут развить в сознании ребёнка необходимые понятия, которые помогут минимизировать случаи физического насилия во время конфликта. Научить дошколят умению доброжелательного знакомства, мирного общения со сверстниками можно на примере сказок, мультфильмов, сюжетных игр.</w:t>
      </w:r>
    </w:p>
    <w:p w14:paraId="283EF035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D9A">
        <w:rPr>
          <w:sz w:val="28"/>
          <w:szCs w:val="28"/>
        </w:rPr>
        <w:t>Если всё-таки произошла перепалка, то необходимо безошибочно её разрешить, чтобы в дальнейшем ситуация не повторилась:</w:t>
      </w:r>
    </w:p>
    <w:p w14:paraId="1191DC9A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D9A">
        <w:rPr>
          <w:sz w:val="28"/>
          <w:szCs w:val="28"/>
        </w:rPr>
        <w:t>1. Первое важное правило – научить слушать и понимать. В случае ссоры важно разобраться, что привело к конфликту. Нужно попросить каждого участника спора объяснить свои желания, чувства и переживания. При этом обратить внимание каждого на слова товарища, чтобы они смогли понять причины поведения друг друга.</w:t>
      </w:r>
    </w:p>
    <w:p w14:paraId="23C8AE07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D9A">
        <w:rPr>
          <w:sz w:val="28"/>
          <w:szCs w:val="28"/>
        </w:rPr>
        <w:t>2. Второе важное правило – никогда не оставлять конфликт нерешённым.</w:t>
      </w:r>
      <w:r w:rsidRPr="00D75D9A">
        <w:rPr>
          <w:sz w:val="28"/>
          <w:szCs w:val="28"/>
        </w:rPr>
        <w:br/>
        <w:t>В минуты яростных конфликтов переключайте внимание малышей, дайте им остыть, только после этого вернитесь к проблеме и её обсуждению.</w:t>
      </w:r>
    </w:p>
    <w:p w14:paraId="64C91137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D9A">
        <w:rPr>
          <w:sz w:val="28"/>
          <w:szCs w:val="28"/>
        </w:rPr>
        <w:t>3. Третье важное правило – педагог не должен быть заинтересованным лицом в конфликте. Ни в коем случае нельзя занимать позицию того или иного ребенка.</w:t>
      </w:r>
    </w:p>
    <w:p w14:paraId="10A6608C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D9A">
        <w:rPr>
          <w:sz w:val="28"/>
          <w:szCs w:val="28"/>
        </w:rPr>
        <w:t>4. Четвёртое важное правильно – дать осмыслить происходящее. Стать посредником в процессе разговора. Задать вопросы, заставляющие детей понять смысл случившегося. (Как можно было избежать спора? Что нужно сделать, чтобы каждый получил желаемое и не обиделся? Как вы будете вести себя в следующий раз в такой ситуации?)</w:t>
      </w:r>
    </w:p>
    <w:p w14:paraId="59D28E1C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5D9A">
        <w:rPr>
          <w:sz w:val="28"/>
          <w:szCs w:val="28"/>
        </w:rPr>
        <w:t>5. Пятое важное правило – научить осознавать и справляться с яростью. Главное – прийти к компромиссу и доказать детям, что не бывает неразрешимых ситуаций!</w:t>
      </w:r>
    </w:p>
    <w:p w14:paraId="7DA2AB4C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5D9A">
        <w:rPr>
          <w:sz w:val="28"/>
          <w:szCs w:val="28"/>
        </w:rPr>
        <w:t xml:space="preserve">Подобные способы можно применять и в момент разногласий между школьниками начальных классов. А если конфликты решаются силой в более осознанном – подростковом возрасте, то тут не обойтись без консультации психолога, а также максимального привлечения родителей. Только долгие </w:t>
      </w:r>
      <w:r w:rsidRPr="00D75D9A">
        <w:rPr>
          <w:sz w:val="28"/>
          <w:szCs w:val="28"/>
        </w:rPr>
        <w:lastRenderedPageBreak/>
        <w:t>нравоучительные разговоры, приводящие живые примеры отрицательных последствий подобного рода поведения, способны заставить «ветреную головушку» задуматься о неправильности своего поступка.</w:t>
      </w:r>
    </w:p>
    <w:p w14:paraId="64928EB9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5D9A">
        <w:rPr>
          <w:sz w:val="28"/>
          <w:szCs w:val="28"/>
        </w:rPr>
        <w:t>И напоследок, маленький, но очень значимый, совет мамам и папам: именно родители – зеркало детей. Старайтесь на глазах своего ребёнка обсуждать горячие темы спокойно, без криков, и, тем более, без драки. Ребёнок, который не знаком с таким способом доказательства своей правоты, сам не станет его применять.</w:t>
      </w:r>
    </w:p>
    <w:p w14:paraId="657A42D2" w14:textId="77777777" w:rsidR="00D75D9A" w:rsidRPr="00D75D9A" w:rsidRDefault="00D75D9A" w:rsidP="00D75D9A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D75D9A">
        <w:rPr>
          <w:b/>
          <w:bCs/>
          <w:i/>
          <w:iCs/>
          <w:sz w:val="28"/>
          <w:szCs w:val="28"/>
        </w:rPr>
        <w:t>Научим своих наследников держать себя в руках, и нам не придётся каждый день переживать за них.</w:t>
      </w:r>
    </w:p>
    <w:p w14:paraId="2C82B9E6" w14:textId="2934C301" w:rsidR="00AB007B" w:rsidRPr="00D75D9A" w:rsidRDefault="00AB007B" w:rsidP="00D75D9A">
      <w:pPr>
        <w:shd w:val="clear" w:color="auto" w:fill="FFFFFF"/>
        <w:jc w:val="both"/>
        <w:rPr>
          <w:rStyle w:val="a3"/>
          <w:i/>
          <w:iCs/>
          <w:sz w:val="28"/>
          <w:szCs w:val="28"/>
        </w:rPr>
      </w:pPr>
      <w:r w:rsidRPr="00D75D9A">
        <w:rPr>
          <w:rStyle w:val="a3"/>
          <w:i/>
          <w:iCs/>
          <w:sz w:val="28"/>
          <w:szCs w:val="28"/>
        </w:rPr>
        <w:t xml:space="preserve"> </w:t>
      </w:r>
    </w:p>
    <w:p w14:paraId="7D2E1888" w14:textId="77777777" w:rsidR="00E907D9" w:rsidRPr="00D75D9A" w:rsidRDefault="00E907D9" w:rsidP="00D75D9A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14:paraId="6C701137" w14:textId="77777777" w:rsidR="007E0F38" w:rsidRPr="00D75D9A" w:rsidRDefault="007E0F38" w:rsidP="00D75D9A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D75D9A">
        <w:rPr>
          <w:rFonts w:ascii="Times New Roman" w:hAnsi="Times New Roman"/>
          <w:sz w:val="28"/>
          <w:szCs w:val="28"/>
        </w:rPr>
        <w:t xml:space="preserve">       </w:t>
      </w:r>
    </w:p>
    <w:p w14:paraId="225155E8" w14:textId="17955CB6" w:rsidR="00EE70E1" w:rsidRPr="00D75D9A" w:rsidRDefault="0094018A" w:rsidP="00D75D9A">
      <w:pPr>
        <w:jc w:val="both"/>
        <w:rPr>
          <w:sz w:val="28"/>
          <w:szCs w:val="28"/>
        </w:rPr>
      </w:pPr>
      <w:r w:rsidRPr="00D75D9A">
        <w:rPr>
          <w:sz w:val="28"/>
          <w:szCs w:val="28"/>
        </w:rPr>
        <w:t xml:space="preserve">Отдел по </w:t>
      </w:r>
      <w:r w:rsidR="00D748BB" w:rsidRPr="00D75D9A">
        <w:rPr>
          <w:sz w:val="28"/>
          <w:szCs w:val="28"/>
        </w:rPr>
        <w:t xml:space="preserve">делам несовершеннолетних и </w:t>
      </w:r>
      <w:r w:rsidRPr="00D75D9A">
        <w:rPr>
          <w:sz w:val="28"/>
          <w:szCs w:val="28"/>
        </w:rPr>
        <w:t>защите</w:t>
      </w:r>
      <w:r w:rsidR="00D748BB" w:rsidRPr="00D75D9A">
        <w:rPr>
          <w:sz w:val="28"/>
          <w:szCs w:val="28"/>
        </w:rPr>
        <w:t xml:space="preserve"> их </w:t>
      </w:r>
      <w:r w:rsidRPr="00D75D9A">
        <w:rPr>
          <w:sz w:val="28"/>
          <w:szCs w:val="28"/>
        </w:rPr>
        <w:t>прав местной администрации Чегемского муниципального района.</w:t>
      </w:r>
    </w:p>
    <w:sectPr w:rsidR="00EE70E1" w:rsidRPr="00D7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5B"/>
    <w:rsid w:val="00011D5F"/>
    <w:rsid w:val="00032544"/>
    <w:rsid w:val="0005238E"/>
    <w:rsid w:val="000643FF"/>
    <w:rsid w:val="00067988"/>
    <w:rsid w:val="00076AD3"/>
    <w:rsid w:val="00082CEB"/>
    <w:rsid w:val="000C2C52"/>
    <w:rsid w:val="001016DC"/>
    <w:rsid w:val="001345CA"/>
    <w:rsid w:val="00153AB4"/>
    <w:rsid w:val="00176513"/>
    <w:rsid w:val="00191985"/>
    <w:rsid w:val="0019659A"/>
    <w:rsid w:val="001B268F"/>
    <w:rsid w:val="001C2A13"/>
    <w:rsid w:val="001D4975"/>
    <w:rsid w:val="00243468"/>
    <w:rsid w:val="00282083"/>
    <w:rsid w:val="00282CD1"/>
    <w:rsid w:val="002C46D6"/>
    <w:rsid w:val="002C621A"/>
    <w:rsid w:val="002E08AC"/>
    <w:rsid w:val="002E26BE"/>
    <w:rsid w:val="00302EC2"/>
    <w:rsid w:val="00306D2F"/>
    <w:rsid w:val="00310D58"/>
    <w:rsid w:val="003153E0"/>
    <w:rsid w:val="00374BEC"/>
    <w:rsid w:val="00390F21"/>
    <w:rsid w:val="00393EC5"/>
    <w:rsid w:val="003C675B"/>
    <w:rsid w:val="003D0BEC"/>
    <w:rsid w:val="003F4D7E"/>
    <w:rsid w:val="004250C1"/>
    <w:rsid w:val="00430BAA"/>
    <w:rsid w:val="00455BA7"/>
    <w:rsid w:val="004A24AA"/>
    <w:rsid w:val="004B4978"/>
    <w:rsid w:val="004C5701"/>
    <w:rsid w:val="004D2C3E"/>
    <w:rsid w:val="00571520"/>
    <w:rsid w:val="0058002B"/>
    <w:rsid w:val="00586C16"/>
    <w:rsid w:val="005A2E71"/>
    <w:rsid w:val="005B776C"/>
    <w:rsid w:val="005C51A1"/>
    <w:rsid w:val="005C52BA"/>
    <w:rsid w:val="005C59A5"/>
    <w:rsid w:val="005D0DC3"/>
    <w:rsid w:val="005E23F5"/>
    <w:rsid w:val="005F164A"/>
    <w:rsid w:val="00661D35"/>
    <w:rsid w:val="00682BEF"/>
    <w:rsid w:val="00684802"/>
    <w:rsid w:val="006B0046"/>
    <w:rsid w:val="006B69F7"/>
    <w:rsid w:val="006F0C0A"/>
    <w:rsid w:val="00703AEE"/>
    <w:rsid w:val="00711C13"/>
    <w:rsid w:val="00714ED2"/>
    <w:rsid w:val="00716BAB"/>
    <w:rsid w:val="00722382"/>
    <w:rsid w:val="00726BAC"/>
    <w:rsid w:val="00747C75"/>
    <w:rsid w:val="007542AA"/>
    <w:rsid w:val="00755840"/>
    <w:rsid w:val="00763892"/>
    <w:rsid w:val="00774E31"/>
    <w:rsid w:val="00781DEB"/>
    <w:rsid w:val="0079048D"/>
    <w:rsid w:val="007A5E69"/>
    <w:rsid w:val="007B693D"/>
    <w:rsid w:val="007C4410"/>
    <w:rsid w:val="007E0F38"/>
    <w:rsid w:val="007F46FD"/>
    <w:rsid w:val="00806F7B"/>
    <w:rsid w:val="0082115C"/>
    <w:rsid w:val="00822181"/>
    <w:rsid w:val="00845C77"/>
    <w:rsid w:val="00873207"/>
    <w:rsid w:val="008F70A6"/>
    <w:rsid w:val="0094018A"/>
    <w:rsid w:val="00954BFF"/>
    <w:rsid w:val="009844D9"/>
    <w:rsid w:val="009B692A"/>
    <w:rsid w:val="009D3BE0"/>
    <w:rsid w:val="00A05BDF"/>
    <w:rsid w:val="00A42C0B"/>
    <w:rsid w:val="00A434C5"/>
    <w:rsid w:val="00A77ED3"/>
    <w:rsid w:val="00A84C41"/>
    <w:rsid w:val="00AA5F32"/>
    <w:rsid w:val="00AB007B"/>
    <w:rsid w:val="00AB486F"/>
    <w:rsid w:val="00AC2993"/>
    <w:rsid w:val="00AC7A1A"/>
    <w:rsid w:val="00AE676A"/>
    <w:rsid w:val="00B5743D"/>
    <w:rsid w:val="00B674BC"/>
    <w:rsid w:val="00BB6188"/>
    <w:rsid w:val="00BD5802"/>
    <w:rsid w:val="00BF4BCF"/>
    <w:rsid w:val="00C0584D"/>
    <w:rsid w:val="00C14685"/>
    <w:rsid w:val="00C318A3"/>
    <w:rsid w:val="00C43E59"/>
    <w:rsid w:val="00C67E19"/>
    <w:rsid w:val="00C94952"/>
    <w:rsid w:val="00CB22ED"/>
    <w:rsid w:val="00CC263A"/>
    <w:rsid w:val="00CC4B07"/>
    <w:rsid w:val="00CE4781"/>
    <w:rsid w:val="00CE6AA8"/>
    <w:rsid w:val="00D53020"/>
    <w:rsid w:val="00D748BB"/>
    <w:rsid w:val="00D75D9A"/>
    <w:rsid w:val="00DB1463"/>
    <w:rsid w:val="00DB173F"/>
    <w:rsid w:val="00DC0F97"/>
    <w:rsid w:val="00DC2DC0"/>
    <w:rsid w:val="00DC43F6"/>
    <w:rsid w:val="00DD634B"/>
    <w:rsid w:val="00DF7116"/>
    <w:rsid w:val="00E078E5"/>
    <w:rsid w:val="00E57C1C"/>
    <w:rsid w:val="00E907D9"/>
    <w:rsid w:val="00E93346"/>
    <w:rsid w:val="00EE70E1"/>
    <w:rsid w:val="00EE74F3"/>
    <w:rsid w:val="00EF2A81"/>
    <w:rsid w:val="00EF4FD3"/>
    <w:rsid w:val="00F0099E"/>
    <w:rsid w:val="00F97C43"/>
    <w:rsid w:val="00FD1E7D"/>
    <w:rsid w:val="00F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CEB2"/>
  <w15:chartTrackingRefBased/>
  <w15:docId w15:val="{24588EC5-4995-4605-B3C3-EB9A1C0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993"/>
    <w:pPr>
      <w:keepNext/>
      <w:jc w:val="center"/>
      <w:outlineLvl w:val="0"/>
    </w:pPr>
    <w:rPr>
      <w:color w:val="008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F38"/>
    <w:rPr>
      <w:b/>
      <w:bCs/>
    </w:rPr>
  </w:style>
  <w:style w:type="character" w:customStyle="1" w:styleId="2">
    <w:name w:val="Основной текст (2)_"/>
    <w:basedOn w:val="a0"/>
    <w:link w:val="20"/>
    <w:rsid w:val="007E0F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0F38"/>
    <w:pPr>
      <w:widowControl w:val="0"/>
      <w:shd w:val="clear" w:color="auto" w:fill="FFFFFF"/>
      <w:spacing w:before="600" w:after="600" w:line="0" w:lineRule="atLeast"/>
      <w:jc w:val="both"/>
    </w:pPr>
    <w:rPr>
      <w:sz w:val="28"/>
      <w:szCs w:val="28"/>
      <w:lang w:eastAsia="en-US"/>
    </w:rPr>
  </w:style>
  <w:style w:type="paragraph" w:customStyle="1" w:styleId="a4">
    <w:name w:val="Знак"/>
    <w:basedOn w:val="a"/>
    <w:rsid w:val="0087320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5">
    <w:name w:val="No Spacing"/>
    <w:aliases w:val="основа"/>
    <w:link w:val="a6"/>
    <w:uiPriority w:val="1"/>
    <w:qFormat/>
    <w:rsid w:val="00FD1E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qFormat/>
    <w:locked/>
    <w:rsid w:val="00FD1E7D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rsid w:val="005C51A1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uiPriority w:val="99"/>
    <w:rsid w:val="00D530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rsid w:val="00A05BDF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05BDF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9">
    <w:name w:val="Другое_"/>
    <w:link w:val="aa"/>
    <w:rsid w:val="00374BEC"/>
    <w:rPr>
      <w:sz w:val="19"/>
      <w:szCs w:val="19"/>
    </w:rPr>
  </w:style>
  <w:style w:type="paragraph" w:customStyle="1" w:styleId="aa">
    <w:name w:val="Другое"/>
    <w:basedOn w:val="a"/>
    <w:link w:val="a9"/>
    <w:rsid w:val="00374BEC"/>
    <w:pPr>
      <w:widowContro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msobodytextcxsplast">
    <w:name w:val="msobodytextcxsplast"/>
    <w:basedOn w:val="a"/>
    <w:rsid w:val="00684802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AC2993"/>
    <w:rPr>
      <w:rFonts w:ascii="Times New Roman" w:eastAsia="Times New Roman" w:hAnsi="Times New Roman" w:cs="Times New Roman"/>
      <w:color w:val="008000"/>
      <w:sz w:val="32"/>
      <w:szCs w:val="20"/>
      <w:lang w:eastAsia="ru-RU"/>
    </w:rPr>
  </w:style>
  <w:style w:type="character" w:styleId="ab">
    <w:name w:val="Hyperlink"/>
    <w:uiPriority w:val="99"/>
    <w:semiHidden/>
    <w:unhideWhenUsed/>
    <w:rsid w:val="00EF2A81"/>
    <w:rPr>
      <w:color w:val="0000FF"/>
      <w:u w:val="single"/>
    </w:rPr>
  </w:style>
  <w:style w:type="paragraph" w:customStyle="1" w:styleId="content--common-blockblock-3u">
    <w:name w:val="content--common-block__block-3u"/>
    <w:basedOn w:val="a"/>
    <w:rsid w:val="00D75D9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03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2024-11-05T11:17:00Z</dcterms:created>
  <dcterms:modified xsi:type="dcterms:W3CDTF">2024-11-05T11:26:00Z</dcterms:modified>
</cp:coreProperties>
</file>