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8732C9" w14:textId="5A987D91" w:rsidR="007D1230" w:rsidRPr="003F273D" w:rsidRDefault="007D1230" w:rsidP="007D123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05B42A5B" w14:textId="77777777" w:rsidR="007D1230" w:rsidRPr="00EA730E" w:rsidRDefault="007D1230" w:rsidP="007D12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30E">
        <w:rPr>
          <w:rFonts w:ascii="Times New Roman" w:hAnsi="Times New Roman" w:cs="Times New Roman"/>
          <w:b/>
          <w:sz w:val="28"/>
          <w:szCs w:val="28"/>
        </w:rPr>
        <w:object w:dxaOrig="922" w:dyaOrig="1102" w14:anchorId="7CCFBC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35pt;height:55.35pt" o:ole="" fillcolor="window">
            <v:imagedata r:id="rId5" o:title=""/>
          </v:shape>
          <o:OLEObject Type="Embed" ProgID="Word.Picture.8" ShapeID="_x0000_i1025" DrawAspect="Content" ObjectID="_1713938596" r:id="rId6"/>
        </w:object>
      </w:r>
      <w:r w:rsidRPr="00EA730E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14:paraId="6BC996A9" w14:textId="77777777" w:rsidR="007D1230" w:rsidRPr="00EA730E" w:rsidRDefault="007D1230" w:rsidP="007D12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A730E">
        <w:rPr>
          <w:rFonts w:ascii="Times New Roman" w:hAnsi="Times New Roman" w:cs="Times New Roman"/>
          <w:sz w:val="28"/>
          <w:szCs w:val="28"/>
        </w:rPr>
        <w:t>Къэбэрдей-Балъкъэр</w:t>
      </w:r>
      <w:proofErr w:type="spellEnd"/>
      <w:r w:rsidRPr="00EA7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0E">
        <w:rPr>
          <w:rFonts w:ascii="Times New Roman" w:hAnsi="Times New Roman" w:cs="Times New Roman"/>
          <w:sz w:val="28"/>
          <w:szCs w:val="28"/>
        </w:rPr>
        <w:t>Республикэм</w:t>
      </w:r>
      <w:proofErr w:type="spellEnd"/>
      <w:r w:rsidRPr="00EA730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A730E">
        <w:rPr>
          <w:rFonts w:ascii="Times New Roman" w:hAnsi="Times New Roman" w:cs="Times New Roman"/>
          <w:sz w:val="28"/>
          <w:szCs w:val="28"/>
        </w:rPr>
        <w:t>Шэджэм</w:t>
      </w:r>
      <w:proofErr w:type="spellEnd"/>
      <w:r w:rsidRPr="00EA7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0E">
        <w:rPr>
          <w:rFonts w:ascii="Times New Roman" w:hAnsi="Times New Roman" w:cs="Times New Roman"/>
          <w:sz w:val="28"/>
          <w:szCs w:val="28"/>
        </w:rPr>
        <w:t>районым</w:t>
      </w:r>
      <w:proofErr w:type="spellEnd"/>
      <w:r w:rsidRPr="00EA730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A730E">
        <w:rPr>
          <w:rFonts w:ascii="Times New Roman" w:hAnsi="Times New Roman" w:cs="Times New Roman"/>
          <w:sz w:val="28"/>
          <w:szCs w:val="28"/>
        </w:rPr>
        <w:t>щIыпIэ</w:t>
      </w:r>
      <w:proofErr w:type="spellEnd"/>
      <w:r w:rsidRPr="00EA730E">
        <w:rPr>
          <w:rFonts w:ascii="Times New Roman" w:hAnsi="Times New Roman" w:cs="Times New Roman"/>
          <w:sz w:val="28"/>
          <w:szCs w:val="28"/>
        </w:rPr>
        <w:t xml:space="preserve"> Совет</w:t>
      </w:r>
    </w:p>
    <w:p w14:paraId="2FA5B4AD" w14:textId="77777777" w:rsidR="007D1230" w:rsidRPr="00EA730E" w:rsidRDefault="007D1230" w:rsidP="007D12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A730E">
        <w:rPr>
          <w:rFonts w:ascii="Times New Roman" w:hAnsi="Times New Roman" w:cs="Times New Roman"/>
          <w:sz w:val="28"/>
          <w:szCs w:val="28"/>
        </w:rPr>
        <w:t>Къабарты-Малкъар</w:t>
      </w:r>
      <w:proofErr w:type="spellEnd"/>
      <w:r w:rsidRPr="00EA7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0E">
        <w:rPr>
          <w:rFonts w:ascii="Times New Roman" w:hAnsi="Times New Roman" w:cs="Times New Roman"/>
          <w:sz w:val="28"/>
          <w:szCs w:val="28"/>
        </w:rPr>
        <w:t>Республиканы</w:t>
      </w:r>
      <w:proofErr w:type="spellEnd"/>
      <w:r w:rsidRPr="00EA730E">
        <w:rPr>
          <w:rFonts w:ascii="Times New Roman" w:hAnsi="Times New Roman" w:cs="Times New Roman"/>
          <w:sz w:val="28"/>
          <w:szCs w:val="28"/>
        </w:rPr>
        <w:t xml:space="preserve"> Чегем </w:t>
      </w:r>
      <w:proofErr w:type="spellStart"/>
      <w:proofErr w:type="gramStart"/>
      <w:r w:rsidRPr="00EA730E">
        <w:rPr>
          <w:rFonts w:ascii="Times New Roman" w:hAnsi="Times New Roman" w:cs="Times New Roman"/>
          <w:sz w:val="28"/>
          <w:szCs w:val="28"/>
        </w:rPr>
        <w:t>районуну</w:t>
      </w:r>
      <w:proofErr w:type="spellEnd"/>
      <w:r w:rsidRPr="00EA730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A730E">
        <w:rPr>
          <w:rFonts w:ascii="Times New Roman" w:hAnsi="Times New Roman" w:cs="Times New Roman"/>
          <w:sz w:val="28"/>
          <w:szCs w:val="28"/>
        </w:rPr>
        <w:t>жер</w:t>
      </w:r>
      <w:proofErr w:type="gramEnd"/>
      <w:r w:rsidRPr="00EA730E">
        <w:rPr>
          <w:rFonts w:ascii="Times New Roman" w:hAnsi="Times New Roman" w:cs="Times New Roman"/>
          <w:sz w:val="28"/>
          <w:szCs w:val="28"/>
        </w:rPr>
        <w:t>-жерли</w:t>
      </w:r>
      <w:proofErr w:type="spellEnd"/>
    </w:p>
    <w:p w14:paraId="03111E41" w14:textId="77777777" w:rsidR="007D1230" w:rsidRPr="00EA730E" w:rsidRDefault="007D1230" w:rsidP="007D12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A730E">
        <w:rPr>
          <w:rFonts w:ascii="Times New Roman" w:hAnsi="Times New Roman" w:cs="Times New Roman"/>
          <w:sz w:val="28"/>
          <w:szCs w:val="28"/>
        </w:rPr>
        <w:t>самоуправлениясыны</w:t>
      </w:r>
      <w:proofErr w:type="spellEnd"/>
      <w:r w:rsidRPr="00EA7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0E">
        <w:rPr>
          <w:rFonts w:ascii="Times New Roman" w:hAnsi="Times New Roman" w:cs="Times New Roman"/>
          <w:sz w:val="28"/>
          <w:szCs w:val="28"/>
        </w:rPr>
        <w:t>Совети</w:t>
      </w:r>
      <w:proofErr w:type="spellEnd"/>
    </w:p>
    <w:p w14:paraId="42C24914" w14:textId="77777777" w:rsidR="007D1230" w:rsidRPr="00EA730E" w:rsidRDefault="007D1230" w:rsidP="007D12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7A5737" w14:textId="77777777" w:rsidR="007D1230" w:rsidRPr="00EA730E" w:rsidRDefault="007D1230" w:rsidP="007D12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30E">
        <w:rPr>
          <w:rFonts w:ascii="Times New Roman" w:hAnsi="Times New Roman" w:cs="Times New Roman"/>
          <w:b/>
          <w:sz w:val="28"/>
          <w:szCs w:val="28"/>
        </w:rPr>
        <w:t>СОВЕТ</w:t>
      </w:r>
    </w:p>
    <w:p w14:paraId="1A70A662" w14:textId="77777777" w:rsidR="007D1230" w:rsidRPr="00EA730E" w:rsidRDefault="007D1230" w:rsidP="007D12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30E">
        <w:rPr>
          <w:rFonts w:ascii="Times New Roman" w:hAnsi="Times New Roman" w:cs="Times New Roman"/>
          <w:b/>
          <w:sz w:val="28"/>
          <w:szCs w:val="28"/>
        </w:rPr>
        <w:t>МЕСТНОГО САМОУПРАВЛЕНИЯ</w:t>
      </w:r>
    </w:p>
    <w:p w14:paraId="6EABC96D" w14:textId="77777777" w:rsidR="007D1230" w:rsidRPr="00EA730E" w:rsidRDefault="007D1230" w:rsidP="007D12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30E">
        <w:rPr>
          <w:rFonts w:ascii="Times New Roman" w:hAnsi="Times New Roman" w:cs="Times New Roman"/>
          <w:b/>
          <w:sz w:val="28"/>
          <w:szCs w:val="28"/>
        </w:rPr>
        <w:t>ЧЕГЕМСКОГО МУНИЦИПАЛЬНОГО РАЙОНА</w:t>
      </w:r>
    </w:p>
    <w:p w14:paraId="4F5B53E8" w14:textId="77777777" w:rsidR="007D1230" w:rsidRPr="00EA730E" w:rsidRDefault="007D1230" w:rsidP="007D12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30E">
        <w:rPr>
          <w:rFonts w:ascii="Times New Roman" w:hAnsi="Times New Roman" w:cs="Times New Roman"/>
          <w:b/>
          <w:sz w:val="28"/>
          <w:szCs w:val="28"/>
        </w:rPr>
        <w:t>КАБАРДИНО-БАЛКАРСКОЙ РЕСПУБЛИКИ</w:t>
      </w:r>
    </w:p>
    <w:p w14:paraId="7DAEC81D" w14:textId="77777777" w:rsidR="007D1230" w:rsidRPr="00EA730E" w:rsidRDefault="007D1230" w:rsidP="007D1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4002C3" w14:textId="1BFBB131" w:rsidR="007D1230" w:rsidRPr="00EA730E" w:rsidRDefault="007D1230" w:rsidP="007D1230">
      <w:pPr>
        <w:spacing w:after="0" w:line="240" w:lineRule="auto"/>
        <w:ind w:left="2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EA730E">
        <w:rPr>
          <w:rFonts w:ascii="Times New Roman" w:hAnsi="Times New Roman" w:cs="Times New Roman"/>
          <w:b/>
          <w:sz w:val="28"/>
          <w:szCs w:val="28"/>
        </w:rPr>
        <w:t>Р Е Ш Е Н И Е      №</w:t>
      </w:r>
      <w:r w:rsidR="00181FD7">
        <w:rPr>
          <w:rFonts w:ascii="Times New Roman" w:hAnsi="Times New Roman" w:cs="Times New Roman"/>
          <w:b/>
          <w:sz w:val="28"/>
          <w:szCs w:val="28"/>
        </w:rPr>
        <w:t xml:space="preserve"> 53</w:t>
      </w:r>
    </w:p>
    <w:p w14:paraId="73B6C0FD" w14:textId="77777777" w:rsidR="007D1230" w:rsidRPr="00EA730E" w:rsidRDefault="007D1230" w:rsidP="007D12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30E">
        <w:rPr>
          <w:rFonts w:ascii="Times New Roman" w:hAnsi="Times New Roman" w:cs="Times New Roman"/>
          <w:b/>
          <w:sz w:val="28"/>
          <w:szCs w:val="28"/>
        </w:rPr>
        <w:t>У Н А Ф Э              №___</w:t>
      </w:r>
    </w:p>
    <w:p w14:paraId="4516950F" w14:textId="77777777" w:rsidR="007D1230" w:rsidRPr="00EA730E" w:rsidRDefault="007D1230" w:rsidP="007D12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30E">
        <w:rPr>
          <w:rFonts w:ascii="Times New Roman" w:hAnsi="Times New Roman" w:cs="Times New Roman"/>
          <w:b/>
          <w:sz w:val="28"/>
          <w:szCs w:val="28"/>
        </w:rPr>
        <w:t>Б Е Г И М              №___</w:t>
      </w:r>
    </w:p>
    <w:p w14:paraId="0E6130B3" w14:textId="77777777" w:rsidR="007D1230" w:rsidRDefault="007D1230" w:rsidP="007D123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1960B1C" w14:textId="739FF575" w:rsidR="007D1230" w:rsidRPr="003F273D" w:rsidRDefault="007D1230" w:rsidP="007D123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F273D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181FD7">
        <w:rPr>
          <w:rFonts w:ascii="Times New Roman" w:hAnsi="Times New Roman" w:cs="Times New Roman"/>
          <w:bCs/>
          <w:sz w:val="28"/>
          <w:szCs w:val="28"/>
        </w:rPr>
        <w:t>13.05.</w:t>
      </w:r>
      <w:r w:rsidRPr="003F273D">
        <w:rPr>
          <w:rFonts w:ascii="Times New Roman" w:hAnsi="Times New Roman" w:cs="Times New Roman"/>
          <w:bCs/>
          <w:sz w:val="28"/>
          <w:szCs w:val="28"/>
        </w:rPr>
        <w:t xml:space="preserve">2022 г. </w:t>
      </w:r>
      <w:r w:rsidRPr="003F273D">
        <w:rPr>
          <w:rFonts w:ascii="Times New Roman" w:hAnsi="Times New Roman" w:cs="Times New Roman"/>
          <w:bCs/>
          <w:sz w:val="28"/>
          <w:szCs w:val="28"/>
        </w:rPr>
        <w:tab/>
        <w:t xml:space="preserve">      </w:t>
      </w:r>
      <w:r w:rsidRPr="003F273D">
        <w:rPr>
          <w:rFonts w:ascii="Times New Roman" w:hAnsi="Times New Roman" w:cs="Times New Roman"/>
          <w:bCs/>
          <w:sz w:val="28"/>
          <w:szCs w:val="28"/>
        </w:rPr>
        <w:tab/>
      </w:r>
      <w:r w:rsidRPr="003F273D">
        <w:rPr>
          <w:rFonts w:ascii="Times New Roman" w:hAnsi="Times New Roman" w:cs="Times New Roman"/>
          <w:bCs/>
          <w:sz w:val="28"/>
          <w:szCs w:val="28"/>
        </w:rPr>
        <w:tab/>
        <w:t xml:space="preserve">                                   </w:t>
      </w:r>
      <w:r w:rsidR="00181FD7">
        <w:rPr>
          <w:rFonts w:ascii="Times New Roman" w:hAnsi="Times New Roman" w:cs="Times New Roman"/>
          <w:bCs/>
          <w:sz w:val="28"/>
          <w:szCs w:val="28"/>
        </w:rPr>
        <w:tab/>
      </w:r>
      <w:r w:rsidRPr="003F273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F273D">
        <w:rPr>
          <w:rFonts w:ascii="Times New Roman" w:hAnsi="Times New Roman" w:cs="Times New Roman"/>
          <w:bCs/>
          <w:sz w:val="28"/>
          <w:szCs w:val="28"/>
        </w:rPr>
        <w:t>г.п.Чегем</w:t>
      </w:r>
      <w:proofErr w:type="spellEnd"/>
    </w:p>
    <w:p w14:paraId="343500F9" w14:textId="77777777" w:rsidR="007D1230" w:rsidRDefault="007D1230" w:rsidP="007D1230">
      <w:pPr>
        <w:pStyle w:val="ConsPlusTitlePage"/>
      </w:pPr>
    </w:p>
    <w:p w14:paraId="0BA6AD87" w14:textId="5EBBA61F" w:rsidR="007D1230" w:rsidRDefault="007D1230" w:rsidP="007D1230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65010F2E" w14:textId="77777777" w:rsidR="007D1230" w:rsidRDefault="007D1230" w:rsidP="007D1230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091646D8" w14:textId="651B0480" w:rsidR="007D1230" w:rsidRPr="007D1230" w:rsidRDefault="007D1230" w:rsidP="007D1230">
      <w:pPr>
        <w:pStyle w:val="ConsPlusTitle"/>
        <w:rPr>
          <w:rFonts w:ascii="Times New Roman" w:hAnsi="Times New Roman" w:cs="Times New Roman"/>
          <w:b w:val="0"/>
          <w:bCs/>
          <w:sz w:val="28"/>
          <w:szCs w:val="28"/>
        </w:rPr>
      </w:pPr>
      <w:r w:rsidRPr="007D1230">
        <w:rPr>
          <w:rFonts w:ascii="Times New Roman" w:hAnsi="Times New Roman" w:cs="Times New Roman"/>
          <w:b w:val="0"/>
          <w:bCs/>
          <w:sz w:val="28"/>
          <w:szCs w:val="28"/>
        </w:rPr>
        <w:t>Об утверждении Положения о проведении аттестации</w:t>
      </w:r>
    </w:p>
    <w:p w14:paraId="5888863A" w14:textId="1D04944E" w:rsidR="007D1230" w:rsidRPr="007D1230" w:rsidRDefault="007D1230" w:rsidP="007D1230">
      <w:pPr>
        <w:pStyle w:val="ConsPlusTitle"/>
        <w:rPr>
          <w:rFonts w:ascii="Times New Roman" w:hAnsi="Times New Roman" w:cs="Times New Roman"/>
          <w:b w:val="0"/>
          <w:bCs/>
          <w:sz w:val="28"/>
          <w:szCs w:val="28"/>
        </w:rPr>
      </w:pPr>
      <w:r w:rsidRPr="007D1230">
        <w:rPr>
          <w:rFonts w:ascii="Times New Roman" w:hAnsi="Times New Roman" w:cs="Times New Roman"/>
          <w:b w:val="0"/>
          <w:bCs/>
          <w:sz w:val="28"/>
          <w:szCs w:val="28"/>
        </w:rPr>
        <w:t>муниципальных служащих Чегемского муниципального</w:t>
      </w:r>
    </w:p>
    <w:p w14:paraId="5CE0D0BC" w14:textId="66E37800" w:rsidR="007D1230" w:rsidRPr="007D1230" w:rsidRDefault="007D1230" w:rsidP="007D1230">
      <w:pPr>
        <w:pStyle w:val="ConsPlusTitle"/>
        <w:rPr>
          <w:rFonts w:ascii="Times New Roman" w:hAnsi="Times New Roman" w:cs="Times New Roman"/>
          <w:b w:val="0"/>
          <w:bCs/>
          <w:sz w:val="28"/>
          <w:szCs w:val="28"/>
        </w:rPr>
      </w:pPr>
      <w:r w:rsidRPr="007D1230">
        <w:rPr>
          <w:rFonts w:ascii="Times New Roman" w:hAnsi="Times New Roman" w:cs="Times New Roman"/>
          <w:b w:val="0"/>
          <w:bCs/>
          <w:sz w:val="28"/>
          <w:szCs w:val="28"/>
        </w:rPr>
        <w:t>района</w:t>
      </w:r>
    </w:p>
    <w:p w14:paraId="236BE3AD" w14:textId="77777777" w:rsidR="007D1230" w:rsidRDefault="007D1230" w:rsidP="007D12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6624502" w14:textId="2010B6A5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7" w:history="1">
        <w:r w:rsidRPr="007D1230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7D1230">
        <w:rPr>
          <w:rFonts w:ascii="Times New Roman" w:hAnsi="Times New Roman" w:cs="Times New Roman"/>
          <w:sz w:val="28"/>
          <w:szCs w:val="28"/>
        </w:rPr>
        <w:t xml:space="preserve"> от 6 октября 2003 года </w:t>
      </w:r>
      <w:r w:rsidR="007D1230">
        <w:rPr>
          <w:rFonts w:ascii="Times New Roman" w:hAnsi="Times New Roman" w:cs="Times New Roman"/>
          <w:sz w:val="28"/>
          <w:szCs w:val="28"/>
        </w:rPr>
        <w:t>№</w:t>
      </w:r>
      <w:r w:rsidRPr="007D1230">
        <w:rPr>
          <w:rFonts w:ascii="Times New Roman" w:hAnsi="Times New Roman" w:cs="Times New Roman"/>
          <w:sz w:val="28"/>
          <w:szCs w:val="28"/>
        </w:rPr>
        <w:t xml:space="preserve"> 131-ФЗ "Об общих принципах организации местного самоуправления в Российской Федерации", Федеральным </w:t>
      </w:r>
      <w:hyperlink r:id="rId8" w:history="1">
        <w:r w:rsidRPr="007D1230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7D1230">
        <w:rPr>
          <w:rFonts w:ascii="Times New Roman" w:hAnsi="Times New Roman" w:cs="Times New Roman"/>
          <w:sz w:val="28"/>
          <w:szCs w:val="28"/>
        </w:rPr>
        <w:t xml:space="preserve"> от 2 марта 2007 года </w:t>
      </w:r>
      <w:r w:rsidR="007D1230">
        <w:rPr>
          <w:rFonts w:ascii="Times New Roman" w:hAnsi="Times New Roman" w:cs="Times New Roman"/>
          <w:sz w:val="28"/>
          <w:szCs w:val="28"/>
        </w:rPr>
        <w:t>№</w:t>
      </w:r>
      <w:r w:rsidRPr="007D1230">
        <w:rPr>
          <w:rFonts w:ascii="Times New Roman" w:hAnsi="Times New Roman" w:cs="Times New Roman"/>
          <w:sz w:val="28"/>
          <w:szCs w:val="28"/>
        </w:rPr>
        <w:t xml:space="preserve"> 25-ФЗ </w:t>
      </w:r>
      <w:r w:rsidR="007D123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7D1230">
        <w:rPr>
          <w:rFonts w:ascii="Times New Roman" w:hAnsi="Times New Roman" w:cs="Times New Roman"/>
          <w:sz w:val="28"/>
          <w:szCs w:val="28"/>
        </w:rPr>
        <w:t xml:space="preserve">"О муниципальной службе в Российской Федерации", </w:t>
      </w:r>
      <w:hyperlink r:id="rId9" w:history="1">
        <w:r w:rsidRPr="007D1230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7D1230">
        <w:rPr>
          <w:rFonts w:ascii="Times New Roman" w:hAnsi="Times New Roman" w:cs="Times New Roman"/>
          <w:sz w:val="28"/>
          <w:szCs w:val="28"/>
        </w:rPr>
        <w:t xml:space="preserve"> Кабардино-Балкарской Республики от 4 июля 1998 года N 8-РЗ "О муниципальной службе в Кабардино-Балкарской Республике" и </w:t>
      </w:r>
      <w:hyperlink r:id="rId10" w:history="1">
        <w:r w:rsidRPr="007D1230">
          <w:rPr>
            <w:rFonts w:ascii="Times New Roman" w:hAnsi="Times New Roman" w:cs="Times New Roman"/>
            <w:color w:val="0000FF"/>
            <w:sz w:val="28"/>
            <w:szCs w:val="28"/>
          </w:rPr>
          <w:t>Уставом</w:t>
        </w:r>
      </w:hyperlink>
      <w:r w:rsidRPr="007D1230">
        <w:rPr>
          <w:rFonts w:ascii="Times New Roman" w:hAnsi="Times New Roman" w:cs="Times New Roman"/>
          <w:sz w:val="28"/>
          <w:szCs w:val="28"/>
        </w:rPr>
        <w:t xml:space="preserve"> Чегемского муниципального района</w:t>
      </w:r>
      <w:r w:rsidR="007D1230">
        <w:rPr>
          <w:rFonts w:ascii="Times New Roman" w:hAnsi="Times New Roman" w:cs="Times New Roman"/>
          <w:sz w:val="28"/>
          <w:szCs w:val="28"/>
        </w:rPr>
        <w:t>,</w:t>
      </w:r>
      <w:r w:rsidRPr="007D1230">
        <w:rPr>
          <w:rFonts w:ascii="Times New Roman" w:hAnsi="Times New Roman" w:cs="Times New Roman"/>
          <w:sz w:val="28"/>
          <w:szCs w:val="28"/>
        </w:rPr>
        <w:t xml:space="preserve"> Совет местного самоуправления Чегемского муниципального района </w:t>
      </w:r>
      <w:r w:rsidR="007D1230" w:rsidRPr="007D1230"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14:paraId="62FE553C" w14:textId="4704E23F" w:rsidR="00D22963" w:rsidRPr="007D1230" w:rsidRDefault="007D1230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22963" w:rsidRPr="007D1230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31" w:history="1">
        <w:r w:rsidR="00D22963" w:rsidRPr="007D1230"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 w:rsidR="00D22963" w:rsidRPr="007D1230">
        <w:rPr>
          <w:rFonts w:ascii="Times New Roman" w:hAnsi="Times New Roman" w:cs="Times New Roman"/>
          <w:sz w:val="28"/>
          <w:szCs w:val="28"/>
        </w:rPr>
        <w:t xml:space="preserve"> о проведении аттестации муниципальных служащих Чегемского муниципального района (приложение </w:t>
      </w:r>
      <w:r w:rsidR="00AE1915">
        <w:rPr>
          <w:rFonts w:ascii="Times New Roman" w:hAnsi="Times New Roman" w:cs="Times New Roman"/>
          <w:sz w:val="28"/>
          <w:szCs w:val="28"/>
        </w:rPr>
        <w:t>№</w:t>
      </w:r>
      <w:r w:rsidR="00D22963" w:rsidRPr="007D1230">
        <w:rPr>
          <w:rFonts w:ascii="Times New Roman" w:hAnsi="Times New Roman" w:cs="Times New Roman"/>
          <w:sz w:val="28"/>
          <w:szCs w:val="28"/>
        </w:rPr>
        <w:t xml:space="preserve"> 1).</w:t>
      </w:r>
    </w:p>
    <w:p w14:paraId="5218D422" w14:textId="3AE79C85" w:rsidR="00D22963" w:rsidRPr="007D1230" w:rsidRDefault="007D1230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22963" w:rsidRPr="007D1230">
        <w:rPr>
          <w:rFonts w:ascii="Times New Roman" w:hAnsi="Times New Roman" w:cs="Times New Roman"/>
          <w:sz w:val="28"/>
          <w:szCs w:val="28"/>
        </w:rPr>
        <w:t>Признать утратившим силу Решение Совета местного самоуправления Чегемского муниципального района от 02.10.2012</w:t>
      </w:r>
      <w:r w:rsidR="00AE1915">
        <w:rPr>
          <w:rFonts w:ascii="Times New Roman" w:hAnsi="Times New Roman" w:cs="Times New Roman"/>
          <w:sz w:val="28"/>
          <w:szCs w:val="28"/>
        </w:rPr>
        <w:t xml:space="preserve"> </w:t>
      </w:r>
      <w:r w:rsidR="00D22963" w:rsidRPr="007D1230">
        <w:rPr>
          <w:rFonts w:ascii="Times New Roman" w:hAnsi="Times New Roman" w:cs="Times New Roman"/>
          <w:sz w:val="28"/>
          <w:szCs w:val="28"/>
        </w:rPr>
        <w:t>г. №</w:t>
      </w:r>
      <w:r w:rsidR="00AE1915">
        <w:rPr>
          <w:rFonts w:ascii="Times New Roman" w:hAnsi="Times New Roman" w:cs="Times New Roman"/>
          <w:sz w:val="28"/>
          <w:szCs w:val="28"/>
        </w:rPr>
        <w:t xml:space="preserve"> </w:t>
      </w:r>
      <w:r w:rsidR="00D22963" w:rsidRPr="007D1230">
        <w:rPr>
          <w:rFonts w:ascii="Times New Roman" w:hAnsi="Times New Roman" w:cs="Times New Roman"/>
          <w:sz w:val="28"/>
          <w:szCs w:val="28"/>
        </w:rPr>
        <w:t>33.</w:t>
      </w:r>
    </w:p>
    <w:p w14:paraId="1D8F076D" w14:textId="3DA3A658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 xml:space="preserve">3. Опубликовать настоящее </w:t>
      </w:r>
      <w:r w:rsidR="007D1230">
        <w:rPr>
          <w:rFonts w:ascii="Times New Roman" w:hAnsi="Times New Roman" w:cs="Times New Roman"/>
          <w:sz w:val="28"/>
          <w:szCs w:val="28"/>
        </w:rPr>
        <w:t>р</w:t>
      </w:r>
      <w:r w:rsidRPr="007D1230">
        <w:rPr>
          <w:rFonts w:ascii="Times New Roman" w:hAnsi="Times New Roman" w:cs="Times New Roman"/>
          <w:sz w:val="28"/>
          <w:szCs w:val="28"/>
        </w:rPr>
        <w:t>ешение в газете "Голос Чегема".</w:t>
      </w:r>
    </w:p>
    <w:p w14:paraId="131CA9BB" w14:textId="61029D61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 xml:space="preserve">4. Настоящее </w:t>
      </w:r>
      <w:r w:rsidR="007D1230">
        <w:rPr>
          <w:rFonts w:ascii="Times New Roman" w:hAnsi="Times New Roman" w:cs="Times New Roman"/>
          <w:sz w:val="28"/>
          <w:szCs w:val="28"/>
        </w:rPr>
        <w:t>р</w:t>
      </w:r>
      <w:r w:rsidRPr="007D1230">
        <w:rPr>
          <w:rFonts w:ascii="Times New Roman" w:hAnsi="Times New Roman" w:cs="Times New Roman"/>
          <w:sz w:val="28"/>
          <w:szCs w:val="28"/>
        </w:rPr>
        <w:t>ешение вступает в силу со дня его опубликования.</w:t>
      </w:r>
    </w:p>
    <w:p w14:paraId="43D2C899" w14:textId="086667DB" w:rsidR="007D1230" w:rsidRDefault="007D1230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BAB00F7" w14:textId="4A50FDB7" w:rsidR="007D1230" w:rsidRDefault="007D1230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022243B" w14:textId="58D4C19A" w:rsidR="007D1230" w:rsidRDefault="007D1230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5140670" w14:textId="389CD141" w:rsidR="007D1230" w:rsidRPr="007D1230" w:rsidRDefault="007D1230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Х.Одижев</w:t>
      </w:r>
      <w:proofErr w:type="spellEnd"/>
    </w:p>
    <w:p w14:paraId="0E2C66BF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86E57F2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8C1FCD4" w14:textId="25DA19D5" w:rsidR="00D22963" w:rsidRPr="007D1230" w:rsidRDefault="00D22963" w:rsidP="007D12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7D1230">
        <w:rPr>
          <w:rFonts w:ascii="Times New Roman" w:hAnsi="Times New Roman" w:cs="Times New Roman"/>
          <w:sz w:val="28"/>
          <w:szCs w:val="28"/>
        </w:rPr>
        <w:t>№</w:t>
      </w:r>
      <w:r w:rsidRPr="007D1230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350D2802" w14:textId="712DB5B8" w:rsidR="00D22963" w:rsidRPr="007D1230" w:rsidRDefault="00D22963" w:rsidP="007D123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 xml:space="preserve">к </w:t>
      </w:r>
      <w:r w:rsidR="007D1230">
        <w:rPr>
          <w:rFonts w:ascii="Times New Roman" w:hAnsi="Times New Roman" w:cs="Times New Roman"/>
          <w:sz w:val="28"/>
          <w:szCs w:val="28"/>
        </w:rPr>
        <w:t>р</w:t>
      </w:r>
      <w:r w:rsidRPr="007D1230">
        <w:rPr>
          <w:rFonts w:ascii="Times New Roman" w:hAnsi="Times New Roman" w:cs="Times New Roman"/>
          <w:sz w:val="28"/>
          <w:szCs w:val="28"/>
        </w:rPr>
        <w:t>ешению Совета местного самоуправления</w:t>
      </w:r>
    </w:p>
    <w:p w14:paraId="54C4AA25" w14:textId="77777777" w:rsidR="00D22963" w:rsidRPr="007D1230" w:rsidRDefault="00D22963" w:rsidP="007D123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 xml:space="preserve">Чегемского муниципального района </w:t>
      </w:r>
    </w:p>
    <w:p w14:paraId="17C029FB" w14:textId="315C7BC6" w:rsidR="00D22963" w:rsidRPr="007D1230" w:rsidRDefault="00D22963" w:rsidP="007D123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 xml:space="preserve">от </w:t>
      </w:r>
      <w:r w:rsidR="00181FD7">
        <w:rPr>
          <w:rFonts w:ascii="Times New Roman" w:hAnsi="Times New Roman" w:cs="Times New Roman"/>
          <w:sz w:val="28"/>
          <w:szCs w:val="28"/>
        </w:rPr>
        <w:t xml:space="preserve">13.05.2022 г. </w:t>
      </w:r>
      <w:r w:rsidRPr="007D1230">
        <w:rPr>
          <w:rFonts w:ascii="Times New Roman" w:hAnsi="Times New Roman" w:cs="Times New Roman"/>
          <w:sz w:val="28"/>
          <w:szCs w:val="28"/>
        </w:rPr>
        <w:t xml:space="preserve"> №</w:t>
      </w:r>
      <w:r w:rsidR="00181FD7">
        <w:rPr>
          <w:rFonts w:ascii="Times New Roman" w:hAnsi="Times New Roman" w:cs="Times New Roman"/>
          <w:sz w:val="28"/>
          <w:szCs w:val="28"/>
        </w:rPr>
        <w:t xml:space="preserve"> 53</w:t>
      </w:r>
    </w:p>
    <w:p w14:paraId="4217422C" w14:textId="77777777" w:rsidR="00D22963" w:rsidRPr="007D1230" w:rsidRDefault="00D22963" w:rsidP="007D1230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11527079" w14:textId="77777777" w:rsidR="00D22963" w:rsidRPr="007D1230" w:rsidRDefault="00D22963" w:rsidP="007D12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F3BC233" w14:textId="77777777" w:rsidR="007D1230" w:rsidRDefault="00D22963" w:rsidP="007D12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 xml:space="preserve">ПОЛОЖЕНИЯ </w:t>
      </w:r>
    </w:p>
    <w:p w14:paraId="550C1EFA" w14:textId="007862FD" w:rsidR="007D1230" w:rsidRDefault="007D1230" w:rsidP="007D12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аттестации муниципальных служащих Чегемского муниципального района</w:t>
      </w:r>
    </w:p>
    <w:p w14:paraId="5306EF8B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C20896D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 xml:space="preserve">1.1. Настоящее положение в соответствии со </w:t>
      </w:r>
      <w:hyperlink r:id="rId11" w:history="1">
        <w:r w:rsidRPr="007D1230">
          <w:rPr>
            <w:rFonts w:ascii="Times New Roman" w:hAnsi="Times New Roman" w:cs="Times New Roman"/>
            <w:color w:val="0000FF"/>
            <w:sz w:val="28"/>
            <w:szCs w:val="28"/>
          </w:rPr>
          <w:t>статьей 18</w:t>
        </w:r>
      </w:hyperlink>
      <w:r w:rsidRPr="007D1230">
        <w:rPr>
          <w:rFonts w:ascii="Times New Roman" w:hAnsi="Times New Roman" w:cs="Times New Roman"/>
          <w:sz w:val="28"/>
          <w:szCs w:val="28"/>
        </w:rPr>
        <w:t xml:space="preserve"> Федерального закона от 2 марта 2007 года N 25-ФЗ "О муниципальной службе в Российской Федерации" определяет порядок проведения аттестации муниципальных служащих в Кабардино-Балкарской Республике.</w:t>
      </w:r>
    </w:p>
    <w:p w14:paraId="174503F3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1.2. Аттестация проводится в целях определения соответствия муниципального служащего замещаемой должности муниципальной службы на основе оценки его профессиональной служебной деятельности.</w:t>
      </w:r>
    </w:p>
    <w:p w14:paraId="4DB54397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1.3. Аттестация муниципального служащего проводится один раз в три года.</w:t>
      </w:r>
    </w:p>
    <w:p w14:paraId="3DEEC82E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До истечения трех лет после проведения предыдущей аттестации может проводиться внеочередная аттестация муниципального служащего.</w:t>
      </w:r>
    </w:p>
    <w:p w14:paraId="0C825BC4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1.4. Внеочередная аттестация может проводиться:</w:t>
      </w:r>
    </w:p>
    <w:p w14:paraId="00071386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1.4.1. по соглашению сторон трудового договора с учетом результатов годового отчета о профессиональной служебной деятельности муниципального служащего;</w:t>
      </w:r>
    </w:p>
    <w:p w14:paraId="2A849A54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1.4.2. по решению представителя нанимателя (работодателя) в лице руководителя муниципального органа или представителя этого руководителя, осуществляющего полномочия представителя нанимателя от имени муниципального образования (далее - представитель нанимателя), после принятия в установленном порядке решения:</w:t>
      </w:r>
    </w:p>
    <w:p w14:paraId="3C214728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а) о сокращении должностей муниципальной службы в муниципальном органе;</w:t>
      </w:r>
    </w:p>
    <w:p w14:paraId="63B3AB50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б) об изменении условий оплаты труда муниципальных служащих.</w:t>
      </w:r>
    </w:p>
    <w:p w14:paraId="7EBFF779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1.5. По результатам внеочередной аттестации муниципальным служащим, имеющим преимущественное право на замещение должности муниципальной службы, могут быть предоставлены для замещения иные должности муниципальной службы, в том числе в другом муниципальном органе.</w:t>
      </w:r>
    </w:p>
    <w:p w14:paraId="2585CDE0" w14:textId="77777777" w:rsidR="00D22963" w:rsidRPr="007D1230" w:rsidRDefault="00D22963" w:rsidP="007D1230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937DA07" w14:textId="4D2ACB4C" w:rsidR="00D22963" w:rsidRPr="007D1230" w:rsidRDefault="00D22963" w:rsidP="007D1230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 xml:space="preserve">2. </w:t>
      </w:r>
      <w:r w:rsidR="007D1230">
        <w:rPr>
          <w:rFonts w:ascii="Times New Roman" w:hAnsi="Times New Roman" w:cs="Times New Roman"/>
          <w:sz w:val="28"/>
          <w:szCs w:val="28"/>
        </w:rPr>
        <w:t xml:space="preserve">Аттестационная комиссия </w:t>
      </w:r>
    </w:p>
    <w:p w14:paraId="2E6FE517" w14:textId="77777777" w:rsidR="007D1230" w:rsidRDefault="007D1230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8D415EE" w14:textId="7DC5F5B4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2.1. Аттестацию муниципальных служащих осуществляет аттестационная комиссия.</w:t>
      </w:r>
    </w:p>
    <w:p w14:paraId="6B5A0D19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 xml:space="preserve">2.2. Аттестационная комиссия состоит из председателя, заместителя председателя, секретаря и членов комиссии. Состав, сроки, порядок работы, а также списки муниципальных служащих, подлежащих аттестации, </w:t>
      </w:r>
      <w:r w:rsidRPr="007D1230">
        <w:rPr>
          <w:rFonts w:ascii="Times New Roman" w:hAnsi="Times New Roman" w:cs="Times New Roman"/>
          <w:sz w:val="28"/>
          <w:szCs w:val="28"/>
        </w:rPr>
        <w:lastRenderedPageBreak/>
        <w:t>утверждаются представителем нанимателя, осуществляющим назначение на должность или освобождение от должности муниципальных служащих. В состав аттестационной комиссии входят не менее пяти человек с правом решающего голоса.</w:t>
      </w:r>
    </w:p>
    <w:p w14:paraId="78B5566A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2.3. В состав аттестационной комиссии включаются представитель нанимателя и (или) уполномоченные им муниципальные служащие (в том числе из подразделения по кадровым вопросам, юридического (правового) подразделения и подразделения, в котором муниципальный служащий, подлежащий аттестации, замещает должность муниципальной службы), а также представитель профсоюзного органа.</w:t>
      </w:r>
    </w:p>
    <w:p w14:paraId="5FC114B8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2.4. В зависимости от специфики должностных обязанностей муниципальных служащих в муниципальном органе может быть создано несколько аттестационных комиссий.</w:t>
      </w:r>
    </w:p>
    <w:p w14:paraId="0D44CC8F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2.5. Представитель нанимателя может привлекать к работе комиссии независимых экспертов. Оценка экспертами качеств муниципального служащего является одним из аргументов, характеризующих аттестуемого, и учитывается при вынесении решения об аттестации.</w:t>
      </w:r>
    </w:p>
    <w:p w14:paraId="23684B24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2.6. Председатель аттестационной комиссии:</w:t>
      </w:r>
    </w:p>
    <w:p w14:paraId="7317589A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2.6.1. организует работу аттестационной комиссии;</w:t>
      </w:r>
    </w:p>
    <w:p w14:paraId="61AEF272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2.6.2. распределяет обязанности между членами аттестационной комиссии;</w:t>
      </w:r>
    </w:p>
    <w:p w14:paraId="0F97EBD7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2.6.3. председательствует на заседаниях аттестационной комиссии;</w:t>
      </w:r>
    </w:p>
    <w:p w14:paraId="523F4436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2.6.4. ведет личный прием по рассмотрению предложений, жалоб и заявлений по вопросам аттестации;</w:t>
      </w:r>
    </w:p>
    <w:p w14:paraId="6028B2CB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2.6.5. определяет по согласованию с другими членами комиссии порядок рассмотрения вопросов;</w:t>
      </w:r>
    </w:p>
    <w:p w14:paraId="145FF429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2.6.6. осуществляет другие полномочия, связанные с аттестацией.</w:t>
      </w:r>
    </w:p>
    <w:p w14:paraId="40267747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2.7. В случае временного отсутствия (болезни, отпуска и других уважительных причин) председателя аттестационной комиссии его полномочия осуществляет заместитель председателя комиссии.</w:t>
      </w:r>
    </w:p>
    <w:p w14:paraId="1EBAA2FB" w14:textId="77777777" w:rsidR="00D22963" w:rsidRPr="007D1230" w:rsidRDefault="00D22963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90B35E5" w14:textId="40676987" w:rsidR="00D22963" w:rsidRPr="007D1230" w:rsidRDefault="00D22963" w:rsidP="007D1230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3.</w:t>
      </w:r>
      <w:r w:rsidR="007D1230">
        <w:rPr>
          <w:rFonts w:ascii="Times New Roman" w:hAnsi="Times New Roman" w:cs="Times New Roman"/>
          <w:sz w:val="28"/>
          <w:szCs w:val="28"/>
        </w:rPr>
        <w:t xml:space="preserve"> Подготовка к аттестации </w:t>
      </w:r>
      <w:r w:rsidRPr="007D12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1F93AB" w14:textId="77777777" w:rsidR="00D22963" w:rsidRPr="007D1230" w:rsidRDefault="00D22963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C70DC2A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3.1. Список муниципальных служащих, подлежащих аттестации, а также график проведения аттестации утверждаются представителем нанимателя и доводятся до сведения аттестуемых не менее чем за месяц до начала аттестации.</w:t>
      </w:r>
    </w:p>
    <w:p w14:paraId="70BB1750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3.2. В графике указываются:</w:t>
      </w:r>
    </w:p>
    <w:p w14:paraId="547A5305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3.2.1. наименование муниципального органа, подразделения, в которых проводится аттестация;</w:t>
      </w:r>
    </w:p>
    <w:p w14:paraId="73CFC380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3.2.2. дата и время проведения аттестации;</w:t>
      </w:r>
    </w:p>
    <w:p w14:paraId="048BF9CB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3.2.3. дата представления в аттестационную комиссию необходимых документов с указанием ответственных;</w:t>
      </w:r>
    </w:p>
    <w:p w14:paraId="08FA90A1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3.2.4. список муниципальных служащих, подлежащих аттестации;</w:t>
      </w:r>
    </w:p>
    <w:p w14:paraId="0F8B2697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 xml:space="preserve">3.2.5. дата представления в аттестационную комиссию необходимых </w:t>
      </w:r>
      <w:r w:rsidRPr="007D1230">
        <w:rPr>
          <w:rFonts w:ascii="Times New Roman" w:hAnsi="Times New Roman" w:cs="Times New Roman"/>
          <w:sz w:val="28"/>
          <w:szCs w:val="28"/>
        </w:rPr>
        <w:lastRenderedPageBreak/>
        <w:t>документов с указанием ответственных за их представление руководителей соответствующих подразделений муниципального органа.</w:t>
      </w:r>
    </w:p>
    <w:p w14:paraId="685427E0" w14:textId="2020A1EE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36"/>
      <w:bookmarkEnd w:id="0"/>
      <w:r w:rsidRPr="007D1230">
        <w:rPr>
          <w:rFonts w:ascii="Times New Roman" w:hAnsi="Times New Roman" w:cs="Times New Roman"/>
          <w:sz w:val="28"/>
          <w:szCs w:val="28"/>
        </w:rPr>
        <w:t xml:space="preserve">3.3. Не позднее чем за две недели до проведения аттестации муниципального служащего его непосредственный руководитель представляет в аттестационную комиссию отзыв, утвержденный вышестоящим руководителем, в котором содержатся сведения о деятельности служащего согласно </w:t>
      </w:r>
      <w:hyperlink w:anchor="P101" w:history="1">
        <w:r w:rsidRPr="007D1230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приложению </w:t>
        </w:r>
        <w:r w:rsidR="007D1230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7D1230">
          <w:rPr>
            <w:rFonts w:ascii="Times New Roman" w:hAnsi="Times New Roman" w:cs="Times New Roman"/>
            <w:color w:val="0000FF"/>
            <w:sz w:val="28"/>
            <w:szCs w:val="28"/>
          </w:rPr>
          <w:t xml:space="preserve"> 1</w:t>
        </w:r>
      </w:hyperlink>
      <w:r w:rsidRPr="007D1230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14:paraId="7F8A9EFA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 xml:space="preserve">3.4. Отзыв, предусмотренный </w:t>
      </w:r>
      <w:hyperlink w:anchor="P36" w:history="1">
        <w:r w:rsidRPr="007D1230">
          <w:rPr>
            <w:rFonts w:ascii="Times New Roman" w:hAnsi="Times New Roman" w:cs="Times New Roman"/>
            <w:color w:val="0000FF"/>
            <w:sz w:val="28"/>
            <w:szCs w:val="28"/>
          </w:rPr>
          <w:t>пунктом 3.3</w:t>
        </w:r>
      </w:hyperlink>
      <w:r w:rsidRPr="007D1230">
        <w:rPr>
          <w:rFonts w:ascii="Times New Roman" w:hAnsi="Times New Roman" w:cs="Times New Roman"/>
          <w:sz w:val="28"/>
          <w:szCs w:val="28"/>
        </w:rPr>
        <w:t xml:space="preserve"> настоящего положения, должен содержать следующие сведения о муниципальном служащем:</w:t>
      </w:r>
    </w:p>
    <w:p w14:paraId="0401DE86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3.4.1. фамилия, имя, отчество;</w:t>
      </w:r>
    </w:p>
    <w:p w14:paraId="56C27E57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3.4.2. замещаемая должность муниципальной службы на момент проведения аттестации и дата назначения на эту должность;</w:t>
      </w:r>
    </w:p>
    <w:p w14:paraId="7E75AA44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3.4.3. перечень основных вопросов (документов), в решении (разработке) которых муниципальный служащий принимал участие;</w:t>
      </w:r>
    </w:p>
    <w:p w14:paraId="0311EAAB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3.4.4. мотивированная оценка профессиональных, личностных качеств и результатов профессиональной служебной деятельности муниципального служащего.</w:t>
      </w:r>
    </w:p>
    <w:p w14:paraId="61644E41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3.5. К отзыву об исполнении подлежащим аттестации муниципальным служащим должностных обязанностей за аттестационный период прилагаются сведения о выполненных муниципальным служащим поручениях и подготовленных им проектах документов за указанный период, содержащиеся в годовых отчетах о профессиональной служебной деятельности муниципального служащего.</w:t>
      </w:r>
    </w:p>
    <w:p w14:paraId="601AECEE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</w:t>
      </w:r>
    </w:p>
    <w:p w14:paraId="040044BA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3.6. Аттестационная комиссия не менее чем за неделю до начала аттестации должна ознакомить муниципального служащего с представленным отзывом о его служебной деятельности. При этом аттестуемый служащий вправе представить в аттестационную комиссию дополнительные сведения о служебной деятельности за предшествующий период, а также в случае несогласия с представленным отзывом - соответствующее заявление.</w:t>
      </w:r>
    </w:p>
    <w:p w14:paraId="19593404" w14:textId="77777777" w:rsidR="00D22963" w:rsidRPr="007D1230" w:rsidRDefault="00D22963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E2D49E2" w14:textId="3D546B80" w:rsidR="00D22963" w:rsidRPr="007D1230" w:rsidRDefault="00D22963" w:rsidP="007D1230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 xml:space="preserve">4. </w:t>
      </w:r>
      <w:r w:rsidR="007D1230">
        <w:rPr>
          <w:rFonts w:ascii="Times New Roman" w:hAnsi="Times New Roman" w:cs="Times New Roman"/>
          <w:sz w:val="28"/>
          <w:szCs w:val="28"/>
        </w:rPr>
        <w:t xml:space="preserve">Проведение аттестации </w:t>
      </w:r>
    </w:p>
    <w:p w14:paraId="7A782110" w14:textId="77777777" w:rsidR="00D22963" w:rsidRPr="007D1230" w:rsidRDefault="00D22963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D996B54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4.1. Организационное обеспечение деятельности аттестационной комиссии возлагается на кадровую службу органа местного самоуправления.</w:t>
      </w:r>
    </w:p>
    <w:p w14:paraId="31B773EC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4.2. Заседание аттестационной комиссии созывается председателем комиссии.</w:t>
      </w:r>
    </w:p>
    <w:p w14:paraId="65E6E8B1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4.3. Заседание аттестационной комиссии считается правомочным, если на нем присутствует не менее двух третей ее членов.</w:t>
      </w:r>
    </w:p>
    <w:p w14:paraId="6679C4D6" w14:textId="6AACDD85" w:rsidR="00D22963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4.4. Аттестация проводится в присутствии аттестуемого муниципального служащего.</w:t>
      </w:r>
    </w:p>
    <w:p w14:paraId="04BB3739" w14:textId="1D423B82" w:rsidR="007D1230" w:rsidRDefault="007D1230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0F1ADBD" w14:textId="77777777" w:rsidR="007D1230" w:rsidRPr="007D1230" w:rsidRDefault="007D1230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8812D37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lastRenderedPageBreak/>
        <w:t>4.5. В случае неявки муниципального служащего на заседание аттестационной комиссии без уважительной причины или отказа его от аттестации муниципальный служащий привлекается к дисциплинарной ответственности в соответствии с действующим законодательством, а аттестация переносится на более поздний срок.</w:t>
      </w:r>
    </w:p>
    <w:p w14:paraId="3EB09144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4.6. Обсуждение профессиональных, деловых и личностных качеств муниципального служащего применительно к его должностным обязанностям и полномочиям должно быть объективным и доброжелательным.</w:t>
      </w:r>
    </w:p>
    <w:p w14:paraId="16C1A1F7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4.7. Порядок рассмотрения вопросов, вынесенных на заседание комиссии, определяется председательствующим по согласованию с другими членами аттестационной комиссии.</w:t>
      </w:r>
    </w:p>
    <w:p w14:paraId="1D6F466B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4.8. Аттестация муниципального служащего начинается с доклада председательствующего или одного из членов комиссии, изучавшего представленные документы и материалы.</w:t>
      </w:r>
    </w:p>
    <w:p w14:paraId="50ED2780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4.9. Аттестационная комиссия рассматривает представленные документы, заслушивает сообщения аттестуемого, а при необходимости - других лиц, приглашенных на заседание аттестационной комиссии.</w:t>
      </w:r>
    </w:p>
    <w:p w14:paraId="35112EEB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4.10. Аттестационная комиссия в целях объективного проведения аттестации после рассмотрения представленных аттестуемым дополнительных сведений о его служебной деятельности за предшествующий период и его заявления о несогласии с представленным отзывом вправе перенести аттестацию на очередное заседание комиссии.</w:t>
      </w:r>
    </w:p>
    <w:p w14:paraId="6F41C9E8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4.11. В ходе аттестации могут проводиться тестирование, разбор конкретных ситуаций, собеседование с аттестуемым, в результате которых выявляется знание им действующего законодательства, научных рекомендаций и передового опыта в сфере его деятельности.</w:t>
      </w:r>
    </w:p>
    <w:p w14:paraId="49EBAFA2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4.12. Оценка служебной деятельности муниципального служащего основывается на его соответствии квалификационным требованиям по замещаемой должности. При этом должны учитываться профессиональные знания муниципального служащего, опыт работы, получение дополнительного профессионального образования и переподготовка, отношение к должностным обязанностям, а также в отношении соответствующей группы должностей - организаторские способности.</w:t>
      </w:r>
    </w:p>
    <w:p w14:paraId="71BDB87C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4.13. На период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14:paraId="165B56B3" w14:textId="22A2F864" w:rsidR="00D22963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 xml:space="preserve">4.14. Результаты аттестации заносятся в </w:t>
      </w:r>
      <w:hyperlink w:anchor="P186" w:history="1">
        <w:r w:rsidRPr="007D1230">
          <w:rPr>
            <w:rFonts w:ascii="Times New Roman" w:hAnsi="Times New Roman" w:cs="Times New Roman"/>
            <w:color w:val="0000FF"/>
            <w:sz w:val="28"/>
            <w:szCs w:val="28"/>
          </w:rPr>
          <w:t>аттестационный лист</w:t>
        </w:r>
      </w:hyperlink>
      <w:r w:rsidRPr="007D1230">
        <w:rPr>
          <w:rFonts w:ascii="Times New Roman" w:hAnsi="Times New Roman" w:cs="Times New Roman"/>
          <w:sz w:val="28"/>
          <w:szCs w:val="28"/>
        </w:rPr>
        <w:t xml:space="preserve"> (приложение N 2 к настоящему положению). 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 и принимавшими участие в голосовании. Особое мнение членов комиссии вносится в аттестационный лист. С решением аттестационной комиссии муниципального служащего знакомят под роспись непосредственно после подведения итогов голосования.</w:t>
      </w:r>
    </w:p>
    <w:p w14:paraId="611FC7CD" w14:textId="77777777" w:rsidR="007D1230" w:rsidRPr="007D1230" w:rsidRDefault="007D1230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919C900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lastRenderedPageBreak/>
        <w:t>4.15. Другие документы по результатам аттестации не оформляются. Аттестационный лист с результатами аттестации муниципального служащего представляется представителю нанимателя не позднее чем через семь дней после ее проведения.</w:t>
      </w:r>
    </w:p>
    <w:p w14:paraId="7D40D2C6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4.16. Аттестационный лист муниципального служащего, прошедшего аттестацию, и отзыв на него хранятся в личном деле муниципального служащего.</w:t>
      </w:r>
    </w:p>
    <w:p w14:paraId="3AE2E499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4.17. Заседание аттестационной комиссии оформляется протоколом, в котором отражается информация о ее работе и принятых решениях. Протокол подписывается председательствующим и секретарем комиссии с приложением всех материалов, представленных на аттестацию.</w:t>
      </w:r>
    </w:p>
    <w:p w14:paraId="2D68A65D" w14:textId="77777777" w:rsidR="00D22963" w:rsidRPr="007D1230" w:rsidRDefault="00D22963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D71B4B5" w14:textId="5496652D" w:rsidR="00D22963" w:rsidRDefault="00D22963" w:rsidP="007D1230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 xml:space="preserve">5. </w:t>
      </w:r>
      <w:r w:rsidR="007D1230">
        <w:rPr>
          <w:rFonts w:ascii="Times New Roman" w:hAnsi="Times New Roman" w:cs="Times New Roman"/>
          <w:sz w:val="28"/>
          <w:szCs w:val="28"/>
        </w:rPr>
        <w:t xml:space="preserve"> Решения, принимаемые по результатам аттестации </w:t>
      </w:r>
    </w:p>
    <w:p w14:paraId="28B44BF6" w14:textId="77777777" w:rsidR="007D1230" w:rsidRPr="007D1230" w:rsidRDefault="007D1230" w:rsidP="007D1230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7E2E624F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5.1. Решение об оценке профессиональных и личностных качеств муниципального служащего, а также рекомендации аттестационной комиссии принимаются тайным голосованием большинством голосов от присутствующих на заседании членов аттестационной комиссии.</w:t>
      </w:r>
    </w:p>
    <w:p w14:paraId="547E79BE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5.2. По результатам аттестации муниципального служащего аттестационной комиссией принимается одно из следующих решений:</w:t>
      </w:r>
    </w:p>
    <w:p w14:paraId="13115068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5.2.1. соответствует замещаемой должности муниципальной службы;</w:t>
      </w:r>
    </w:p>
    <w:p w14:paraId="1A466C37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5.2.2. соответствует замещаемой должности муниципальной службы и рекомендуется к включению в установленном порядке в кадровый резерв для замещения вакантной должности муниципальной службы в порядке должностного роста;</w:t>
      </w:r>
    </w:p>
    <w:p w14:paraId="1AB249EE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5.2.3. соответствует замещаемой должности муниципальной службы при условии успешного прохождения профессиональной переподготовки или получения дополнительного профессионального образования;</w:t>
      </w:r>
    </w:p>
    <w:p w14:paraId="44CB0208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5.2.4. не соответствует замещаемой должности муниципальной службы.</w:t>
      </w:r>
    </w:p>
    <w:p w14:paraId="3B19CD31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5.3. Аттестационная комиссия может давать рекомендации о поощрении отдельных муниципальных служащих за достигнутые ими успехи в работе, в том числе о повышении их в должности, а в случае необходимости - рекомендации об улучшении деятельности аттестуемых муниципальных служащих.</w:t>
      </w:r>
    </w:p>
    <w:p w14:paraId="67E193EF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5.4. При равенстве голосов муниципальный служащий признается соответствующим замещаемой должности.</w:t>
      </w:r>
    </w:p>
    <w:p w14:paraId="53F52E6F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5.5 После проведения аттестации председатель аттестационной комиссии подводит итоги аттестации, обобщает предложения аттестуемых, составляет отчет о работе аттестационной комиссии и передает его вместе с другими материалами представителю нанимателя.</w:t>
      </w:r>
    </w:p>
    <w:p w14:paraId="000346C6" w14:textId="27D2E353" w:rsidR="00D22963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5.6. По итогам аттестации представителем нанимателя разрабатываются и утверждаются мероприятия по выполнению рекомендаций аттестационной комиссии.</w:t>
      </w:r>
    </w:p>
    <w:p w14:paraId="6067C184" w14:textId="0777C10B" w:rsidR="007D1230" w:rsidRDefault="007D1230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8357F8A" w14:textId="77777777" w:rsidR="007D1230" w:rsidRPr="007D1230" w:rsidRDefault="007D1230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8BEC35E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lastRenderedPageBreak/>
        <w:t>5.7. В течение одного месяца после проведения аттестации по ее результатам представителем нанимателя принимается решение о том, что муниципальный служащий:</w:t>
      </w:r>
    </w:p>
    <w:p w14:paraId="6959B1C8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5.7.1. подлежит включению в установленном порядке в кадровый резерв для замещения вакантной должности муниципальной службы в порядке должностного роста;</w:t>
      </w:r>
    </w:p>
    <w:p w14:paraId="31063C02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5.7.2. направляется на профессиональную переподготовку или получение дополнительного профессионального образования;</w:t>
      </w:r>
    </w:p>
    <w:p w14:paraId="5738DB90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5.7.3. понижается в должности муниципальной службы с его согласия.</w:t>
      </w:r>
    </w:p>
    <w:p w14:paraId="3B4BFE0D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5.8.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квалификации, подтвержденной результатами аттестации.</w:t>
      </w:r>
    </w:p>
    <w:p w14:paraId="6D5E1149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По истечении указанного срока увольнение муниципального служащего или понижение его в должности по результатам данной аттестации не допускается. Время болезни и ежегодного оплачиваемого отпуска муниципального служащего в указанный срок не засчитывается.</w:t>
      </w:r>
    </w:p>
    <w:p w14:paraId="4CCA122F" w14:textId="77777777" w:rsidR="00D22963" w:rsidRPr="007D1230" w:rsidRDefault="00D22963" w:rsidP="007D1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5.9. Муниципальный служащий вправе обжаловать результаты аттестации в соответствии с действующим законодательством.</w:t>
      </w:r>
    </w:p>
    <w:p w14:paraId="7F2867DE" w14:textId="77777777" w:rsidR="00D22963" w:rsidRPr="007D1230" w:rsidRDefault="00D22963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C25A4D6" w14:textId="77777777" w:rsidR="00D22963" w:rsidRPr="007D1230" w:rsidRDefault="00D22963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B3182E0" w14:textId="77777777" w:rsidR="00D22963" w:rsidRPr="007D1230" w:rsidRDefault="00D22963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576C31D" w14:textId="77777777" w:rsidR="00D22963" w:rsidRPr="007D1230" w:rsidRDefault="00D22963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827ED0E" w14:textId="77777777" w:rsidR="00D22963" w:rsidRPr="007D1230" w:rsidRDefault="00D22963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EBDEA6E" w14:textId="77777777" w:rsidR="00D22963" w:rsidRPr="007D1230" w:rsidRDefault="00D22963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6D76E94" w14:textId="77777777" w:rsidR="00D22963" w:rsidRPr="007D1230" w:rsidRDefault="00D22963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1B9FDE8" w14:textId="77777777" w:rsidR="00D22963" w:rsidRPr="007D1230" w:rsidRDefault="00D22963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74E7476" w14:textId="77777777" w:rsidR="00D22963" w:rsidRPr="007D1230" w:rsidRDefault="00D22963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7D6C223" w14:textId="576AA1FB" w:rsidR="00D22963" w:rsidRDefault="00D22963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0D4F3A6" w14:textId="7493FC7F" w:rsidR="007D1230" w:rsidRDefault="007D1230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C4A8221" w14:textId="016F1EB5" w:rsidR="007D1230" w:rsidRDefault="007D1230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EF9BCD4" w14:textId="6DCDD7E6" w:rsidR="007D1230" w:rsidRDefault="007D1230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CE07174" w14:textId="196D37C0" w:rsidR="007D1230" w:rsidRDefault="007D1230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E00749B" w14:textId="42860618" w:rsidR="007D1230" w:rsidRDefault="007D1230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AA4B1DE" w14:textId="0B4861C0" w:rsidR="007D1230" w:rsidRDefault="007D1230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2DABCE4" w14:textId="4C8D753B" w:rsidR="007D1230" w:rsidRDefault="007D1230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9D742C1" w14:textId="0228DCA7" w:rsidR="007D1230" w:rsidRDefault="007D1230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4A5B3C7" w14:textId="13EED395" w:rsidR="007D1230" w:rsidRDefault="007D1230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C37B01A" w14:textId="0F6BBF66" w:rsidR="007D1230" w:rsidRDefault="007D1230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39A5963" w14:textId="436400AF" w:rsidR="007D1230" w:rsidRDefault="007D1230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E7B0B9E" w14:textId="0179A8A2" w:rsidR="007D1230" w:rsidRDefault="007D1230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347089F" w14:textId="77777777" w:rsidR="007D1230" w:rsidRPr="007D1230" w:rsidRDefault="007D1230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4E28884" w14:textId="77777777" w:rsidR="00D22963" w:rsidRPr="007D1230" w:rsidRDefault="00D22963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19BF497" w14:textId="77777777" w:rsidR="00D22963" w:rsidRPr="007D1230" w:rsidRDefault="00D22963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7030704" w14:textId="15142F26" w:rsidR="00D22963" w:rsidRPr="007D1230" w:rsidRDefault="00D22963" w:rsidP="007D12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7D1230">
        <w:rPr>
          <w:rFonts w:ascii="Times New Roman" w:hAnsi="Times New Roman" w:cs="Times New Roman"/>
          <w:sz w:val="28"/>
          <w:szCs w:val="28"/>
        </w:rPr>
        <w:t>№</w:t>
      </w:r>
      <w:r w:rsidRPr="007D1230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4A310D34" w14:textId="4594F384" w:rsidR="00D22963" w:rsidRPr="007D1230" w:rsidRDefault="00D22963" w:rsidP="007D12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 xml:space="preserve"> </w:t>
      </w:r>
      <w:r w:rsidR="006360FE">
        <w:rPr>
          <w:rFonts w:ascii="Times New Roman" w:hAnsi="Times New Roman" w:cs="Times New Roman"/>
          <w:sz w:val="28"/>
          <w:szCs w:val="28"/>
        </w:rPr>
        <w:t xml:space="preserve">к </w:t>
      </w:r>
      <w:r w:rsidRPr="007D1230">
        <w:rPr>
          <w:rFonts w:ascii="Times New Roman" w:hAnsi="Times New Roman" w:cs="Times New Roman"/>
          <w:sz w:val="28"/>
          <w:szCs w:val="28"/>
        </w:rPr>
        <w:t>положению, утвержденному</w:t>
      </w:r>
    </w:p>
    <w:p w14:paraId="56D45B55" w14:textId="2FBD9A6D" w:rsidR="00D22963" w:rsidRPr="007D1230" w:rsidRDefault="00D22963" w:rsidP="007D123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 xml:space="preserve"> </w:t>
      </w:r>
      <w:r w:rsidR="007D1230">
        <w:rPr>
          <w:rFonts w:ascii="Times New Roman" w:hAnsi="Times New Roman" w:cs="Times New Roman"/>
          <w:sz w:val="28"/>
          <w:szCs w:val="28"/>
        </w:rPr>
        <w:t>р</w:t>
      </w:r>
      <w:r w:rsidRPr="007D1230">
        <w:rPr>
          <w:rFonts w:ascii="Times New Roman" w:hAnsi="Times New Roman" w:cs="Times New Roman"/>
          <w:sz w:val="28"/>
          <w:szCs w:val="28"/>
        </w:rPr>
        <w:t>ешением Совета местного самоуправления</w:t>
      </w:r>
    </w:p>
    <w:p w14:paraId="2BC0A4BF" w14:textId="77777777" w:rsidR="00D22963" w:rsidRPr="007D1230" w:rsidRDefault="00D22963" w:rsidP="007D123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 xml:space="preserve">Чегемского муниципального района </w:t>
      </w:r>
    </w:p>
    <w:p w14:paraId="187CF733" w14:textId="53EF61AE" w:rsidR="00D22963" w:rsidRPr="007D1230" w:rsidRDefault="00D22963" w:rsidP="007D123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 xml:space="preserve">от </w:t>
      </w:r>
      <w:r w:rsidR="00181FD7">
        <w:rPr>
          <w:rFonts w:ascii="Times New Roman" w:hAnsi="Times New Roman" w:cs="Times New Roman"/>
          <w:sz w:val="28"/>
          <w:szCs w:val="28"/>
        </w:rPr>
        <w:t>13.05.2022 г.</w:t>
      </w:r>
      <w:r w:rsidRPr="007D1230">
        <w:rPr>
          <w:rFonts w:ascii="Times New Roman" w:hAnsi="Times New Roman" w:cs="Times New Roman"/>
          <w:sz w:val="28"/>
          <w:szCs w:val="28"/>
        </w:rPr>
        <w:t xml:space="preserve"> №</w:t>
      </w:r>
      <w:r w:rsidR="00181FD7">
        <w:rPr>
          <w:rFonts w:ascii="Times New Roman" w:hAnsi="Times New Roman" w:cs="Times New Roman"/>
          <w:sz w:val="28"/>
          <w:szCs w:val="28"/>
        </w:rPr>
        <w:t xml:space="preserve"> 53</w:t>
      </w:r>
    </w:p>
    <w:p w14:paraId="0D2421C4" w14:textId="77777777" w:rsidR="00D22963" w:rsidRPr="007D1230" w:rsidRDefault="00D22963" w:rsidP="007D1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30258F" w14:textId="77777777" w:rsidR="00D22963" w:rsidRPr="007D1230" w:rsidRDefault="00D22963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81DB21E" w14:textId="17DA0CFC" w:rsidR="00D22963" w:rsidRPr="007D1230" w:rsidRDefault="00D22963" w:rsidP="007D1230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101"/>
      <w:bookmarkEnd w:id="1"/>
      <w:r w:rsidRPr="007D1230">
        <w:rPr>
          <w:rFonts w:ascii="Times New Roman" w:hAnsi="Times New Roman" w:cs="Times New Roman"/>
          <w:b/>
          <w:bCs/>
          <w:sz w:val="28"/>
          <w:szCs w:val="28"/>
        </w:rPr>
        <w:t>ОТЗЫВ</w:t>
      </w:r>
    </w:p>
    <w:p w14:paraId="06471A92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</w:t>
      </w:r>
    </w:p>
    <w:p w14:paraId="70D2F534" w14:textId="61E9A970" w:rsidR="00D22963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A6AA8">
        <w:rPr>
          <w:rFonts w:ascii="Times New Roman" w:hAnsi="Times New Roman" w:cs="Times New Roman"/>
          <w:sz w:val="28"/>
          <w:szCs w:val="28"/>
        </w:rPr>
        <w:t xml:space="preserve">                      </w:t>
      </w:r>
      <w:bookmarkStart w:id="2" w:name="_GoBack"/>
      <w:bookmarkEnd w:id="2"/>
      <w:r w:rsidRPr="007D123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7D1230">
        <w:rPr>
          <w:rFonts w:ascii="Times New Roman" w:hAnsi="Times New Roman" w:cs="Times New Roman"/>
          <w:sz w:val="28"/>
          <w:szCs w:val="28"/>
        </w:rPr>
        <w:t>ф.и.о.</w:t>
      </w:r>
      <w:proofErr w:type="spellEnd"/>
      <w:r w:rsidRPr="007D1230">
        <w:rPr>
          <w:rFonts w:ascii="Times New Roman" w:hAnsi="Times New Roman" w:cs="Times New Roman"/>
          <w:sz w:val="28"/>
          <w:szCs w:val="28"/>
        </w:rPr>
        <w:t xml:space="preserve"> руководителя, должность)</w:t>
      </w:r>
    </w:p>
    <w:p w14:paraId="3EA3B777" w14:textId="77777777" w:rsidR="007D1230" w:rsidRPr="007D1230" w:rsidRDefault="007D1230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815C57F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 xml:space="preserve">              О ПРОФЕССИОНАЛЬНЫХ И ДЕЛОВЫХ КАЧЕСТВАХ</w:t>
      </w:r>
    </w:p>
    <w:p w14:paraId="264691D9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C55FD35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</w:t>
      </w:r>
    </w:p>
    <w:p w14:paraId="6A3FDE18" w14:textId="4EEA2F05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D1230">
        <w:rPr>
          <w:rFonts w:ascii="Times New Roman" w:hAnsi="Times New Roman" w:cs="Times New Roman"/>
          <w:sz w:val="28"/>
          <w:szCs w:val="28"/>
        </w:rPr>
        <w:t>ф.и.о.</w:t>
      </w:r>
      <w:proofErr w:type="spellEnd"/>
      <w:r w:rsidR="007D1230">
        <w:rPr>
          <w:rFonts w:ascii="Times New Roman" w:hAnsi="Times New Roman" w:cs="Times New Roman"/>
          <w:sz w:val="28"/>
          <w:szCs w:val="28"/>
        </w:rPr>
        <w:t xml:space="preserve"> </w:t>
      </w:r>
      <w:r w:rsidR="007D1230" w:rsidRPr="007D1230">
        <w:rPr>
          <w:rFonts w:ascii="Times New Roman" w:hAnsi="Times New Roman" w:cs="Times New Roman"/>
          <w:sz w:val="28"/>
          <w:szCs w:val="28"/>
        </w:rPr>
        <w:t>аттестуемого, замещаемая</w:t>
      </w:r>
      <w:r w:rsidRPr="007D1230">
        <w:rPr>
          <w:rFonts w:ascii="Times New Roman" w:hAnsi="Times New Roman" w:cs="Times New Roman"/>
          <w:sz w:val="28"/>
          <w:szCs w:val="28"/>
        </w:rPr>
        <w:t xml:space="preserve">   должность   на   момент</w:t>
      </w:r>
      <w:r w:rsidR="007D1230">
        <w:rPr>
          <w:rFonts w:ascii="Times New Roman" w:hAnsi="Times New Roman" w:cs="Times New Roman"/>
          <w:sz w:val="28"/>
          <w:szCs w:val="28"/>
        </w:rPr>
        <w:t xml:space="preserve"> </w:t>
      </w:r>
      <w:r w:rsidRPr="007D1230">
        <w:rPr>
          <w:rFonts w:ascii="Times New Roman" w:hAnsi="Times New Roman" w:cs="Times New Roman"/>
          <w:sz w:val="28"/>
          <w:szCs w:val="28"/>
        </w:rPr>
        <w:t>проведения</w:t>
      </w:r>
    </w:p>
    <w:p w14:paraId="2F383EB3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BCA15CC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аттестации и дата назначения на должность)</w:t>
      </w:r>
    </w:p>
    <w:p w14:paraId="32B2F280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60DE59B" w14:textId="2E5DFF31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 xml:space="preserve">    Аттестуемый работает под моим непосредственным руководством</w:t>
      </w:r>
    </w:p>
    <w:p w14:paraId="2E2E1B44" w14:textId="514039D3" w:rsidR="00D22963" w:rsidRPr="007D1230" w:rsidRDefault="007D1230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D22963" w:rsidRPr="007D1230">
        <w:rPr>
          <w:rFonts w:ascii="Times New Roman" w:hAnsi="Times New Roman" w:cs="Times New Roman"/>
          <w:sz w:val="28"/>
          <w:szCs w:val="28"/>
        </w:rPr>
        <w:t>лет.</w:t>
      </w:r>
    </w:p>
    <w:p w14:paraId="39D8BCC5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ACEACD4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1. Профессиональные знания и опыт аттестуемого</w:t>
      </w:r>
    </w:p>
    <w:p w14:paraId="75C923FE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076C574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2781C87C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8F5129E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CD7FB82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2. Стиль и методы работы аттестуемого</w:t>
      </w:r>
    </w:p>
    <w:p w14:paraId="74D88855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1F32A7A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8B15F10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2798D35D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CF15580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3. Деловые качества аттестуемого</w:t>
      </w:r>
    </w:p>
    <w:p w14:paraId="4169EA9D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75A5E15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0D80554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7A5115BE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3BC1D01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4. Получение дополнительного профессионального образования</w:t>
      </w:r>
    </w:p>
    <w:p w14:paraId="32B15B7F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90FF073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3885966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0DA6DEE" w14:textId="6713CBCC" w:rsidR="00D22963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D7E3882" w14:textId="6E4AC68A" w:rsidR="007D1230" w:rsidRDefault="007D1230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5AF8AF4" w14:textId="7A727EFD" w:rsidR="007D1230" w:rsidRDefault="007D1230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57EB3A3" w14:textId="77777777" w:rsidR="007D1230" w:rsidRPr="007D1230" w:rsidRDefault="007D1230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6B80F10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lastRenderedPageBreak/>
        <w:t>5. Перечень основных вопросов, в решении которых принимал участие</w:t>
      </w:r>
    </w:p>
    <w:p w14:paraId="1E26BD38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аттестуемый</w:t>
      </w:r>
    </w:p>
    <w:p w14:paraId="4F35D01B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E7D6F94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D2E5D75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6C3F911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736D76B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6. Результативность работы</w:t>
      </w:r>
    </w:p>
    <w:p w14:paraId="3DF30055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2E609C44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B5798F2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A935740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7. Возможности профессионального роста и служебного продвижения</w:t>
      </w:r>
    </w:p>
    <w:p w14:paraId="01871C34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751A45F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21BB42B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BDBAAE5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8. Замечания и пожелания аттестуемому</w:t>
      </w:r>
    </w:p>
    <w:p w14:paraId="0537BB6F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61E3331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F9EBC8A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9. Оценка деятельности аттестуемого_______________________________</w:t>
      </w:r>
    </w:p>
    <w:p w14:paraId="57B3B686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1D1A64B" w14:textId="020A755E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D1230">
        <w:rPr>
          <w:rFonts w:ascii="Times New Roman" w:hAnsi="Times New Roman" w:cs="Times New Roman"/>
          <w:sz w:val="22"/>
          <w:szCs w:val="22"/>
        </w:rPr>
        <w:t>(соответствует    замещаемой   должности   муниципальной   службы;</w:t>
      </w:r>
      <w:r w:rsidR="007D1230">
        <w:rPr>
          <w:rFonts w:ascii="Times New Roman" w:hAnsi="Times New Roman" w:cs="Times New Roman"/>
          <w:sz w:val="22"/>
          <w:szCs w:val="22"/>
        </w:rPr>
        <w:t xml:space="preserve"> </w:t>
      </w:r>
      <w:r w:rsidRPr="007D1230">
        <w:rPr>
          <w:rFonts w:ascii="Times New Roman" w:hAnsi="Times New Roman" w:cs="Times New Roman"/>
          <w:sz w:val="22"/>
          <w:szCs w:val="22"/>
        </w:rPr>
        <w:t xml:space="preserve">соответствует   замещаемой   должности   муниципальной   </w:t>
      </w:r>
      <w:r w:rsidR="007D1230" w:rsidRPr="007D1230">
        <w:rPr>
          <w:rFonts w:ascii="Times New Roman" w:hAnsi="Times New Roman" w:cs="Times New Roman"/>
          <w:sz w:val="22"/>
          <w:szCs w:val="22"/>
        </w:rPr>
        <w:t>службы и</w:t>
      </w:r>
      <w:r w:rsidR="007D1230">
        <w:rPr>
          <w:rFonts w:ascii="Times New Roman" w:hAnsi="Times New Roman" w:cs="Times New Roman"/>
          <w:sz w:val="22"/>
          <w:szCs w:val="22"/>
        </w:rPr>
        <w:t xml:space="preserve"> </w:t>
      </w:r>
      <w:r w:rsidR="007D1230" w:rsidRPr="007D1230">
        <w:rPr>
          <w:rFonts w:ascii="Times New Roman" w:hAnsi="Times New Roman" w:cs="Times New Roman"/>
          <w:sz w:val="22"/>
          <w:szCs w:val="22"/>
        </w:rPr>
        <w:t>рекомендуется к включению в установленном порядке в</w:t>
      </w:r>
      <w:r w:rsidRPr="007D1230">
        <w:rPr>
          <w:rFonts w:ascii="Times New Roman" w:hAnsi="Times New Roman" w:cs="Times New Roman"/>
          <w:sz w:val="22"/>
          <w:szCs w:val="22"/>
        </w:rPr>
        <w:t xml:space="preserve"> кадровый</w:t>
      </w:r>
      <w:r w:rsidR="007D1230">
        <w:rPr>
          <w:rFonts w:ascii="Times New Roman" w:hAnsi="Times New Roman" w:cs="Times New Roman"/>
          <w:sz w:val="22"/>
          <w:szCs w:val="22"/>
        </w:rPr>
        <w:t xml:space="preserve"> </w:t>
      </w:r>
      <w:r w:rsidR="007D1230" w:rsidRPr="007D1230">
        <w:rPr>
          <w:rFonts w:ascii="Times New Roman" w:hAnsi="Times New Roman" w:cs="Times New Roman"/>
          <w:sz w:val="22"/>
          <w:szCs w:val="22"/>
        </w:rPr>
        <w:t>резерв для замещения вакантной</w:t>
      </w:r>
      <w:r w:rsidRPr="007D1230">
        <w:rPr>
          <w:rFonts w:ascii="Times New Roman" w:hAnsi="Times New Roman" w:cs="Times New Roman"/>
          <w:sz w:val="22"/>
          <w:szCs w:val="22"/>
        </w:rPr>
        <w:t xml:space="preserve"> должности муниципальной службы в</w:t>
      </w:r>
      <w:r w:rsidR="007D1230">
        <w:rPr>
          <w:rFonts w:ascii="Times New Roman" w:hAnsi="Times New Roman" w:cs="Times New Roman"/>
          <w:sz w:val="22"/>
          <w:szCs w:val="22"/>
        </w:rPr>
        <w:t xml:space="preserve"> </w:t>
      </w:r>
      <w:r w:rsidR="007D1230" w:rsidRPr="007D1230">
        <w:rPr>
          <w:rFonts w:ascii="Times New Roman" w:hAnsi="Times New Roman" w:cs="Times New Roman"/>
          <w:sz w:val="22"/>
          <w:szCs w:val="22"/>
        </w:rPr>
        <w:t>порядке должностного роста; соответствует</w:t>
      </w:r>
      <w:r w:rsidRPr="007D1230">
        <w:rPr>
          <w:rFonts w:ascii="Times New Roman" w:hAnsi="Times New Roman" w:cs="Times New Roman"/>
          <w:sz w:val="22"/>
          <w:szCs w:val="22"/>
        </w:rPr>
        <w:t xml:space="preserve">  замещаемой должности</w:t>
      </w:r>
      <w:r w:rsidR="007D1230">
        <w:rPr>
          <w:rFonts w:ascii="Times New Roman" w:hAnsi="Times New Roman" w:cs="Times New Roman"/>
          <w:sz w:val="22"/>
          <w:szCs w:val="22"/>
        </w:rPr>
        <w:t xml:space="preserve"> </w:t>
      </w:r>
      <w:r w:rsidRPr="007D1230">
        <w:rPr>
          <w:rFonts w:ascii="Times New Roman" w:hAnsi="Times New Roman" w:cs="Times New Roman"/>
          <w:sz w:val="22"/>
          <w:szCs w:val="22"/>
        </w:rPr>
        <w:t>муниципальной    службы    при   условии   успешного   прохождения</w:t>
      </w:r>
      <w:r w:rsidR="007D1230">
        <w:rPr>
          <w:rFonts w:ascii="Times New Roman" w:hAnsi="Times New Roman" w:cs="Times New Roman"/>
          <w:sz w:val="22"/>
          <w:szCs w:val="22"/>
        </w:rPr>
        <w:t xml:space="preserve"> </w:t>
      </w:r>
      <w:r w:rsidRPr="007D1230">
        <w:rPr>
          <w:rFonts w:ascii="Times New Roman" w:hAnsi="Times New Roman" w:cs="Times New Roman"/>
          <w:sz w:val="22"/>
          <w:szCs w:val="22"/>
        </w:rPr>
        <w:t>профессиональной  переподготовки  или  получения   дополнительного</w:t>
      </w:r>
      <w:r w:rsidR="007D1230">
        <w:rPr>
          <w:rFonts w:ascii="Times New Roman" w:hAnsi="Times New Roman" w:cs="Times New Roman"/>
          <w:sz w:val="22"/>
          <w:szCs w:val="22"/>
        </w:rPr>
        <w:t xml:space="preserve"> </w:t>
      </w:r>
      <w:r w:rsidRPr="007D1230">
        <w:rPr>
          <w:rFonts w:ascii="Times New Roman" w:hAnsi="Times New Roman" w:cs="Times New Roman"/>
          <w:sz w:val="22"/>
          <w:szCs w:val="22"/>
        </w:rPr>
        <w:t>профессионального   образования;   не   соответствует   занимаемой</w:t>
      </w:r>
      <w:r w:rsidR="006360FE">
        <w:rPr>
          <w:rFonts w:ascii="Times New Roman" w:hAnsi="Times New Roman" w:cs="Times New Roman"/>
          <w:sz w:val="22"/>
          <w:szCs w:val="22"/>
        </w:rPr>
        <w:t xml:space="preserve"> </w:t>
      </w:r>
      <w:r w:rsidRPr="007D1230">
        <w:rPr>
          <w:rFonts w:ascii="Times New Roman" w:hAnsi="Times New Roman" w:cs="Times New Roman"/>
          <w:sz w:val="22"/>
          <w:szCs w:val="22"/>
        </w:rPr>
        <w:t>должности)</w:t>
      </w:r>
    </w:p>
    <w:p w14:paraId="22E55D72" w14:textId="77777777" w:rsidR="00D22963" w:rsidRPr="007D1230" w:rsidRDefault="00D22963" w:rsidP="007D123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543E9BDB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Руководитель аттестуемого_________________________________________</w:t>
      </w:r>
    </w:p>
    <w:p w14:paraId="00EDF84E" w14:textId="6D49CFEA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7D1230">
        <w:rPr>
          <w:rFonts w:ascii="Times New Roman" w:hAnsi="Times New Roman" w:cs="Times New Roman"/>
          <w:sz w:val="28"/>
          <w:szCs w:val="28"/>
        </w:rPr>
        <w:tab/>
      </w:r>
      <w:r w:rsidR="007D1230">
        <w:rPr>
          <w:rFonts w:ascii="Times New Roman" w:hAnsi="Times New Roman" w:cs="Times New Roman"/>
          <w:sz w:val="28"/>
          <w:szCs w:val="28"/>
        </w:rPr>
        <w:tab/>
      </w:r>
      <w:r w:rsidR="007D1230">
        <w:rPr>
          <w:rFonts w:ascii="Times New Roman" w:hAnsi="Times New Roman" w:cs="Times New Roman"/>
          <w:sz w:val="28"/>
          <w:szCs w:val="28"/>
        </w:rPr>
        <w:tab/>
      </w:r>
      <w:r w:rsidR="006360FE">
        <w:rPr>
          <w:rFonts w:ascii="Times New Roman" w:hAnsi="Times New Roman" w:cs="Times New Roman"/>
          <w:sz w:val="28"/>
          <w:szCs w:val="28"/>
        </w:rPr>
        <w:t xml:space="preserve">    </w:t>
      </w:r>
      <w:r w:rsidRPr="007D123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D1230">
        <w:rPr>
          <w:rFonts w:ascii="Times New Roman" w:hAnsi="Times New Roman" w:cs="Times New Roman"/>
          <w:sz w:val="28"/>
          <w:szCs w:val="28"/>
        </w:rPr>
        <w:t>ф.и.о.</w:t>
      </w:r>
      <w:proofErr w:type="spellEnd"/>
      <w:r w:rsidRPr="007D1230">
        <w:rPr>
          <w:rFonts w:ascii="Times New Roman" w:hAnsi="Times New Roman" w:cs="Times New Roman"/>
          <w:sz w:val="28"/>
          <w:szCs w:val="28"/>
        </w:rPr>
        <w:t xml:space="preserve"> руководителя)</w:t>
      </w:r>
    </w:p>
    <w:p w14:paraId="445B7059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2F1E007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Подпись               _____________________</w:t>
      </w:r>
    </w:p>
    <w:p w14:paraId="142C1562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A3D03DA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Дата заполнения       _____________________</w:t>
      </w:r>
    </w:p>
    <w:p w14:paraId="11C9BC55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34ABF5B" w14:textId="4FDAB6B6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 xml:space="preserve">Подпись </w:t>
      </w:r>
      <w:r w:rsidR="007D1230" w:rsidRPr="007D1230">
        <w:rPr>
          <w:rFonts w:ascii="Times New Roman" w:hAnsi="Times New Roman" w:cs="Times New Roman"/>
          <w:sz w:val="28"/>
          <w:szCs w:val="28"/>
        </w:rPr>
        <w:t>аттестуемого _</w:t>
      </w:r>
      <w:r w:rsidRPr="007D1230">
        <w:rPr>
          <w:rFonts w:ascii="Times New Roman" w:hAnsi="Times New Roman" w:cs="Times New Roman"/>
          <w:sz w:val="28"/>
          <w:szCs w:val="28"/>
        </w:rPr>
        <w:t>____________________</w:t>
      </w:r>
    </w:p>
    <w:p w14:paraId="659BBB8E" w14:textId="77777777" w:rsidR="00D22963" w:rsidRPr="007D1230" w:rsidRDefault="00D22963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2772AF4" w14:textId="77777777" w:rsidR="00D22963" w:rsidRPr="007D1230" w:rsidRDefault="00D22963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0B7A07E" w14:textId="77777777" w:rsidR="00D22963" w:rsidRPr="007D1230" w:rsidRDefault="00D22963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F94D10D" w14:textId="77777777" w:rsidR="00D22963" w:rsidRPr="007D1230" w:rsidRDefault="00D22963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B2499F0" w14:textId="77777777" w:rsidR="00D22963" w:rsidRPr="007D1230" w:rsidRDefault="00D22963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632918F" w14:textId="77777777" w:rsidR="00D22963" w:rsidRPr="007D1230" w:rsidRDefault="00D22963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D070114" w14:textId="77777777" w:rsidR="00D22963" w:rsidRPr="007D1230" w:rsidRDefault="00D22963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0C125D9" w14:textId="77777777" w:rsidR="00D22963" w:rsidRPr="007D1230" w:rsidRDefault="00D22963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CD5B78A" w14:textId="77777777" w:rsidR="00D22963" w:rsidRPr="007D1230" w:rsidRDefault="00D22963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DEF34CD" w14:textId="77777777" w:rsidR="00D22963" w:rsidRPr="007D1230" w:rsidRDefault="00D22963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CC96620" w14:textId="77777777" w:rsidR="00D22963" w:rsidRPr="007D1230" w:rsidRDefault="00D22963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55FC8AB" w14:textId="77777777" w:rsidR="00D22963" w:rsidRPr="007D1230" w:rsidRDefault="00D22963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EDC62A2" w14:textId="56204C5B" w:rsidR="00D22963" w:rsidRPr="007D1230" w:rsidRDefault="00D22963" w:rsidP="007D12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6360FE">
        <w:rPr>
          <w:rFonts w:ascii="Times New Roman" w:hAnsi="Times New Roman" w:cs="Times New Roman"/>
          <w:sz w:val="28"/>
          <w:szCs w:val="28"/>
        </w:rPr>
        <w:t>№</w:t>
      </w:r>
      <w:r w:rsidRPr="007D1230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27C0ACFB" w14:textId="77777777" w:rsidR="00D22963" w:rsidRPr="007D1230" w:rsidRDefault="00D22963" w:rsidP="007D123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 xml:space="preserve">к положению, утвержденному </w:t>
      </w:r>
    </w:p>
    <w:p w14:paraId="25B8E1A4" w14:textId="10A1FF38" w:rsidR="00D22963" w:rsidRPr="007D1230" w:rsidRDefault="006360FE" w:rsidP="007D123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22963" w:rsidRPr="007D1230">
        <w:rPr>
          <w:rFonts w:ascii="Times New Roman" w:hAnsi="Times New Roman" w:cs="Times New Roman"/>
          <w:sz w:val="28"/>
          <w:szCs w:val="28"/>
        </w:rPr>
        <w:t>ешением Совета местного самоуправления</w:t>
      </w:r>
    </w:p>
    <w:p w14:paraId="40B51CDB" w14:textId="77777777" w:rsidR="00D22963" w:rsidRPr="007D1230" w:rsidRDefault="00D22963" w:rsidP="007D123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 xml:space="preserve">Чегемского муниципального района </w:t>
      </w:r>
    </w:p>
    <w:p w14:paraId="7F20D3F3" w14:textId="17B6C38D" w:rsidR="00D22963" w:rsidRPr="007D1230" w:rsidRDefault="00D22963" w:rsidP="007D123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 xml:space="preserve">от </w:t>
      </w:r>
      <w:r w:rsidR="00181FD7">
        <w:rPr>
          <w:rFonts w:ascii="Times New Roman" w:hAnsi="Times New Roman" w:cs="Times New Roman"/>
          <w:sz w:val="28"/>
          <w:szCs w:val="28"/>
        </w:rPr>
        <w:t xml:space="preserve">13.05.2022 г. </w:t>
      </w:r>
      <w:r w:rsidRPr="007D1230">
        <w:rPr>
          <w:rFonts w:ascii="Times New Roman" w:hAnsi="Times New Roman" w:cs="Times New Roman"/>
          <w:sz w:val="28"/>
          <w:szCs w:val="28"/>
        </w:rPr>
        <w:t>№</w:t>
      </w:r>
      <w:r w:rsidR="00181FD7">
        <w:rPr>
          <w:rFonts w:ascii="Times New Roman" w:hAnsi="Times New Roman" w:cs="Times New Roman"/>
          <w:sz w:val="28"/>
          <w:szCs w:val="28"/>
        </w:rPr>
        <w:t xml:space="preserve"> 53</w:t>
      </w:r>
    </w:p>
    <w:p w14:paraId="296FFBAD" w14:textId="77777777" w:rsidR="00D22963" w:rsidRPr="007D1230" w:rsidRDefault="00D22963" w:rsidP="007D1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B04E6F7" w14:textId="77777777" w:rsidR="006360FE" w:rsidRDefault="006360FE" w:rsidP="006360FE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P186"/>
      <w:bookmarkEnd w:id="3"/>
    </w:p>
    <w:p w14:paraId="25F8E0A5" w14:textId="77777777" w:rsidR="006360FE" w:rsidRDefault="006360FE" w:rsidP="006360FE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16F2FD" w14:textId="361D880B" w:rsidR="00D22963" w:rsidRPr="006360FE" w:rsidRDefault="00D22963" w:rsidP="006360FE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0FE">
        <w:rPr>
          <w:rFonts w:ascii="Times New Roman" w:hAnsi="Times New Roman" w:cs="Times New Roman"/>
          <w:b/>
          <w:bCs/>
          <w:sz w:val="28"/>
          <w:szCs w:val="28"/>
        </w:rPr>
        <w:t>АТТЕСТАЦИОННЫЙ ЛИСТ</w:t>
      </w:r>
    </w:p>
    <w:p w14:paraId="3374B744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FA78000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1. Фамилия, имя, отчество_________________________________________</w:t>
      </w:r>
    </w:p>
    <w:p w14:paraId="77E640BC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74E6A1A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6494062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2. Год рождения__________________________________________________</w:t>
      </w:r>
    </w:p>
    <w:p w14:paraId="7337E0BE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1B5BDA7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3.    Сведения    об   образовании   и   получении дополнительного</w:t>
      </w:r>
    </w:p>
    <w:p w14:paraId="74398768" w14:textId="33C764B1" w:rsidR="00D22963" w:rsidRPr="007D1230" w:rsidRDefault="006360FE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профессионального образования, переподготовке (когда и</w:t>
      </w:r>
      <w:r w:rsidR="00D22963" w:rsidRPr="007D1230">
        <w:rPr>
          <w:rFonts w:ascii="Times New Roman" w:hAnsi="Times New Roman" w:cs="Times New Roman"/>
          <w:sz w:val="28"/>
          <w:szCs w:val="28"/>
        </w:rPr>
        <w:t xml:space="preserve">   какое</w:t>
      </w:r>
    </w:p>
    <w:p w14:paraId="5E0C9585" w14:textId="5A40A4F3" w:rsidR="00D22963" w:rsidRPr="007D1230" w:rsidRDefault="006360FE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учебное заведение окончил, специальность и</w:t>
      </w:r>
      <w:r w:rsidR="00D22963" w:rsidRPr="007D1230">
        <w:rPr>
          <w:rFonts w:ascii="Times New Roman" w:hAnsi="Times New Roman" w:cs="Times New Roman"/>
          <w:sz w:val="28"/>
          <w:szCs w:val="28"/>
        </w:rPr>
        <w:t xml:space="preserve">   квалификация   по</w:t>
      </w:r>
    </w:p>
    <w:p w14:paraId="23D0E928" w14:textId="03A1C985" w:rsidR="00D22963" w:rsidRPr="007D1230" w:rsidRDefault="006360FE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образованию, документы</w:t>
      </w:r>
      <w:r w:rsidR="00D22963" w:rsidRPr="007D1230">
        <w:rPr>
          <w:rFonts w:ascii="Times New Roman" w:hAnsi="Times New Roman" w:cs="Times New Roman"/>
          <w:sz w:val="28"/>
          <w:szCs w:val="28"/>
        </w:rPr>
        <w:t xml:space="preserve">     о     получении     дополнительного</w:t>
      </w:r>
    </w:p>
    <w:p w14:paraId="208D7535" w14:textId="3368EE79" w:rsidR="00D22963" w:rsidRPr="007D1230" w:rsidRDefault="006360FE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профессионального образования, переподготовке, ученая степень</w:t>
      </w:r>
      <w:r w:rsidR="00D22963" w:rsidRPr="007D1230">
        <w:rPr>
          <w:rFonts w:ascii="Times New Roman" w:hAnsi="Times New Roman" w:cs="Times New Roman"/>
          <w:sz w:val="28"/>
          <w:szCs w:val="28"/>
        </w:rPr>
        <w:t>,</w:t>
      </w:r>
    </w:p>
    <w:p w14:paraId="6DD62547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ученое звание, даты их присвоения)</w:t>
      </w:r>
    </w:p>
    <w:p w14:paraId="4B610962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4B1C05A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22D2F0A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A724D26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4. Замещаемая должность на момент аттестации и дата назначения на</w:t>
      </w:r>
    </w:p>
    <w:p w14:paraId="3E06A5B0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должность</w:t>
      </w:r>
    </w:p>
    <w:p w14:paraId="200F2695" w14:textId="57CEDAD4" w:rsidR="00D22963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5ADDC65" w14:textId="28F8976F" w:rsidR="006360FE" w:rsidRPr="007D1230" w:rsidRDefault="006360FE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047ED36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263E43E" w14:textId="62C9C94C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 xml:space="preserve">5.   Общий   трудовой   </w:t>
      </w:r>
      <w:r w:rsidR="006360FE" w:rsidRPr="007D1230">
        <w:rPr>
          <w:rFonts w:ascii="Times New Roman" w:hAnsi="Times New Roman" w:cs="Times New Roman"/>
          <w:sz w:val="28"/>
          <w:szCs w:val="28"/>
        </w:rPr>
        <w:t>стаж (в том числе стаж муниципальной</w:t>
      </w:r>
    </w:p>
    <w:p w14:paraId="2D37FE23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(государственной) службы; стаж работы в данной</w:t>
      </w:r>
    </w:p>
    <w:p w14:paraId="581D3DE2" w14:textId="6656DDDC" w:rsidR="00D22963" w:rsidRPr="007D1230" w:rsidRDefault="006360FE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организации) _</w:t>
      </w:r>
      <w:r w:rsidR="00D22963" w:rsidRPr="007D1230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74DBF7A4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5B8480A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9B06C0A" w14:textId="2684D8C3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 xml:space="preserve">5-1.  </w:t>
      </w:r>
      <w:r w:rsidR="006360FE" w:rsidRPr="007D1230">
        <w:rPr>
          <w:rFonts w:ascii="Times New Roman" w:hAnsi="Times New Roman" w:cs="Times New Roman"/>
          <w:sz w:val="28"/>
          <w:szCs w:val="28"/>
        </w:rPr>
        <w:t>Классный чин</w:t>
      </w:r>
      <w:r w:rsidRPr="007D1230">
        <w:rPr>
          <w:rFonts w:ascii="Times New Roman" w:hAnsi="Times New Roman" w:cs="Times New Roman"/>
          <w:sz w:val="28"/>
          <w:szCs w:val="28"/>
        </w:rPr>
        <w:t xml:space="preserve"> муниципального служащего (классный чин</w:t>
      </w:r>
    </w:p>
    <w:p w14:paraId="002DB59F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государственной гражданской   службы) ____________________________</w:t>
      </w:r>
    </w:p>
    <w:p w14:paraId="749D3D25" w14:textId="07F50AF1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6360FE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7D1230">
        <w:rPr>
          <w:rFonts w:ascii="Times New Roman" w:hAnsi="Times New Roman" w:cs="Times New Roman"/>
          <w:sz w:val="28"/>
          <w:szCs w:val="28"/>
        </w:rPr>
        <w:t>(наименование классного чина,</w:t>
      </w:r>
    </w:p>
    <w:p w14:paraId="4F3FB0F9" w14:textId="58020B6A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6360F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7D1230">
        <w:rPr>
          <w:rFonts w:ascii="Times New Roman" w:hAnsi="Times New Roman" w:cs="Times New Roman"/>
          <w:sz w:val="28"/>
          <w:szCs w:val="28"/>
        </w:rPr>
        <w:t>дата его присвоения)</w:t>
      </w:r>
    </w:p>
    <w:p w14:paraId="59752456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DFFD5F3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 xml:space="preserve">6. Вопросы к аттестуемому и ответы на </w:t>
      </w:r>
      <w:proofErr w:type="gramStart"/>
      <w:r w:rsidRPr="007D1230">
        <w:rPr>
          <w:rFonts w:ascii="Times New Roman" w:hAnsi="Times New Roman" w:cs="Times New Roman"/>
          <w:sz w:val="28"/>
          <w:szCs w:val="28"/>
        </w:rPr>
        <w:t>них  _</w:t>
      </w:r>
      <w:proofErr w:type="gramEnd"/>
      <w:r w:rsidRPr="007D1230">
        <w:rPr>
          <w:rFonts w:ascii="Times New Roman" w:hAnsi="Times New Roman" w:cs="Times New Roman"/>
          <w:sz w:val="28"/>
          <w:szCs w:val="28"/>
        </w:rPr>
        <w:t>______________________</w:t>
      </w:r>
    </w:p>
    <w:p w14:paraId="5ABFBBE5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8981A55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E36F60F" w14:textId="63D648A0" w:rsidR="00D22963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EAD1105" w14:textId="4072C010" w:rsidR="006360FE" w:rsidRDefault="006360FE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D3EF816" w14:textId="77777777" w:rsidR="006360FE" w:rsidRPr="007D1230" w:rsidRDefault="006360FE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D8A8CB8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lastRenderedPageBreak/>
        <w:t>7. Замечания и предложения, высказанные членами аттестационной</w:t>
      </w:r>
    </w:p>
    <w:p w14:paraId="37453E91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комиссии</w:t>
      </w:r>
    </w:p>
    <w:p w14:paraId="767E24B4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052FA09" w14:textId="5C653ED3" w:rsidR="00D22963" w:rsidRDefault="006360FE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DA69270" w14:textId="77777777" w:rsidR="006360FE" w:rsidRPr="007D1230" w:rsidRDefault="006360FE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A4F13CB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8. Замечания и предложения, высказанные аттестуемым служащим</w:t>
      </w:r>
    </w:p>
    <w:p w14:paraId="76B73B7E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E724E6D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2379CF7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A8D82D4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9. Краткая оценка выполнения аттестуемым рекомендаций предыдущей</w:t>
      </w:r>
    </w:p>
    <w:p w14:paraId="41E0C35A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аттестации</w:t>
      </w:r>
    </w:p>
    <w:p w14:paraId="66B32058" w14:textId="67C3E474" w:rsidR="00D22963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1202B07" w14:textId="1E5C4ABA" w:rsidR="006360FE" w:rsidRPr="007D1230" w:rsidRDefault="006360FE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0ECC935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 xml:space="preserve">          (выполнены, частично выполнены, не выполнены)</w:t>
      </w:r>
    </w:p>
    <w:p w14:paraId="16EFA5B0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2B40398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10. Заключение аттестационной комиссии на основании представленных</w:t>
      </w:r>
    </w:p>
    <w:p w14:paraId="4EFA951A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документов и собеседования:</w:t>
      </w:r>
    </w:p>
    <w:p w14:paraId="5FAACDAA" w14:textId="7CA6013E" w:rsidR="00D22963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- о профессиональных и деловых качествах</w:t>
      </w:r>
      <w:r w:rsidR="006360FE">
        <w:rPr>
          <w:rFonts w:ascii="Times New Roman" w:hAnsi="Times New Roman" w:cs="Times New Roman"/>
          <w:sz w:val="28"/>
          <w:szCs w:val="28"/>
        </w:rPr>
        <w:t xml:space="preserve"> </w:t>
      </w:r>
      <w:r w:rsidRPr="007D1230">
        <w:rPr>
          <w:rFonts w:ascii="Times New Roman" w:hAnsi="Times New Roman" w:cs="Times New Roman"/>
          <w:sz w:val="28"/>
          <w:szCs w:val="28"/>
        </w:rPr>
        <w:t>аттестуемого</w:t>
      </w:r>
      <w:r w:rsidR="006360FE">
        <w:rPr>
          <w:rFonts w:ascii="Times New Roman" w:hAnsi="Times New Roman" w:cs="Times New Roman"/>
          <w:sz w:val="28"/>
          <w:szCs w:val="28"/>
        </w:rPr>
        <w:t>______________</w:t>
      </w:r>
    </w:p>
    <w:p w14:paraId="078A95D2" w14:textId="55AB8348" w:rsidR="006360FE" w:rsidRDefault="006360FE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2FD84676" w14:textId="2953AB81" w:rsidR="006360FE" w:rsidRDefault="006360FE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1F91C280" w14:textId="77777777" w:rsidR="006360FE" w:rsidRPr="007D1230" w:rsidRDefault="006360FE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6A0E314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- рекомендации по повышению деловой квалификации__________________</w:t>
      </w:r>
    </w:p>
    <w:p w14:paraId="55343475" w14:textId="09E73042" w:rsidR="00D22963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53316E4" w14:textId="3F598AC8" w:rsidR="006360FE" w:rsidRDefault="006360FE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214AB7BE" w14:textId="77777777" w:rsidR="006360FE" w:rsidRPr="007D1230" w:rsidRDefault="006360FE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B918187" w14:textId="24598504" w:rsidR="00D22963" w:rsidRDefault="00D22963" w:rsidP="006360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- рекомендации по профессиональному росту и служебному</w:t>
      </w:r>
      <w:r w:rsidR="006360FE">
        <w:rPr>
          <w:rFonts w:ascii="Times New Roman" w:hAnsi="Times New Roman" w:cs="Times New Roman"/>
          <w:sz w:val="28"/>
          <w:szCs w:val="28"/>
        </w:rPr>
        <w:t xml:space="preserve"> </w:t>
      </w:r>
      <w:r w:rsidRPr="007D1230">
        <w:rPr>
          <w:rFonts w:ascii="Times New Roman" w:hAnsi="Times New Roman" w:cs="Times New Roman"/>
          <w:sz w:val="28"/>
          <w:szCs w:val="28"/>
        </w:rPr>
        <w:t>продвижению, включению в резерв</w:t>
      </w:r>
      <w:r w:rsidR="006360FE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1950A0A1" w14:textId="33696123" w:rsidR="006360FE" w:rsidRPr="007D1230" w:rsidRDefault="006360FE" w:rsidP="006360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F44596E" w14:textId="77777777" w:rsidR="006360FE" w:rsidRDefault="006360FE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822D1E3" w14:textId="4361F016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- рекомендации по оплате труда и установлению надбавок</w:t>
      </w:r>
    </w:p>
    <w:p w14:paraId="2ADAD3FF" w14:textId="7DCCF187" w:rsidR="00D22963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14:paraId="3A5AB763" w14:textId="35A9774F" w:rsidR="006360FE" w:rsidRPr="007D1230" w:rsidRDefault="006360FE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14:paraId="2803B202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0D0BE6F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11. Решение аттестационной комиссии</w:t>
      </w:r>
    </w:p>
    <w:p w14:paraId="53267BA5" w14:textId="3AD6DB55" w:rsidR="00D22963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FA928F0" w14:textId="1CDA4D1C" w:rsidR="006360FE" w:rsidRPr="007D1230" w:rsidRDefault="006360FE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79B29C1A" w14:textId="2A8278AE" w:rsidR="00D22963" w:rsidRPr="006360FE" w:rsidRDefault="00D22963" w:rsidP="007D123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360FE">
        <w:rPr>
          <w:rFonts w:ascii="Times New Roman" w:hAnsi="Times New Roman" w:cs="Times New Roman"/>
          <w:sz w:val="22"/>
          <w:szCs w:val="22"/>
        </w:rPr>
        <w:t>(соответствует    замещаемой   должности   муниципальной   службы;</w:t>
      </w:r>
      <w:r w:rsidR="006360FE">
        <w:rPr>
          <w:rFonts w:ascii="Times New Roman" w:hAnsi="Times New Roman" w:cs="Times New Roman"/>
          <w:sz w:val="22"/>
          <w:szCs w:val="22"/>
        </w:rPr>
        <w:t xml:space="preserve"> </w:t>
      </w:r>
      <w:r w:rsidRPr="006360FE">
        <w:rPr>
          <w:rFonts w:ascii="Times New Roman" w:hAnsi="Times New Roman" w:cs="Times New Roman"/>
          <w:sz w:val="22"/>
          <w:szCs w:val="22"/>
        </w:rPr>
        <w:t>соответствует   замещаемой   должности   муниципальной   службы  и</w:t>
      </w:r>
      <w:r w:rsidR="006360FE">
        <w:rPr>
          <w:rFonts w:ascii="Times New Roman" w:hAnsi="Times New Roman" w:cs="Times New Roman"/>
          <w:sz w:val="22"/>
          <w:szCs w:val="22"/>
        </w:rPr>
        <w:t xml:space="preserve"> </w:t>
      </w:r>
      <w:r w:rsidRPr="006360FE">
        <w:rPr>
          <w:rFonts w:ascii="Times New Roman" w:hAnsi="Times New Roman" w:cs="Times New Roman"/>
          <w:sz w:val="22"/>
          <w:szCs w:val="22"/>
        </w:rPr>
        <w:t>рекомендуется  к  включению  в  установленном  порядке  в кадровый</w:t>
      </w:r>
      <w:r w:rsidR="006360FE">
        <w:rPr>
          <w:rFonts w:ascii="Times New Roman" w:hAnsi="Times New Roman" w:cs="Times New Roman"/>
          <w:sz w:val="22"/>
          <w:szCs w:val="22"/>
        </w:rPr>
        <w:t xml:space="preserve"> </w:t>
      </w:r>
      <w:r w:rsidRPr="006360FE">
        <w:rPr>
          <w:rFonts w:ascii="Times New Roman" w:hAnsi="Times New Roman" w:cs="Times New Roman"/>
          <w:sz w:val="22"/>
          <w:szCs w:val="22"/>
        </w:rPr>
        <w:t>резерв  для  замещения  вакантной должности муниципальной службы в</w:t>
      </w:r>
      <w:r w:rsidR="006360FE">
        <w:rPr>
          <w:rFonts w:ascii="Times New Roman" w:hAnsi="Times New Roman" w:cs="Times New Roman"/>
          <w:sz w:val="22"/>
          <w:szCs w:val="22"/>
        </w:rPr>
        <w:t xml:space="preserve"> </w:t>
      </w:r>
      <w:r w:rsidRPr="006360FE">
        <w:rPr>
          <w:rFonts w:ascii="Times New Roman" w:hAnsi="Times New Roman" w:cs="Times New Roman"/>
          <w:sz w:val="22"/>
          <w:szCs w:val="22"/>
        </w:rPr>
        <w:t>порядке  должностного  роста;  соответствует  замещаемой должности</w:t>
      </w:r>
      <w:r w:rsidR="006360FE">
        <w:rPr>
          <w:rFonts w:ascii="Times New Roman" w:hAnsi="Times New Roman" w:cs="Times New Roman"/>
          <w:sz w:val="22"/>
          <w:szCs w:val="22"/>
        </w:rPr>
        <w:t xml:space="preserve"> </w:t>
      </w:r>
      <w:r w:rsidRPr="006360FE">
        <w:rPr>
          <w:rFonts w:ascii="Times New Roman" w:hAnsi="Times New Roman" w:cs="Times New Roman"/>
          <w:sz w:val="22"/>
          <w:szCs w:val="22"/>
        </w:rPr>
        <w:t>муниципальной    службы    при   условии   успешного   прохождения</w:t>
      </w:r>
      <w:r w:rsidR="006360FE">
        <w:rPr>
          <w:rFonts w:ascii="Times New Roman" w:hAnsi="Times New Roman" w:cs="Times New Roman"/>
          <w:sz w:val="22"/>
          <w:szCs w:val="22"/>
        </w:rPr>
        <w:t xml:space="preserve"> </w:t>
      </w:r>
      <w:r w:rsidRPr="006360FE">
        <w:rPr>
          <w:rFonts w:ascii="Times New Roman" w:hAnsi="Times New Roman" w:cs="Times New Roman"/>
          <w:sz w:val="22"/>
          <w:szCs w:val="22"/>
        </w:rPr>
        <w:t>профессиональной  переподготовки  или  получения   дополнительного</w:t>
      </w:r>
      <w:r w:rsidR="006360FE">
        <w:rPr>
          <w:rFonts w:ascii="Times New Roman" w:hAnsi="Times New Roman" w:cs="Times New Roman"/>
          <w:sz w:val="22"/>
          <w:szCs w:val="22"/>
        </w:rPr>
        <w:t xml:space="preserve"> </w:t>
      </w:r>
      <w:r w:rsidRPr="006360FE">
        <w:rPr>
          <w:rFonts w:ascii="Times New Roman" w:hAnsi="Times New Roman" w:cs="Times New Roman"/>
          <w:sz w:val="22"/>
          <w:szCs w:val="22"/>
        </w:rPr>
        <w:t>профессионального   образования;   не   соответствует   занимаемой</w:t>
      </w:r>
      <w:r w:rsidR="006360FE">
        <w:rPr>
          <w:rFonts w:ascii="Times New Roman" w:hAnsi="Times New Roman" w:cs="Times New Roman"/>
          <w:sz w:val="22"/>
          <w:szCs w:val="22"/>
        </w:rPr>
        <w:t xml:space="preserve"> </w:t>
      </w:r>
      <w:r w:rsidRPr="006360FE">
        <w:rPr>
          <w:rFonts w:ascii="Times New Roman" w:hAnsi="Times New Roman" w:cs="Times New Roman"/>
          <w:sz w:val="22"/>
          <w:szCs w:val="22"/>
        </w:rPr>
        <w:t>должности)</w:t>
      </w:r>
    </w:p>
    <w:p w14:paraId="541B88CE" w14:textId="1C2797D8" w:rsidR="00D22963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5F90CDD" w14:textId="2E6F5A7F" w:rsidR="006360FE" w:rsidRDefault="006360FE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0EF764F" w14:textId="7D9A62B4" w:rsidR="006360FE" w:rsidRDefault="006360FE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6C98177" w14:textId="1B786ACE" w:rsidR="006360FE" w:rsidRDefault="006360FE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F5C2E50" w14:textId="6A5C83D9" w:rsidR="00D22963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lastRenderedPageBreak/>
        <w:t xml:space="preserve">  На заседании </w:t>
      </w:r>
      <w:proofErr w:type="spellStart"/>
      <w:r w:rsidRPr="007D1230">
        <w:rPr>
          <w:rFonts w:ascii="Times New Roman" w:hAnsi="Times New Roman" w:cs="Times New Roman"/>
          <w:sz w:val="28"/>
          <w:szCs w:val="28"/>
        </w:rPr>
        <w:t>присутствовало_____членов</w:t>
      </w:r>
      <w:proofErr w:type="spellEnd"/>
      <w:r w:rsidRPr="007D1230">
        <w:rPr>
          <w:rFonts w:ascii="Times New Roman" w:hAnsi="Times New Roman" w:cs="Times New Roman"/>
          <w:sz w:val="28"/>
          <w:szCs w:val="28"/>
        </w:rPr>
        <w:t xml:space="preserve"> аттестационной комиссии</w:t>
      </w:r>
    </w:p>
    <w:p w14:paraId="7A3B1776" w14:textId="77777777" w:rsidR="006360FE" w:rsidRPr="007D1230" w:rsidRDefault="006360FE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E6986FB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 xml:space="preserve">  Количество голосов за________, против_________</w:t>
      </w:r>
    </w:p>
    <w:p w14:paraId="416C35CF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F590BE1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Примечания________________________________________________________</w:t>
      </w:r>
    </w:p>
    <w:p w14:paraId="4629B418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8EED236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D034520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17F987E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2709F8A2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аттестационной комиссии _______________    _______________________</w:t>
      </w:r>
    </w:p>
    <w:p w14:paraId="4494370B" w14:textId="7800EAD1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6360F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7D123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7D1230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7D1230">
        <w:rPr>
          <w:rFonts w:ascii="Times New Roman" w:hAnsi="Times New Roman" w:cs="Times New Roman"/>
          <w:sz w:val="28"/>
          <w:szCs w:val="28"/>
        </w:rPr>
        <w:t xml:space="preserve">     </w:t>
      </w:r>
      <w:r w:rsidR="006360FE">
        <w:rPr>
          <w:rFonts w:ascii="Times New Roman" w:hAnsi="Times New Roman" w:cs="Times New Roman"/>
          <w:sz w:val="28"/>
          <w:szCs w:val="28"/>
        </w:rPr>
        <w:t xml:space="preserve">      </w:t>
      </w:r>
      <w:r w:rsidRPr="007D1230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14:paraId="051072D2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311A340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Заместитель председателя</w:t>
      </w:r>
    </w:p>
    <w:p w14:paraId="36B0BA99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аттестационной комиссии _______________    _______________________</w:t>
      </w:r>
    </w:p>
    <w:p w14:paraId="34F34C16" w14:textId="761BB7B1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6360F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7D123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7D1230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7D1230">
        <w:rPr>
          <w:rFonts w:ascii="Times New Roman" w:hAnsi="Times New Roman" w:cs="Times New Roman"/>
          <w:sz w:val="28"/>
          <w:szCs w:val="28"/>
        </w:rPr>
        <w:t xml:space="preserve">     </w:t>
      </w:r>
      <w:r w:rsidR="006360FE">
        <w:rPr>
          <w:rFonts w:ascii="Times New Roman" w:hAnsi="Times New Roman" w:cs="Times New Roman"/>
          <w:sz w:val="28"/>
          <w:szCs w:val="28"/>
        </w:rPr>
        <w:t xml:space="preserve">       </w:t>
      </w:r>
      <w:r w:rsidRPr="007D1230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14:paraId="74BAACEC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888DE22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Секретарь</w:t>
      </w:r>
    </w:p>
    <w:p w14:paraId="75BE96B0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аттестационной комиссии _______________    _______________________</w:t>
      </w:r>
    </w:p>
    <w:p w14:paraId="2BA7E410" w14:textId="7270E63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6360FE">
        <w:rPr>
          <w:rFonts w:ascii="Times New Roman" w:hAnsi="Times New Roman" w:cs="Times New Roman"/>
          <w:sz w:val="28"/>
          <w:szCs w:val="28"/>
        </w:rPr>
        <w:tab/>
      </w:r>
      <w:r w:rsidR="006360FE">
        <w:rPr>
          <w:rFonts w:ascii="Times New Roman" w:hAnsi="Times New Roman" w:cs="Times New Roman"/>
          <w:sz w:val="28"/>
          <w:szCs w:val="28"/>
        </w:rPr>
        <w:tab/>
      </w:r>
      <w:r w:rsidR="006360FE">
        <w:rPr>
          <w:rFonts w:ascii="Times New Roman" w:hAnsi="Times New Roman" w:cs="Times New Roman"/>
          <w:sz w:val="28"/>
          <w:szCs w:val="28"/>
        </w:rPr>
        <w:tab/>
      </w:r>
      <w:r w:rsidRPr="007D123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7D1230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7D1230">
        <w:rPr>
          <w:rFonts w:ascii="Times New Roman" w:hAnsi="Times New Roman" w:cs="Times New Roman"/>
          <w:sz w:val="28"/>
          <w:szCs w:val="28"/>
        </w:rPr>
        <w:t xml:space="preserve">    </w:t>
      </w:r>
      <w:r w:rsidR="006360FE">
        <w:rPr>
          <w:rFonts w:ascii="Times New Roman" w:hAnsi="Times New Roman" w:cs="Times New Roman"/>
          <w:sz w:val="28"/>
          <w:szCs w:val="28"/>
        </w:rPr>
        <w:tab/>
      </w:r>
      <w:r w:rsidRPr="007D1230">
        <w:rPr>
          <w:rFonts w:ascii="Times New Roman" w:hAnsi="Times New Roman" w:cs="Times New Roman"/>
          <w:sz w:val="28"/>
          <w:szCs w:val="28"/>
        </w:rPr>
        <w:t xml:space="preserve"> (расшифровка подписи)</w:t>
      </w:r>
    </w:p>
    <w:p w14:paraId="62E4F2AE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43EF83F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Члены</w:t>
      </w:r>
    </w:p>
    <w:p w14:paraId="7EC6461A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аттестационной комиссии _______________    _______________________</w:t>
      </w:r>
    </w:p>
    <w:p w14:paraId="177C3CA6" w14:textId="708D8D0A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6360FE">
        <w:rPr>
          <w:rFonts w:ascii="Times New Roman" w:hAnsi="Times New Roman" w:cs="Times New Roman"/>
          <w:sz w:val="28"/>
          <w:szCs w:val="28"/>
        </w:rPr>
        <w:tab/>
      </w:r>
      <w:r w:rsidR="006360FE">
        <w:rPr>
          <w:rFonts w:ascii="Times New Roman" w:hAnsi="Times New Roman" w:cs="Times New Roman"/>
          <w:sz w:val="28"/>
          <w:szCs w:val="28"/>
        </w:rPr>
        <w:tab/>
      </w:r>
      <w:r w:rsidR="006360FE">
        <w:rPr>
          <w:rFonts w:ascii="Times New Roman" w:hAnsi="Times New Roman" w:cs="Times New Roman"/>
          <w:sz w:val="28"/>
          <w:szCs w:val="28"/>
        </w:rPr>
        <w:tab/>
      </w:r>
      <w:r w:rsidRPr="007D123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7D1230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7D1230">
        <w:rPr>
          <w:rFonts w:ascii="Times New Roman" w:hAnsi="Times New Roman" w:cs="Times New Roman"/>
          <w:sz w:val="28"/>
          <w:szCs w:val="28"/>
        </w:rPr>
        <w:t xml:space="preserve">    </w:t>
      </w:r>
      <w:r w:rsidR="006360FE">
        <w:rPr>
          <w:rFonts w:ascii="Times New Roman" w:hAnsi="Times New Roman" w:cs="Times New Roman"/>
          <w:sz w:val="28"/>
          <w:szCs w:val="28"/>
        </w:rPr>
        <w:tab/>
      </w:r>
      <w:r w:rsidRPr="007D1230">
        <w:rPr>
          <w:rFonts w:ascii="Times New Roman" w:hAnsi="Times New Roman" w:cs="Times New Roman"/>
          <w:sz w:val="28"/>
          <w:szCs w:val="28"/>
        </w:rPr>
        <w:t xml:space="preserve"> (расшифровка подписи)</w:t>
      </w:r>
    </w:p>
    <w:p w14:paraId="142F60AF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89CCBC6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Дата проведения аттестации_______________________________________</w:t>
      </w:r>
    </w:p>
    <w:p w14:paraId="32425F98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75A1D04" w14:textId="1E1ACC89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Дата_____________</w:t>
      </w:r>
      <w:r w:rsidR="006360FE">
        <w:rPr>
          <w:rFonts w:ascii="Times New Roman" w:hAnsi="Times New Roman" w:cs="Times New Roman"/>
          <w:sz w:val="28"/>
          <w:szCs w:val="28"/>
        </w:rPr>
        <w:tab/>
      </w:r>
      <w:r w:rsidRPr="007D1230">
        <w:rPr>
          <w:rFonts w:ascii="Times New Roman" w:hAnsi="Times New Roman" w:cs="Times New Roman"/>
          <w:sz w:val="28"/>
          <w:szCs w:val="28"/>
        </w:rPr>
        <w:t>Подпись аттестуемого_______________________</w:t>
      </w:r>
      <w:r w:rsidR="006360FE">
        <w:rPr>
          <w:rFonts w:ascii="Times New Roman" w:hAnsi="Times New Roman" w:cs="Times New Roman"/>
          <w:sz w:val="28"/>
          <w:szCs w:val="28"/>
        </w:rPr>
        <w:t>_</w:t>
      </w:r>
    </w:p>
    <w:p w14:paraId="1717F148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C900DEF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Решение руководителя органа местного самоуправления по итогам</w:t>
      </w:r>
    </w:p>
    <w:p w14:paraId="0D7334D6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аттестации</w:t>
      </w:r>
    </w:p>
    <w:p w14:paraId="17BEB343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9EFC9B1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F192F31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Руководитель</w:t>
      </w:r>
    </w:p>
    <w:p w14:paraId="143444DE" w14:textId="77777777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>кадровой службы       _________________    _______________________</w:t>
      </w:r>
    </w:p>
    <w:p w14:paraId="3442B8DD" w14:textId="164A6AF8" w:rsidR="00D22963" w:rsidRPr="007D1230" w:rsidRDefault="00D22963" w:rsidP="007D12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6360FE">
        <w:rPr>
          <w:rFonts w:ascii="Times New Roman" w:hAnsi="Times New Roman" w:cs="Times New Roman"/>
          <w:sz w:val="28"/>
          <w:szCs w:val="28"/>
        </w:rPr>
        <w:tab/>
      </w:r>
      <w:r w:rsidR="006360FE">
        <w:rPr>
          <w:rFonts w:ascii="Times New Roman" w:hAnsi="Times New Roman" w:cs="Times New Roman"/>
          <w:sz w:val="28"/>
          <w:szCs w:val="28"/>
        </w:rPr>
        <w:tab/>
      </w:r>
      <w:r w:rsidR="006360FE">
        <w:rPr>
          <w:rFonts w:ascii="Times New Roman" w:hAnsi="Times New Roman" w:cs="Times New Roman"/>
          <w:sz w:val="28"/>
          <w:szCs w:val="28"/>
        </w:rPr>
        <w:tab/>
      </w:r>
      <w:r w:rsidRPr="007D123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6360FE" w:rsidRPr="007D1230">
        <w:rPr>
          <w:rFonts w:ascii="Times New Roman" w:hAnsi="Times New Roman" w:cs="Times New Roman"/>
          <w:sz w:val="28"/>
          <w:szCs w:val="28"/>
        </w:rPr>
        <w:t>подпись</w:t>
      </w:r>
      <w:r w:rsidR="006360FE">
        <w:rPr>
          <w:rFonts w:ascii="Times New Roman" w:hAnsi="Times New Roman" w:cs="Times New Roman"/>
          <w:sz w:val="28"/>
          <w:szCs w:val="28"/>
        </w:rPr>
        <w:t>)</w:t>
      </w:r>
      <w:r w:rsidR="006360FE" w:rsidRPr="007D1230">
        <w:rPr>
          <w:rFonts w:ascii="Times New Roman" w:hAnsi="Times New Roman" w:cs="Times New Roman"/>
          <w:sz w:val="28"/>
          <w:szCs w:val="28"/>
        </w:rPr>
        <w:t xml:space="preserve">  </w:t>
      </w:r>
      <w:r w:rsidRPr="007D12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7D1230">
        <w:rPr>
          <w:rFonts w:ascii="Times New Roman" w:hAnsi="Times New Roman" w:cs="Times New Roman"/>
          <w:sz w:val="28"/>
          <w:szCs w:val="28"/>
        </w:rPr>
        <w:t xml:space="preserve">    </w:t>
      </w:r>
      <w:r w:rsidR="006360FE">
        <w:rPr>
          <w:rFonts w:ascii="Times New Roman" w:hAnsi="Times New Roman" w:cs="Times New Roman"/>
          <w:sz w:val="28"/>
          <w:szCs w:val="28"/>
        </w:rPr>
        <w:tab/>
      </w:r>
      <w:r w:rsidRPr="007D1230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14:paraId="7EBAC34F" w14:textId="77777777" w:rsidR="00D22963" w:rsidRPr="007D1230" w:rsidRDefault="00D22963" w:rsidP="007D1230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7D1230">
        <w:rPr>
          <w:rFonts w:ascii="Times New Roman" w:hAnsi="Times New Roman" w:cs="Times New Roman"/>
          <w:sz w:val="28"/>
          <w:szCs w:val="28"/>
        </w:rPr>
        <w:br/>
      </w:r>
    </w:p>
    <w:p w14:paraId="5DE3A369" w14:textId="77777777" w:rsidR="00735BEF" w:rsidRPr="007D1230" w:rsidRDefault="00735BEF" w:rsidP="007D1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35BEF" w:rsidRPr="007D1230" w:rsidSect="001C2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0140CD"/>
    <w:multiLevelType w:val="hybridMultilevel"/>
    <w:tmpl w:val="73BEB9A2"/>
    <w:lvl w:ilvl="0" w:tplc="E9C6F50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963"/>
    <w:rsid w:val="00181FD7"/>
    <w:rsid w:val="003B1135"/>
    <w:rsid w:val="006360FE"/>
    <w:rsid w:val="00735BEF"/>
    <w:rsid w:val="007D1230"/>
    <w:rsid w:val="00AE1915"/>
    <w:rsid w:val="00BB7AFF"/>
    <w:rsid w:val="00D22963"/>
    <w:rsid w:val="00EA6AA8"/>
    <w:rsid w:val="00F9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5996D"/>
  <w15:chartTrackingRefBased/>
  <w15:docId w15:val="{0454482D-63C1-4A6A-98AD-363103059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1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29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229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229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229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2963"/>
    <w:rPr>
      <w:rFonts w:ascii="Segoe UI" w:hAnsi="Segoe UI" w:cs="Segoe UI"/>
      <w:sz w:val="18"/>
      <w:szCs w:val="18"/>
    </w:rPr>
  </w:style>
  <w:style w:type="paragraph" w:customStyle="1" w:styleId="ConsPlusTitlePage">
    <w:name w:val="ConsPlusTitlePage"/>
    <w:rsid w:val="007D12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B7A0E71BC2CFFA9ADFBA04CBBD8F48771FE616BEA20C1F933DE9D7D9FB2306549CBBC1E4BF40A22CE25AC87C15FBA3DD740226467F84D1f5b3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1B7A0E71BC2CFFA9ADFBA04CBBD8F487017E01BBFA40C1F933DE9D7D9FB2306469CE3CDE4BA5FA528F70C993Af4b2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consultantplus://offline/ref=46021053022117F7344A9FA98D7D829F6512B2394A3F8EABD8A50E292FC1DF57E8DC5BB08CC5433B0264D1D4756A8E87945AA47054970E05g7t9L" TargetMode="External"/><Relationship Id="rId5" Type="http://schemas.openxmlformats.org/officeDocument/2006/relationships/image" Target="media/image1.wmf"/><Relationship Id="rId10" Type="http://schemas.openxmlformats.org/officeDocument/2006/relationships/hyperlink" Target="consultantplus://offline/ref=C1B7A0E71BC2CFFA9ADFA409DDD1D245701CBB1EBDA0004EC762B28A8EF2295113D3E291A0EA4CA529F70E9D2642F6A1fDb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1B7A0E71BC2CFFA9ADFA409DDD1D245701CBB1EBBA30240CA62B28A8EF2295113D3E283A0B240A52CEA0C9E3314A7E78D670227467D80CD530291f8b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3608</Words>
  <Characters>20570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8</cp:revision>
  <cp:lastPrinted>2022-05-13T06:17:00Z</cp:lastPrinted>
  <dcterms:created xsi:type="dcterms:W3CDTF">2022-05-05T07:53:00Z</dcterms:created>
  <dcterms:modified xsi:type="dcterms:W3CDTF">2022-05-13T06:17:00Z</dcterms:modified>
</cp:coreProperties>
</file>