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Ind w:w="392" w:type="dxa"/>
        <w:tblLook w:val="01E0" w:firstRow="1" w:lastRow="1" w:firstColumn="1" w:lastColumn="1" w:noHBand="0" w:noVBand="0"/>
      </w:tblPr>
      <w:tblGrid>
        <w:gridCol w:w="3190"/>
        <w:gridCol w:w="1598"/>
        <w:gridCol w:w="1592"/>
        <w:gridCol w:w="3268"/>
      </w:tblGrid>
      <w:tr w:rsidR="0043023F" w:rsidRPr="0043023F" w14:paraId="657A4BED" w14:textId="77777777" w:rsidTr="002074CE">
        <w:trPr>
          <w:trHeight w:val="1119"/>
        </w:trPr>
        <w:tc>
          <w:tcPr>
            <w:tcW w:w="3190" w:type="dxa"/>
          </w:tcPr>
          <w:p w14:paraId="1F25E8E6" w14:textId="77777777" w:rsidR="0043023F" w:rsidRPr="0043023F" w:rsidRDefault="0043023F" w:rsidP="0043023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gridSpan w:val="2"/>
            <w:hideMark/>
          </w:tcPr>
          <w:p w14:paraId="0C6480E5" w14:textId="77777777" w:rsidR="0043023F" w:rsidRPr="0043023F" w:rsidRDefault="0043023F" w:rsidP="004302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302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FF3D61" wp14:editId="4EE25E72">
                  <wp:extent cx="628650" cy="666750"/>
                  <wp:effectExtent l="19050" t="0" r="0" b="0"/>
                  <wp:docPr id="2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</w:tcPr>
          <w:p w14:paraId="06B193A8" w14:textId="77777777" w:rsidR="0043023F" w:rsidRPr="0043023F" w:rsidRDefault="0043023F" w:rsidP="0043023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23F" w:rsidRPr="0043023F" w14:paraId="17DA137F" w14:textId="77777777" w:rsidTr="002074CE">
        <w:tc>
          <w:tcPr>
            <w:tcW w:w="9648" w:type="dxa"/>
            <w:gridSpan w:val="4"/>
            <w:hideMark/>
          </w:tcPr>
          <w:p w14:paraId="1FBFB045" w14:textId="5E87BFCF" w:rsidR="0043023F" w:rsidRPr="0043023F" w:rsidRDefault="00504D6A" w:rsidP="0043023F">
            <w:pPr>
              <w:keepNext/>
              <w:spacing w:before="120" w:after="6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ЧЕГЕМСКАЯ</w:t>
            </w:r>
            <w:r w:rsidR="0043023F" w:rsidRPr="0043023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ТЕРРИТОРИАЛЬНАЯ ИЗБИРАТЕЛЬНАЯ КОМИССИЯ КАБАРДИНО-БАЛКАРСКОЙ РЕСПУБЛИКИ</w:t>
            </w:r>
          </w:p>
        </w:tc>
      </w:tr>
      <w:tr w:rsidR="0043023F" w:rsidRPr="0043023F" w14:paraId="143FA09B" w14:textId="77777777" w:rsidTr="002074CE">
        <w:tc>
          <w:tcPr>
            <w:tcW w:w="9648" w:type="dxa"/>
            <w:gridSpan w:val="4"/>
          </w:tcPr>
          <w:p w14:paraId="242AAD1B" w14:textId="77777777" w:rsidR="0043023F" w:rsidRPr="0043023F" w:rsidRDefault="0043023F" w:rsidP="0043023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23F" w:rsidRPr="0043023F" w14:paraId="23E26342" w14:textId="77777777" w:rsidTr="002074CE">
        <w:tc>
          <w:tcPr>
            <w:tcW w:w="3190" w:type="dxa"/>
          </w:tcPr>
          <w:p w14:paraId="68010BD6" w14:textId="77777777" w:rsidR="0043023F" w:rsidRPr="0043023F" w:rsidRDefault="0043023F" w:rsidP="0043023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gridSpan w:val="2"/>
            <w:hideMark/>
          </w:tcPr>
          <w:p w14:paraId="0B2FED0F" w14:textId="77777777" w:rsidR="0043023F" w:rsidRPr="0043023F" w:rsidRDefault="00EF147E" w:rsidP="00430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</w:t>
            </w:r>
            <w:r w:rsidR="0043023F" w:rsidRPr="00430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ЕНИЕ</w:t>
            </w:r>
          </w:p>
        </w:tc>
        <w:tc>
          <w:tcPr>
            <w:tcW w:w="3268" w:type="dxa"/>
          </w:tcPr>
          <w:p w14:paraId="48A60388" w14:textId="77777777" w:rsidR="0043023F" w:rsidRPr="0043023F" w:rsidRDefault="0043023F" w:rsidP="0043023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23F" w:rsidRPr="0043023F" w14:paraId="2B2FC5F8" w14:textId="77777777" w:rsidTr="002074CE">
        <w:trPr>
          <w:trHeight w:val="335"/>
        </w:trPr>
        <w:tc>
          <w:tcPr>
            <w:tcW w:w="4788" w:type="dxa"/>
            <w:gridSpan w:val="2"/>
            <w:hideMark/>
          </w:tcPr>
          <w:p w14:paraId="3F068F34" w14:textId="77777777" w:rsidR="0043023F" w:rsidRPr="00BD6307" w:rsidRDefault="00BD6307" w:rsidP="002074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«26» июня</w:t>
            </w:r>
            <w:r w:rsidR="0020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D6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20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43023F" w:rsidRPr="00BD6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 w:rsidR="0043023F" w:rsidRPr="00BD63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1592" w:type="dxa"/>
          </w:tcPr>
          <w:p w14:paraId="79B08884" w14:textId="77777777" w:rsidR="0043023F" w:rsidRPr="0043023F" w:rsidRDefault="0043023F" w:rsidP="0043023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hideMark/>
          </w:tcPr>
          <w:p w14:paraId="04722CDD" w14:textId="48C19C05" w:rsidR="0043023F" w:rsidRPr="00BD6307" w:rsidRDefault="00BD6307" w:rsidP="00A32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6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04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6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A3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04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D6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023F" w:rsidRPr="0043023F" w14:paraId="10280D5B" w14:textId="77777777" w:rsidTr="002074CE">
        <w:tc>
          <w:tcPr>
            <w:tcW w:w="9648" w:type="dxa"/>
            <w:gridSpan w:val="4"/>
            <w:hideMark/>
          </w:tcPr>
          <w:p w14:paraId="62CA90F6" w14:textId="5589342F" w:rsidR="0043023F" w:rsidRPr="00B968F7" w:rsidRDefault="0043023F" w:rsidP="00E2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0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Чегем</w:t>
            </w:r>
            <w:proofErr w:type="spellEnd"/>
          </w:p>
        </w:tc>
      </w:tr>
    </w:tbl>
    <w:p w14:paraId="6B950352" w14:textId="77777777" w:rsidR="00B12C09" w:rsidRPr="00663E5A" w:rsidRDefault="00B12C09" w:rsidP="00B12C09">
      <w:pPr>
        <w:pStyle w:val="a3"/>
        <w:jc w:val="center"/>
        <w:rPr>
          <w:sz w:val="24"/>
        </w:rPr>
      </w:pPr>
    </w:p>
    <w:p w14:paraId="789F52C4" w14:textId="3D1FD167" w:rsidR="00504D6A" w:rsidRDefault="00504D6A" w:rsidP="00504D6A">
      <w:pPr>
        <w:pStyle w:val="a7"/>
        <w:suppressLineNumbers/>
        <w:suppressAutoHyphens/>
        <w:spacing w:after="0" w:line="276" w:lineRule="auto"/>
        <w:ind w:right="-5" w:firstLine="426"/>
        <w:jc w:val="center"/>
        <w:rPr>
          <w:b/>
          <w:bCs/>
        </w:rPr>
      </w:pPr>
      <w:r w:rsidRPr="00504D6A">
        <w:rPr>
          <w:b/>
          <w:bCs/>
        </w:rPr>
        <w:t xml:space="preserve">Об информационном сообщении Чегемской территориальной избирательной комиссии о приеме документов, представляемых кандидатами и избирательными объединениями для выдвижения кандидатов, списков кандидатов в депутаты представительных органов местного самоуправления </w:t>
      </w:r>
      <w:r w:rsidR="00143010">
        <w:rPr>
          <w:b/>
          <w:bCs/>
        </w:rPr>
        <w:t xml:space="preserve">поселений </w:t>
      </w:r>
      <w:r w:rsidRPr="00504D6A">
        <w:rPr>
          <w:b/>
          <w:bCs/>
        </w:rPr>
        <w:t>Чегемского муниципального района</w:t>
      </w:r>
    </w:p>
    <w:p w14:paraId="55068AFF" w14:textId="77777777" w:rsidR="00504D6A" w:rsidRPr="00504D6A" w:rsidRDefault="00504D6A" w:rsidP="00504D6A">
      <w:pPr>
        <w:pStyle w:val="a7"/>
        <w:suppressLineNumbers/>
        <w:suppressAutoHyphens/>
        <w:spacing w:after="0" w:line="276" w:lineRule="auto"/>
        <w:ind w:right="-5" w:firstLine="426"/>
        <w:jc w:val="center"/>
        <w:rPr>
          <w:b/>
          <w:bCs/>
        </w:rPr>
      </w:pPr>
    </w:p>
    <w:p w14:paraId="67B77856" w14:textId="472F3209" w:rsidR="00B12C09" w:rsidRPr="0043023F" w:rsidRDefault="00804AF7" w:rsidP="00504D6A">
      <w:pPr>
        <w:pStyle w:val="a7"/>
        <w:suppressLineNumbers/>
        <w:suppressAutoHyphens/>
        <w:spacing w:after="0" w:line="360" w:lineRule="auto"/>
        <w:ind w:right="-5" w:firstLine="426"/>
        <w:jc w:val="both"/>
        <w:rPr>
          <w:b/>
          <w:color w:val="auto"/>
          <w:szCs w:val="28"/>
        </w:rPr>
      </w:pPr>
      <w:r w:rsidRPr="0043023F">
        <w:rPr>
          <w:szCs w:val="28"/>
        </w:rPr>
        <w:t>В соответствии с пункт</w:t>
      </w:r>
      <w:r w:rsidR="00504D6A">
        <w:rPr>
          <w:szCs w:val="28"/>
        </w:rPr>
        <w:t>а</w:t>
      </w:r>
      <w:r w:rsidRPr="0043023F">
        <w:rPr>
          <w:szCs w:val="28"/>
        </w:rPr>
        <w:t>м</w:t>
      </w:r>
      <w:r w:rsidR="00504D6A">
        <w:rPr>
          <w:szCs w:val="28"/>
        </w:rPr>
        <w:t>и</w:t>
      </w:r>
      <w:r w:rsidRPr="0043023F">
        <w:rPr>
          <w:szCs w:val="28"/>
        </w:rPr>
        <w:t xml:space="preserve"> 7</w:t>
      </w:r>
      <w:r w:rsidR="00504D6A">
        <w:rPr>
          <w:szCs w:val="28"/>
        </w:rPr>
        <w:t xml:space="preserve"> и </w:t>
      </w:r>
      <w:r w:rsidRPr="0043023F">
        <w:rPr>
          <w:szCs w:val="28"/>
        </w:rPr>
        <w:t xml:space="preserve">7-1 статьи 24 </w:t>
      </w:r>
      <w:r w:rsidR="002074CE" w:rsidRPr="002074CE">
        <w:rPr>
          <w:szCs w:val="28"/>
        </w:rPr>
        <w:t>Закона Кабардино-Балкарской Республики от 20 августа 2003 года № 74-РЗ «О выборах депутатов представительных органов местного самоуправления»</w:t>
      </w:r>
      <w:r w:rsidRPr="0043023F">
        <w:rPr>
          <w:szCs w:val="28"/>
        </w:rPr>
        <w:t>, р</w:t>
      </w:r>
      <w:r w:rsidR="00B12C09" w:rsidRPr="0043023F">
        <w:rPr>
          <w:szCs w:val="28"/>
        </w:rPr>
        <w:t>ассмотрев предложенный проект информационного с</w:t>
      </w:r>
      <w:r w:rsidR="00B12C09" w:rsidRPr="0043023F">
        <w:rPr>
          <w:bCs/>
          <w:szCs w:val="28"/>
        </w:rPr>
        <w:t xml:space="preserve">ообщения </w:t>
      </w:r>
      <w:r w:rsidR="00504D6A">
        <w:rPr>
          <w:bCs/>
          <w:szCs w:val="28"/>
        </w:rPr>
        <w:t>Чегемской</w:t>
      </w:r>
      <w:r w:rsidR="00B12C09" w:rsidRPr="0043023F">
        <w:rPr>
          <w:bCs/>
          <w:szCs w:val="28"/>
        </w:rPr>
        <w:t xml:space="preserve"> территориальной избирательной комиссии </w:t>
      </w:r>
      <w:r w:rsidR="00B12C09" w:rsidRPr="0043023F">
        <w:rPr>
          <w:szCs w:val="28"/>
        </w:rPr>
        <w:t>о приеме док</w:t>
      </w:r>
      <w:r w:rsidR="00090981" w:rsidRPr="0043023F">
        <w:rPr>
          <w:szCs w:val="28"/>
        </w:rPr>
        <w:t xml:space="preserve">ументов от кандидатов в депутаты представительных органов </w:t>
      </w:r>
      <w:r w:rsidR="002074CE">
        <w:rPr>
          <w:szCs w:val="28"/>
        </w:rPr>
        <w:t xml:space="preserve">местных самоуправлении городского и </w:t>
      </w:r>
      <w:r w:rsidR="00B12C09" w:rsidRPr="0043023F">
        <w:rPr>
          <w:szCs w:val="28"/>
        </w:rPr>
        <w:t xml:space="preserve">сельских поселений </w:t>
      </w:r>
      <w:r w:rsidR="00504D6A">
        <w:rPr>
          <w:szCs w:val="28"/>
        </w:rPr>
        <w:t>Чегемского</w:t>
      </w:r>
      <w:r w:rsidR="00DC0823" w:rsidRPr="0043023F">
        <w:rPr>
          <w:szCs w:val="28"/>
        </w:rPr>
        <w:t xml:space="preserve"> муниципального района</w:t>
      </w:r>
      <w:r w:rsidR="00B12C09" w:rsidRPr="0043023F">
        <w:rPr>
          <w:szCs w:val="28"/>
        </w:rPr>
        <w:t>,</w:t>
      </w:r>
      <w:r w:rsidR="00DC0823" w:rsidRPr="0043023F">
        <w:rPr>
          <w:szCs w:val="28"/>
        </w:rPr>
        <w:t xml:space="preserve"> </w:t>
      </w:r>
      <w:r w:rsidR="00504D6A">
        <w:rPr>
          <w:szCs w:val="28"/>
        </w:rPr>
        <w:t>Чегемская</w:t>
      </w:r>
      <w:r w:rsidR="00B12C09" w:rsidRPr="0043023F">
        <w:rPr>
          <w:szCs w:val="28"/>
        </w:rPr>
        <w:t xml:space="preserve"> </w:t>
      </w:r>
      <w:r w:rsidR="00B12C09" w:rsidRPr="0043023F">
        <w:rPr>
          <w:bCs/>
          <w:szCs w:val="28"/>
        </w:rPr>
        <w:t>территориальная</w:t>
      </w:r>
      <w:r w:rsidR="00B12C09" w:rsidRPr="0043023F">
        <w:rPr>
          <w:szCs w:val="28"/>
        </w:rPr>
        <w:t xml:space="preserve"> избирательная комиссия</w:t>
      </w:r>
      <w:r w:rsidR="0043023F" w:rsidRPr="0043023F">
        <w:rPr>
          <w:szCs w:val="28"/>
        </w:rPr>
        <w:t xml:space="preserve"> </w:t>
      </w:r>
      <w:r w:rsidR="002074CE">
        <w:rPr>
          <w:b/>
          <w:szCs w:val="28"/>
        </w:rPr>
        <w:t>постанов</w:t>
      </w:r>
      <w:r w:rsidR="00504D6A">
        <w:rPr>
          <w:b/>
          <w:szCs w:val="28"/>
        </w:rPr>
        <w:t>ляет</w:t>
      </w:r>
      <w:r w:rsidR="00B12C09" w:rsidRPr="0043023F">
        <w:rPr>
          <w:b/>
          <w:szCs w:val="28"/>
        </w:rPr>
        <w:t>:</w:t>
      </w:r>
    </w:p>
    <w:p w14:paraId="0490601A" w14:textId="070BBBF8" w:rsidR="00B12C09" w:rsidRPr="0043023F" w:rsidRDefault="00B156F0" w:rsidP="00504D6A">
      <w:pPr>
        <w:numPr>
          <w:ilvl w:val="0"/>
          <w:numId w:val="1"/>
        </w:numPr>
        <w:tabs>
          <w:tab w:val="clear" w:pos="1395"/>
          <w:tab w:val="num" w:pos="0"/>
          <w:tab w:val="left" w:pos="90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текст и</w:t>
      </w:r>
      <w:r w:rsidR="00B12C09" w:rsidRPr="0043023F">
        <w:rPr>
          <w:rFonts w:ascii="Times New Roman" w:hAnsi="Times New Roman" w:cs="Times New Roman"/>
          <w:sz w:val="28"/>
          <w:szCs w:val="28"/>
        </w:rPr>
        <w:t>нформационного с</w:t>
      </w:r>
      <w:r w:rsidR="00B12C09" w:rsidRPr="0043023F">
        <w:rPr>
          <w:rFonts w:ascii="Times New Roman" w:hAnsi="Times New Roman" w:cs="Times New Roman"/>
          <w:bCs/>
          <w:sz w:val="28"/>
          <w:szCs w:val="28"/>
        </w:rPr>
        <w:t xml:space="preserve">ообщения </w:t>
      </w:r>
      <w:r w:rsidR="00B12C09" w:rsidRPr="0043023F">
        <w:rPr>
          <w:rFonts w:ascii="Times New Roman" w:hAnsi="Times New Roman" w:cs="Times New Roman"/>
          <w:sz w:val="28"/>
          <w:szCs w:val="28"/>
        </w:rPr>
        <w:t xml:space="preserve">о приеме документов от кандидатов в </w:t>
      </w:r>
      <w:proofErr w:type="gramStart"/>
      <w:r w:rsidR="00B12C09" w:rsidRPr="0043023F">
        <w:rPr>
          <w:rFonts w:ascii="Times New Roman" w:hAnsi="Times New Roman" w:cs="Times New Roman"/>
          <w:sz w:val="28"/>
          <w:szCs w:val="28"/>
        </w:rPr>
        <w:t>депутаты  Совета</w:t>
      </w:r>
      <w:proofErr w:type="gramEnd"/>
      <w:r w:rsidR="00B12C09" w:rsidRPr="0043023F">
        <w:rPr>
          <w:rFonts w:ascii="Times New Roman" w:hAnsi="Times New Roman" w:cs="Times New Roman"/>
          <w:sz w:val="28"/>
          <w:szCs w:val="28"/>
        </w:rPr>
        <w:t xml:space="preserve"> местных самоуправлении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430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12C09" w:rsidRPr="0043023F">
        <w:rPr>
          <w:rFonts w:ascii="Times New Roman" w:hAnsi="Times New Roman" w:cs="Times New Roman"/>
          <w:sz w:val="28"/>
          <w:szCs w:val="28"/>
        </w:rPr>
        <w:t>сельских</w:t>
      </w:r>
      <w:r w:rsidR="00A4453F">
        <w:rPr>
          <w:rFonts w:ascii="Times New Roman" w:hAnsi="Times New Roman" w:cs="Times New Roman"/>
          <w:sz w:val="28"/>
          <w:szCs w:val="28"/>
        </w:rPr>
        <w:t xml:space="preserve"> </w:t>
      </w:r>
      <w:r w:rsidR="00B12C09" w:rsidRPr="0043023F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504D6A">
        <w:rPr>
          <w:rFonts w:ascii="Times New Roman" w:hAnsi="Times New Roman" w:cs="Times New Roman"/>
          <w:sz w:val="28"/>
          <w:szCs w:val="28"/>
        </w:rPr>
        <w:t>Чегемского</w:t>
      </w:r>
      <w:r w:rsidR="00E27B03">
        <w:rPr>
          <w:rFonts w:ascii="Times New Roman" w:hAnsi="Times New Roman" w:cs="Times New Roman"/>
          <w:sz w:val="28"/>
          <w:szCs w:val="28"/>
        </w:rPr>
        <w:t xml:space="preserve"> </w:t>
      </w:r>
      <w:r w:rsidR="00B12C09" w:rsidRPr="0043023F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14:paraId="31C3654B" w14:textId="3C5B442C" w:rsidR="002074CE" w:rsidRDefault="00DC0823" w:rsidP="00504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23F">
        <w:rPr>
          <w:rFonts w:ascii="Times New Roman" w:hAnsi="Times New Roman" w:cs="Times New Roman"/>
          <w:sz w:val="28"/>
          <w:szCs w:val="28"/>
        </w:rPr>
        <w:t xml:space="preserve">        2.</w:t>
      </w:r>
      <w:r w:rsidR="0043023F" w:rsidRPr="0043023F">
        <w:rPr>
          <w:rFonts w:ascii="Times New Roman" w:hAnsi="Times New Roman" w:cs="Times New Roman"/>
          <w:sz w:val="28"/>
          <w:szCs w:val="28"/>
        </w:rPr>
        <w:t xml:space="preserve"> </w:t>
      </w:r>
      <w:r w:rsidR="00B12C09" w:rsidRPr="0043023F">
        <w:rPr>
          <w:rFonts w:ascii="Times New Roman" w:hAnsi="Times New Roman" w:cs="Times New Roman"/>
          <w:sz w:val="28"/>
          <w:szCs w:val="28"/>
        </w:rPr>
        <w:t>Опубликовать информационное с</w:t>
      </w:r>
      <w:r w:rsidR="00B12C09" w:rsidRPr="0043023F">
        <w:rPr>
          <w:rFonts w:ascii="Times New Roman" w:hAnsi="Times New Roman" w:cs="Times New Roman"/>
          <w:bCs/>
          <w:sz w:val="28"/>
          <w:szCs w:val="28"/>
        </w:rPr>
        <w:t xml:space="preserve">ообщение </w:t>
      </w:r>
      <w:r w:rsidR="002074CE" w:rsidRPr="0043023F">
        <w:rPr>
          <w:rFonts w:ascii="Times New Roman" w:hAnsi="Times New Roman" w:cs="Times New Roman"/>
          <w:sz w:val="28"/>
          <w:szCs w:val="28"/>
        </w:rPr>
        <w:t>в газете</w:t>
      </w:r>
      <w:r w:rsidR="00B12C09" w:rsidRPr="0043023F">
        <w:rPr>
          <w:rFonts w:ascii="Times New Roman" w:hAnsi="Times New Roman" w:cs="Times New Roman"/>
          <w:sz w:val="28"/>
          <w:szCs w:val="28"/>
        </w:rPr>
        <w:t xml:space="preserve"> «</w:t>
      </w:r>
      <w:r w:rsidR="008B1BBE">
        <w:rPr>
          <w:rFonts w:ascii="Times New Roman" w:hAnsi="Times New Roman" w:cs="Times New Roman"/>
          <w:sz w:val="28"/>
          <w:szCs w:val="28"/>
        </w:rPr>
        <w:t>Голос Чегема»</w:t>
      </w:r>
      <w:r w:rsidR="00B12C09" w:rsidRPr="0043023F">
        <w:rPr>
          <w:rFonts w:ascii="Times New Roman" w:hAnsi="Times New Roman" w:cs="Times New Roman"/>
          <w:sz w:val="28"/>
          <w:szCs w:val="28"/>
        </w:rPr>
        <w:t xml:space="preserve"> и </w:t>
      </w:r>
      <w:r w:rsidR="00793B7A" w:rsidRPr="0043023F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B968F7">
        <w:rPr>
          <w:rFonts w:ascii="Times New Roman" w:hAnsi="Times New Roman" w:cs="Times New Roman"/>
          <w:sz w:val="28"/>
          <w:szCs w:val="28"/>
        </w:rPr>
        <w:t>постановление</w:t>
      </w:r>
      <w:r w:rsidR="00793B7A" w:rsidRPr="0043023F">
        <w:rPr>
          <w:rFonts w:ascii="Times New Roman" w:hAnsi="Times New Roman" w:cs="Times New Roman"/>
          <w:sz w:val="28"/>
          <w:szCs w:val="28"/>
        </w:rPr>
        <w:t xml:space="preserve"> в сети «Интернет» на официальном сайте </w:t>
      </w:r>
      <w:r w:rsidR="002074CE" w:rsidRPr="004302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4D6A">
        <w:rPr>
          <w:rFonts w:ascii="Times New Roman" w:hAnsi="Times New Roman" w:cs="Times New Roman"/>
          <w:sz w:val="28"/>
          <w:szCs w:val="28"/>
        </w:rPr>
        <w:t>Чегемского</w:t>
      </w:r>
      <w:r w:rsidR="00793B7A" w:rsidRPr="0043023F">
        <w:rPr>
          <w:rFonts w:ascii="Times New Roman" w:hAnsi="Times New Roman" w:cs="Times New Roman"/>
          <w:sz w:val="28"/>
          <w:szCs w:val="28"/>
        </w:rPr>
        <w:t xml:space="preserve"> района в разделе «</w:t>
      </w:r>
      <w:r w:rsidR="00B968F7">
        <w:rPr>
          <w:rFonts w:ascii="Times New Roman" w:hAnsi="Times New Roman" w:cs="Times New Roman"/>
          <w:sz w:val="28"/>
          <w:szCs w:val="28"/>
        </w:rPr>
        <w:t>И</w:t>
      </w:r>
      <w:r w:rsidR="00793B7A" w:rsidRPr="0043023F">
        <w:rPr>
          <w:rFonts w:ascii="Times New Roman" w:hAnsi="Times New Roman" w:cs="Times New Roman"/>
          <w:sz w:val="28"/>
          <w:szCs w:val="28"/>
        </w:rPr>
        <w:t xml:space="preserve">збирательная комиссия». </w:t>
      </w:r>
    </w:p>
    <w:p w14:paraId="524C9EF0" w14:textId="77777777" w:rsidR="008B1BBE" w:rsidRDefault="008B1BBE" w:rsidP="008B1BBE">
      <w:pPr>
        <w:pStyle w:val="a7"/>
        <w:spacing w:after="0"/>
        <w:ind w:right="709" w:firstLine="284"/>
        <w:rPr>
          <w:szCs w:val="28"/>
        </w:rPr>
      </w:pPr>
    </w:p>
    <w:p w14:paraId="6A7F7332" w14:textId="145314AB" w:rsidR="008B1BBE" w:rsidRPr="009C0A6D" w:rsidRDefault="008B1BBE" w:rsidP="008B1BBE">
      <w:pPr>
        <w:pStyle w:val="a7"/>
        <w:spacing w:after="0"/>
        <w:ind w:right="709" w:firstLine="284"/>
        <w:rPr>
          <w:szCs w:val="28"/>
        </w:rPr>
      </w:pPr>
      <w:r w:rsidRPr="009C0A6D">
        <w:rPr>
          <w:szCs w:val="28"/>
        </w:rPr>
        <w:t xml:space="preserve">Председатель </w:t>
      </w:r>
    </w:p>
    <w:p w14:paraId="367345E4" w14:textId="77777777" w:rsidR="008B1BBE" w:rsidRPr="009C0A6D" w:rsidRDefault="008B1BBE" w:rsidP="008B1BBE">
      <w:pPr>
        <w:pStyle w:val="a7"/>
        <w:spacing w:after="0"/>
        <w:ind w:right="709" w:firstLine="284"/>
        <w:rPr>
          <w:szCs w:val="28"/>
        </w:rPr>
      </w:pPr>
      <w:r w:rsidRPr="009C0A6D">
        <w:rPr>
          <w:szCs w:val="28"/>
        </w:rPr>
        <w:t xml:space="preserve">Чегемской территориальной </w:t>
      </w:r>
    </w:p>
    <w:p w14:paraId="7F4D17E9" w14:textId="77777777" w:rsidR="008B1BBE" w:rsidRPr="009C0A6D" w:rsidRDefault="008B1BBE" w:rsidP="008B1BBE">
      <w:pPr>
        <w:pStyle w:val="a7"/>
        <w:spacing w:after="0"/>
        <w:ind w:right="709" w:firstLine="284"/>
        <w:rPr>
          <w:szCs w:val="28"/>
        </w:rPr>
      </w:pPr>
      <w:r w:rsidRPr="009C0A6D">
        <w:rPr>
          <w:szCs w:val="28"/>
        </w:rPr>
        <w:t>избирательной комиссии</w:t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>
        <w:rPr>
          <w:szCs w:val="28"/>
        </w:rPr>
        <w:t xml:space="preserve">       </w:t>
      </w:r>
      <w:r w:rsidRPr="009C0A6D">
        <w:rPr>
          <w:szCs w:val="28"/>
        </w:rPr>
        <w:t>А.Р. Кокожев</w:t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</w:p>
    <w:p w14:paraId="4B9B4EEA" w14:textId="77777777" w:rsidR="008B1BBE" w:rsidRPr="008B1BBE" w:rsidRDefault="008B1BBE" w:rsidP="008B1BBE">
      <w:pPr>
        <w:pStyle w:val="a7"/>
        <w:spacing w:after="0"/>
        <w:ind w:right="709" w:firstLine="284"/>
        <w:rPr>
          <w:szCs w:val="28"/>
        </w:rPr>
      </w:pPr>
      <w:r w:rsidRPr="008B1BBE">
        <w:rPr>
          <w:szCs w:val="28"/>
        </w:rPr>
        <w:t xml:space="preserve">Секретарь </w:t>
      </w:r>
    </w:p>
    <w:p w14:paraId="202F37DC" w14:textId="77777777" w:rsidR="008B1BBE" w:rsidRPr="008B1BBE" w:rsidRDefault="008B1BBE" w:rsidP="008B1BBE">
      <w:pPr>
        <w:pStyle w:val="a7"/>
        <w:spacing w:after="0"/>
        <w:ind w:right="709" w:firstLine="284"/>
        <w:rPr>
          <w:szCs w:val="28"/>
        </w:rPr>
      </w:pPr>
      <w:r w:rsidRPr="008B1BBE">
        <w:rPr>
          <w:szCs w:val="28"/>
        </w:rPr>
        <w:t xml:space="preserve">Чегемской территориальной </w:t>
      </w:r>
    </w:p>
    <w:p w14:paraId="4E7EA606" w14:textId="74AB3D5B" w:rsidR="008B1BBE" w:rsidRDefault="008B1BBE" w:rsidP="008B1BBE">
      <w:pPr>
        <w:ind w:right="709" w:firstLine="284"/>
        <w:rPr>
          <w:rFonts w:ascii="Times New Roman" w:hAnsi="Times New Roman" w:cs="Times New Roman"/>
          <w:sz w:val="28"/>
          <w:szCs w:val="28"/>
        </w:rPr>
      </w:pPr>
      <w:r w:rsidRPr="008B1BBE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З.А. Бабаева </w:t>
      </w:r>
    </w:p>
    <w:p w14:paraId="4588EED3" w14:textId="7FA49BC2" w:rsidR="00A32047" w:rsidRPr="00A32047" w:rsidRDefault="00D864D5" w:rsidP="00A3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32047"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14:paraId="313EF2FD" w14:textId="1C615EB6" w:rsidR="00A32047" w:rsidRPr="00A32047" w:rsidRDefault="00504D6A" w:rsidP="00A3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Чегемской</w:t>
      </w:r>
      <w:r w:rsidR="00A32047"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                                                                                                                    избирательной комиссии </w:t>
      </w:r>
    </w:p>
    <w:p w14:paraId="56FCA1AF" w14:textId="65C4E092" w:rsidR="00A32047" w:rsidRDefault="00A32047" w:rsidP="00A3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37E2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04D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4D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34D3A53F" w14:textId="77777777" w:rsidR="00A32047" w:rsidRPr="00A32047" w:rsidRDefault="00A32047" w:rsidP="00A3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77203A" w14:textId="77777777" w:rsidR="00A32047" w:rsidRPr="00504D6A" w:rsidRDefault="00A32047" w:rsidP="00A32047">
      <w:pPr>
        <w:spacing w:before="100" w:beforeAutospacing="1" w:after="100" w:afterAutospacing="1" w:line="240" w:lineRule="auto"/>
        <w:ind w:left="45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14:paraId="131C2FB5" w14:textId="36D94079" w:rsidR="00A32047" w:rsidRPr="00504D6A" w:rsidRDefault="00504D6A" w:rsidP="00A32047">
      <w:pPr>
        <w:spacing w:before="100" w:beforeAutospacing="1" w:after="100" w:afterAutospacing="1" w:line="240" w:lineRule="auto"/>
        <w:ind w:left="45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Чегемской</w:t>
      </w:r>
      <w:r w:rsidR="00A32047" w:rsidRPr="0050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территориальной избирательной комиссии</w:t>
      </w:r>
    </w:p>
    <w:p w14:paraId="3B5EF60A" w14:textId="147C4365" w:rsidR="00A32047" w:rsidRPr="00143010" w:rsidRDefault="00143010" w:rsidP="00A32047">
      <w:pPr>
        <w:spacing w:before="100" w:beforeAutospacing="1" w:after="100" w:afterAutospacing="1" w:line="240" w:lineRule="auto"/>
        <w:ind w:left="45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10">
        <w:rPr>
          <w:rFonts w:ascii="Times New Roman" w:hAnsi="Times New Roman" w:cs="Times New Roman"/>
          <w:b/>
          <w:bCs/>
          <w:sz w:val="28"/>
          <w:szCs w:val="28"/>
        </w:rPr>
        <w:t>о приеме документов, представляемых кандидатами и избирательными объединениями для выдвижения кандидатов, списков кандидатов в депутаты представительных органов местного самоуправления поселений Чегемского муниципального района 20 сентября 2026 года</w:t>
      </w:r>
      <w:r w:rsidRPr="001430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11BBD1" w14:textId="77777777" w:rsidR="00A32047" w:rsidRPr="00A32047" w:rsidRDefault="00A32047" w:rsidP="00A32047">
      <w:pPr>
        <w:spacing w:before="100" w:beforeAutospacing="1" w:after="100" w:afterAutospacing="1" w:line="240" w:lineRule="auto"/>
        <w:ind w:left="45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5F2721" w14:textId="56EA9009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8B1BBE">
        <w:rPr>
          <w:rFonts w:ascii="Times New Roman" w:hAnsi="Times New Roman" w:cs="Times New Roman"/>
          <w:sz w:val="28"/>
          <w:szCs w:val="28"/>
        </w:rPr>
        <w:t xml:space="preserve">В соответствии с пунктами 7 и 7-1 статьи 24 Закона Кабардино-Балкарской Республики «О выборах депутатов представительных органов местного самоуправления» от 20 августа 2003 года №74-РЗ, </w:t>
      </w:r>
      <w:r w:rsidR="00504D6A" w:rsidRPr="008B1BBE">
        <w:rPr>
          <w:rFonts w:ascii="Times New Roman" w:hAnsi="Times New Roman" w:cs="Times New Roman"/>
          <w:sz w:val="28"/>
          <w:szCs w:val="28"/>
        </w:rPr>
        <w:t>Чегемская</w:t>
      </w:r>
      <w:r w:rsidRPr="008B1BBE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приступает к приему документов по выдвижению кандидатов</w:t>
      </w:r>
      <w:r w:rsidR="00D864D5">
        <w:rPr>
          <w:rFonts w:ascii="Times New Roman" w:hAnsi="Times New Roman" w:cs="Times New Roman"/>
          <w:sz w:val="28"/>
          <w:szCs w:val="28"/>
        </w:rPr>
        <w:t>, списка кандидатов</w:t>
      </w:r>
      <w:r w:rsidRPr="008B1BBE">
        <w:rPr>
          <w:rFonts w:ascii="Times New Roman" w:hAnsi="Times New Roman" w:cs="Times New Roman"/>
          <w:sz w:val="28"/>
          <w:szCs w:val="28"/>
        </w:rPr>
        <w:t xml:space="preserve"> в </w:t>
      </w:r>
      <w:r w:rsidR="007006F1" w:rsidRPr="008B1BBE">
        <w:rPr>
          <w:rFonts w:ascii="Times New Roman" w:hAnsi="Times New Roman" w:cs="Times New Roman"/>
          <w:sz w:val="28"/>
          <w:szCs w:val="28"/>
        </w:rPr>
        <w:t>депутаты представительных органов местн</w:t>
      </w:r>
      <w:r w:rsidR="00504D6A" w:rsidRPr="008B1BBE">
        <w:rPr>
          <w:rFonts w:ascii="Times New Roman" w:hAnsi="Times New Roman" w:cs="Times New Roman"/>
          <w:sz w:val="28"/>
          <w:szCs w:val="28"/>
        </w:rPr>
        <w:t>ого</w:t>
      </w:r>
      <w:r w:rsidR="007006F1" w:rsidRPr="008B1BBE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D864D5">
        <w:rPr>
          <w:rFonts w:ascii="Times New Roman" w:hAnsi="Times New Roman" w:cs="Times New Roman"/>
          <w:sz w:val="28"/>
          <w:szCs w:val="28"/>
        </w:rPr>
        <w:t>я</w:t>
      </w:r>
      <w:r w:rsidR="007006F1" w:rsidRPr="008B1BBE">
        <w:rPr>
          <w:rFonts w:ascii="Times New Roman" w:hAnsi="Times New Roman" w:cs="Times New Roman"/>
          <w:sz w:val="28"/>
          <w:szCs w:val="28"/>
        </w:rPr>
        <w:t xml:space="preserve"> поселений </w:t>
      </w:r>
      <w:r w:rsidR="00504D6A" w:rsidRPr="008B1BBE">
        <w:rPr>
          <w:rFonts w:ascii="Times New Roman" w:hAnsi="Times New Roman" w:cs="Times New Roman"/>
          <w:sz w:val="28"/>
          <w:szCs w:val="28"/>
        </w:rPr>
        <w:t>Чегемского</w:t>
      </w:r>
      <w:r w:rsidR="007006F1" w:rsidRPr="008B1BB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006F1" w:rsidRPr="008B1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BBE">
        <w:rPr>
          <w:rFonts w:ascii="Times New Roman" w:hAnsi="Times New Roman" w:cs="Times New Roman"/>
          <w:b/>
          <w:sz w:val="28"/>
          <w:szCs w:val="28"/>
        </w:rPr>
        <w:t>с 28 июня 2026 года по 17 июля 2026 года включительно</w:t>
      </w:r>
      <w:r w:rsidRPr="008B1BBE">
        <w:rPr>
          <w:rFonts w:ascii="Times New Roman" w:hAnsi="Times New Roman" w:cs="Times New Roman"/>
          <w:sz w:val="28"/>
          <w:szCs w:val="28"/>
        </w:rPr>
        <w:t>.</w:t>
      </w:r>
    </w:p>
    <w:p w14:paraId="616CED89" w14:textId="531A36A4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8B1BBE">
        <w:rPr>
          <w:rFonts w:ascii="Times New Roman" w:hAnsi="Times New Roman" w:cs="Times New Roman"/>
          <w:sz w:val="28"/>
          <w:szCs w:val="28"/>
        </w:rPr>
        <w:t>Перечень и образцы документов, предоставляемых кандидатами, избирательными объединениями для выдвижения списка кандидатов, разъяснения о процедуре выдвижения, заверения и регистрации списков кандидатов можно получить в сети «Интернет» на официальном сайте</w:t>
      </w:r>
      <w:r w:rsidR="00504D6A" w:rsidRPr="008B1BBE">
        <w:rPr>
          <w:rFonts w:ascii="Times New Roman" w:hAnsi="Times New Roman" w:cs="Times New Roman"/>
          <w:sz w:val="28"/>
          <w:szCs w:val="28"/>
        </w:rPr>
        <w:t xml:space="preserve"> Избирательной комиссии КБР, на официальном сайте</w:t>
      </w:r>
      <w:r w:rsidRPr="008B1B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04D6A" w:rsidRPr="008B1BBE">
        <w:rPr>
          <w:rFonts w:ascii="Times New Roman" w:hAnsi="Times New Roman" w:cs="Times New Roman"/>
          <w:sz w:val="28"/>
          <w:szCs w:val="28"/>
        </w:rPr>
        <w:t>Чегемского муниципального</w:t>
      </w:r>
      <w:r w:rsidRPr="008B1BBE">
        <w:rPr>
          <w:rFonts w:ascii="Times New Roman" w:hAnsi="Times New Roman" w:cs="Times New Roman"/>
          <w:sz w:val="28"/>
          <w:szCs w:val="28"/>
        </w:rPr>
        <w:t xml:space="preserve"> района в разделе «</w:t>
      </w:r>
      <w:r w:rsidR="00504D6A" w:rsidRPr="008B1BBE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  <w:r w:rsidRPr="008B1BBE">
        <w:rPr>
          <w:rFonts w:ascii="Times New Roman" w:hAnsi="Times New Roman" w:cs="Times New Roman"/>
          <w:sz w:val="28"/>
          <w:szCs w:val="28"/>
        </w:rPr>
        <w:t xml:space="preserve">», либо в территориальной избирательной комиссии.  </w:t>
      </w:r>
    </w:p>
    <w:p w14:paraId="2AE184BA" w14:textId="77777777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8B1BBE">
        <w:rPr>
          <w:rFonts w:ascii="Times New Roman" w:hAnsi="Times New Roman" w:cs="Times New Roman"/>
          <w:b/>
          <w:sz w:val="28"/>
          <w:szCs w:val="28"/>
        </w:rPr>
        <w:t>Ответственность за представление избирательных документов, полноту и достоверность содержащихся в них сведений, а также за соответствие оформления представляемых документов требованиям закона несет кандидат, избирательное объединение</w:t>
      </w:r>
      <w:r w:rsidRPr="008B1BBE">
        <w:rPr>
          <w:rFonts w:ascii="Times New Roman" w:hAnsi="Times New Roman" w:cs="Times New Roman"/>
          <w:sz w:val="28"/>
          <w:szCs w:val="28"/>
        </w:rPr>
        <w:t>.</w:t>
      </w:r>
    </w:p>
    <w:p w14:paraId="28AD92E3" w14:textId="77777777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BBE">
        <w:rPr>
          <w:rFonts w:ascii="Times New Roman" w:hAnsi="Times New Roman" w:cs="Times New Roman"/>
          <w:b/>
          <w:sz w:val="28"/>
          <w:szCs w:val="28"/>
        </w:rPr>
        <w:t xml:space="preserve">В избирательную комиссию документы для выдвижения предоставляются лично кандидатом при предъявлении документа, удостоверяющего личность либо уполномоченными представителями политических партии. </w:t>
      </w:r>
    </w:p>
    <w:p w14:paraId="25E8D49A" w14:textId="77777777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0CC05" w14:textId="295094C7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расположена в здании местной администрации </w:t>
      </w:r>
      <w:r w:rsidR="00504D6A" w:rsidRPr="008B1B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</w:t>
      </w:r>
      <w:r w:rsidRPr="008B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</w:t>
      </w:r>
      <w:r w:rsidRPr="008B1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504D6A"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</w:t>
      </w:r>
      <w:proofErr w:type="spellEnd"/>
      <w:r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</w:t>
      </w:r>
      <w:r w:rsidR="00504D6A"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Баксанское шоссе, д.3.</w:t>
      </w:r>
      <w:r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кабинет 2</w:t>
      </w:r>
      <w:r w:rsidR="00504D6A"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8B1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</w:t>
      </w:r>
    </w:p>
    <w:p w14:paraId="1B0FBEE0" w14:textId="77777777" w:rsidR="00A32047" w:rsidRPr="008B1BBE" w:rsidRDefault="00A32047" w:rsidP="008B1BBE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будет осуществляться</w:t>
      </w:r>
      <w:r w:rsidRPr="008B1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28 июня по 17 июля 2026г. включительно</w:t>
      </w:r>
      <w:r w:rsidR="001138EF" w:rsidRPr="008B1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138EF" w:rsidRPr="008B1B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9.00 до18.00 часов, перерыв с 13.00 до 14.00, в субботу, воскресенье и нерабочие дни с 9.00 до 18.00 часов, перерыв с 13.00 до 14.00.  </w:t>
      </w:r>
    </w:p>
    <w:p w14:paraId="59E6ACEC" w14:textId="77777777" w:rsidR="008B1BBE" w:rsidRDefault="008B1BBE" w:rsidP="008B1BBE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61A4FF2" w14:textId="73568985" w:rsidR="00A32047" w:rsidRDefault="00A32047" w:rsidP="008B1BBE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320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Вниманию кандидатов</w:t>
      </w:r>
      <w:r w:rsidRPr="00A32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20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избирательных объединений</w:t>
      </w:r>
      <w:r w:rsidR="001138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в соответствии с методическими рекомендациями ЦИК РФ просим предварительно информировать о дате и времени представления документов в избирательную комиссию</w:t>
      </w:r>
      <w:r w:rsidRPr="00A320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</w:t>
      </w:r>
    </w:p>
    <w:p w14:paraId="7A79D612" w14:textId="77777777" w:rsidR="00A32047" w:rsidRPr="00A32047" w:rsidRDefault="00A32047" w:rsidP="00A32047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16649B" w14:textId="430D13C5" w:rsidR="00A32047" w:rsidRPr="001138EF" w:rsidRDefault="008B1BBE" w:rsidP="008B1BBE">
      <w:pPr>
        <w:spacing w:before="100" w:beforeAutospacing="1" w:after="100" w:afterAutospacing="1" w:line="240" w:lineRule="auto"/>
        <w:ind w:left="1981" w:firstLine="14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A32047" w:rsidRPr="001138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 документов завершается 17 июля 2026г. в 18.00 часов.</w:t>
      </w:r>
    </w:p>
    <w:p w14:paraId="091E4FBA" w14:textId="77777777" w:rsidR="00A32047" w:rsidRPr="00A32047" w:rsidRDefault="00A32047" w:rsidP="00A32047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A32047" w:rsidRPr="00A32047" w:rsidSect="00504D6A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992"/>
    <w:multiLevelType w:val="hybridMultilevel"/>
    <w:tmpl w:val="AE58181C"/>
    <w:lvl w:ilvl="0" w:tplc="557E465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E56691"/>
    <w:multiLevelType w:val="hybridMultilevel"/>
    <w:tmpl w:val="AE58181C"/>
    <w:lvl w:ilvl="0" w:tplc="557E465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09"/>
    <w:rsid w:val="00004CC4"/>
    <w:rsid w:val="000446D4"/>
    <w:rsid w:val="00090981"/>
    <w:rsid w:val="000B50B5"/>
    <w:rsid w:val="000F6FB8"/>
    <w:rsid w:val="001138EF"/>
    <w:rsid w:val="001249CD"/>
    <w:rsid w:val="00143010"/>
    <w:rsid w:val="001D5656"/>
    <w:rsid w:val="00205406"/>
    <w:rsid w:val="002074CE"/>
    <w:rsid w:val="00240741"/>
    <w:rsid w:val="002505B7"/>
    <w:rsid w:val="002C57C9"/>
    <w:rsid w:val="002C7752"/>
    <w:rsid w:val="002D2932"/>
    <w:rsid w:val="00321AD5"/>
    <w:rsid w:val="00341F7A"/>
    <w:rsid w:val="00350F55"/>
    <w:rsid w:val="00372AFB"/>
    <w:rsid w:val="003B1862"/>
    <w:rsid w:val="0043023F"/>
    <w:rsid w:val="0046462C"/>
    <w:rsid w:val="00473468"/>
    <w:rsid w:val="004775A2"/>
    <w:rsid w:val="00504D6A"/>
    <w:rsid w:val="00531899"/>
    <w:rsid w:val="00597962"/>
    <w:rsid w:val="005A74C9"/>
    <w:rsid w:val="005E6297"/>
    <w:rsid w:val="005F1C8C"/>
    <w:rsid w:val="006455F2"/>
    <w:rsid w:val="00657ADC"/>
    <w:rsid w:val="00663E5A"/>
    <w:rsid w:val="0068249A"/>
    <w:rsid w:val="006A198A"/>
    <w:rsid w:val="006A1BE7"/>
    <w:rsid w:val="007006F1"/>
    <w:rsid w:val="00704564"/>
    <w:rsid w:val="00753A17"/>
    <w:rsid w:val="00792B94"/>
    <w:rsid w:val="00793B7A"/>
    <w:rsid w:val="007C10D6"/>
    <w:rsid w:val="007E380E"/>
    <w:rsid w:val="007F1F6B"/>
    <w:rsid w:val="007F4E75"/>
    <w:rsid w:val="00803048"/>
    <w:rsid w:val="00804AF7"/>
    <w:rsid w:val="0082429C"/>
    <w:rsid w:val="008569AC"/>
    <w:rsid w:val="00880568"/>
    <w:rsid w:val="0089674B"/>
    <w:rsid w:val="008A17B0"/>
    <w:rsid w:val="008B1BBE"/>
    <w:rsid w:val="008F0226"/>
    <w:rsid w:val="009075A2"/>
    <w:rsid w:val="00907E7B"/>
    <w:rsid w:val="00937E2B"/>
    <w:rsid w:val="009723CC"/>
    <w:rsid w:val="009833C1"/>
    <w:rsid w:val="009A4BE3"/>
    <w:rsid w:val="009C1379"/>
    <w:rsid w:val="00A260E8"/>
    <w:rsid w:val="00A32047"/>
    <w:rsid w:val="00A4453F"/>
    <w:rsid w:val="00A71830"/>
    <w:rsid w:val="00A90760"/>
    <w:rsid w:val="00AA1097"/>
    <w:rsid w:val="00AE5B95"/>
    <w:rsid w:val="00B12C09"/>
    <w:rsid w:val="00B156F0"/>
    <w:rsid w:val="00B34FFF"/>
    <w:rsid w:val="00B62E6C"/>
    <w:rsid w:val="00B968F7"/>
    <w:rsid w:val="00BA3125"/>
    <w:rsid w:val="00BA3554"/>
    <w:rsid w:val="00BB78B0"/>
    <w:rsid w:val="00BC55D4"/>
    <w:rsid w:val="00BD6307"/>
    <w:rsid w:val="00BE19B8"/>
    <w:rsid w:val="00BF4DAA"/>
    <w:rsid w:val="00C17390"/>
    <w:rsid w:val="00C45EE5"/>
    <w:rsid w:val="00C53E57"/>
    <w:rsid w:val="00C7435D"/>
    <w:rsid w:val="00CB1408"/>
    <w:rsid w:val="00CC7FDB"/>
    <w:rsid w:val="00D0104F"/>
    <w:rsid w:val="00D61C9E"/>
    <w:rsid w:val="00D7199A"/>
    <w:rsid w:val="00D864D5"/>
    <w:rsid w:val="00DC0823"/>
    <w:rsid w:val="00DD1B2D"/>
    <w:rsid w:val="00E104D4"/>
    <w:rsid w:val="00E230CF"/>
    <w:rsid w:val="00E237FC"/>
    <w:rsid w:val="00E27B03"/>
    <w:rsid w:val="00E34FDA"/>
    <w:rsid w:val="00EC62AC"/>
    <w:rsid w:val="00EF147E"/>
    <w:rsid w:val="00F33FDD"/>
    <w:rsid w:val="00F35293"/>
    <w:rsid w:val="00F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652A"/>
  <w15:docId w15:val="{7C07EC61-7D5E-4278-992B-DD679996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B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C0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F6B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12C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B12C09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12C0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B12C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12C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C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12C0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12C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3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663E5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663E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F1F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7F1F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b">
    <w:name w:val="List Paragraph"/>
    <w:basedOn w:val="a"/>
    <w:uiPriority w:val="34"/>
    <w:qFormat/>
    <w:rsid w:val="0020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Анзор Кокожев</cp:lastModifiedBy>
  <cp:revision>3</cp:revision>
  <cp:lastPrinted>2021-06-28T07:38:00Z</cp:lastPrinted>
  <dcterms:created xsi:type="dcterms:W3CDTF">2026-06-25T14:08:00Z</dcterms:created>
  <dcterms:modified xsi:type="dcterms:W3CDTF">2026-06-25T14:14:00Z</dcterms:modified>
</cp:coreProperties>
</file>