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B0" w:rsidRDefault="002E0FB0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</w:p>
    <w:p w:rsidR="002E0FB0" w:rsidRDefault="002E0FB0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</w:p>
    <w:p w:rsidR="002E0FB0" w:rsidRDefault="002E0FB0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</w:p>
    <w:p w:rsidR="002E0FB0" w:rsidRDefault="002E0FB0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</w:p>
    <w:p w:rsidR="002E0FB0" w:rsidRDefault="002E0FB0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</w:p>
    <w:p w:rsidR="003C6DB5" w:rsidRPr="008A4FE7" w:rsidRDefault="003C6DB5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  <w:r w:rsidRPr="008A4FE7">
        <w:rPr>
          <w:rFonts w:ascii="Times New Roman" w:hAnsi="Times New Roman"/>
          <w:sz w:val="26"/>
          <w:szCs w:val="26"/>
        </w:rPr>
        <w:t>УТВЕРЖДЕН</w:t>
      </w:r>
    </w:p>
    <w:p w:rsidR="003C6DB5" w:rsidRPr="008A4FE7" w:rsidRDefault="003C6DB5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  <w:r w:rsidRPr="008A4FE7">
        <w:rPr>
          <w:rFonts w:ascii="Times New Roman" w:hAnsi="Times New Roman"/>
          <w:sz w:val="26"/>
          <w:szCs w:val="26"/>
        </w:rPr>
        <w:t xml:space="preserve">на заседании </w:t>
      </w:r>
      <w:r w:rsidR="00B67984">
        <w:rPr>
          <w:rFonts w:ascii="Times New Roman" w:hAnsi="Times New Roman"/>
          <w:sz w:val="26"/>
          <w:szCs w:val="26"/>
        </w:rPr>
        <w:t>Общественной палаты Чегемского муниципального района</w:t>
      </w:r>
    </w:p>
    <w:p w:rsidR="003C6DB5" w:rsidRPr="008A4FE7" w:rsidRDefault="003C6DB5" w:rsidP="003C6DB5">
      <w:pPr>
        <w:spacing w:after="0" w:line="240" w:lineRule="auto"/>
        <w:ind w:left="9912" w:right="-31"/>
        <w:jc w:val="center"/>
        <w:rPr>
          <w:rFonts w:ascii="Times New Roman" w:hAnsi="Times New Roman"/>
          <w:sz w:val="26"/>
          <w:szCs w:val="26"/>
        </w:rPr>
      </w:pPr>
      <w:r w:rsidRPr="008A4FE7">
        <w:rPr>
          <w:rFonts w:ascii="Times New Roman" w:hAnsi="Times New Roman"/>
          <w:sz w:val="26"/>
          <w:szCs w:val="26"/>
        </w:rPr>
        <w:t xml:space="preserve">(протокол № </w:t>
      </w:r>
      <w:r>
        <w:rPr>
          <w:rFonts w:ascii="Times New Roman" w:hAnsi="Times New Roman"/>
          <w:sz w:val="26"/>
          <w:szCs w:val="26"/>
        </w:rPr>
        <w:t>1</w:t>
      </w:r>
      <w:r w:rsidRPr="008A4FE7">
        <w:rPr>
          <w:rFonts w:ascii="Times New Roman" w:hAnsi="Times New Roman"/>
          <w:sz w:val="26"/>
          <w:szCs w:val="26"/>
        </w:rPr>
        <w:t xml:space="preserve"> от </w:t>
      </w:r>
      <w:r w:rsidR="00B67984">
        <w:rPr>
          <w:rFonts w:ascii="Times New Roman" w:hAnsi="Times New Roman"/>
          <w:sz w:val="26"/>
          <w:szCs w:val="26"/>
        </w:rPr>
        <w:t>26 января 2022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4FE7">
        <w:rPr>
          <w:rFonts w:ascii="Times New Roman" w:hAnsi="Times New Roman"/>
          <w:sz w:val="26"/>
          <w:szCs w:val="26"/>
        </w:rPr>
        <w:t>г.)</w:t>
      </w:r>
    </w:p>
    <w:p w:rsidR="003C6DB5" w:rsidRPr="008A4FE7" w:rsidRDefault="003C6DB5" w:rsidP="003C6DB5">
      <w:pPr>
        <w:spacing w:after="0" w:line="240" w:lineRule="auto"/>
        <w:ind w:right="111"/>
        <w:jc w:val="center"/>
        <w:rPr>
          <w:rFonts w:ascii="Times New Roman" w:hAnsi="Times New Roman"/>
          <w:sz w:val="26"/>
          <w:szCs w:val="26"/>
        </w:rPr>
      </w:pPr>
    </w:p>
    <w:p w:rsidR="003C6DB5" w:rsidRPr="008A4FE7" w:rsidRDefault="003C6DB5" w:rsidP="003C6DB5">
      <w:pPr>
        <w:spacing w:after="0" w:line="240" w:lineRule="auto"/>
        <w:ind w:right="-31"/>
        <w:jc w:val="center"/>
        <w:rPr>
          <w:rFonts w:ascii="Times New Roman" w:hAnsi="Times New Roman"/>
          <w:b/>
          <w:sz w:val="26"/>
          <w:szCs w:val="26"/>
        </w:rPr>
      </w:pPr>
      <w:r w:rsidRPr="008A4FE7">
        <w:rPr>
          <w:rFonts w:ascii="Times New Roman" w:hAnsi="Times New Roman"/>
          <w:b/>
          <w:sz w:val="26"/>
          <w:szCs w:val="26"/>
        </w:rPr>
        <w:t xml:space="preserve"> ПЛАН РАБОТЫ</w:t>
      </w:r>
    </w:p>
    <w:p w:rsidR="003C6DB5" w:rsidRPr="008A4FE7" w:rsidRDefault="003C6DB5" w:rsidP="003C6DB5">
      <w:pPr>
        <w:spacing w:after="0" w:line="240" w:lineRule="auto"/>
        <w:ind w:right="-31"/>
        <w:jc w:val="center"/>
        <w:rPr>
          <w:rFonts w:ascii="Times New Roman" w:hAnsi="Times New Roman"/>
          <w:b/>
          <w:sz w:val="26"/>
          <w:szCs w:val="26"/>
        </w:rPr>
      </w:pPr>
      <w:r w:rsidRPr="008A4FE7">
        <w:rPr>
          <w:rFonts w:ascii="Times New Roman" w:hAnsi="Times New Roman"/>
          <w:b/>
          <w:sz w:val="26"/>
          <w:szCs w:val="26"/>
        </w:rPr>
        <w:t xml:space="preserve">ОБЩЕСТВЕННОЙ ПАЛАТЫ </w:t>
      </w:r>
      <w:r w:rsidR="0042324F">
        <w:rPr>
          <w:rFonts w:ascii="Times New Roman" w:hAnsi="Times New Roman"/>
          <w:b/>
          <w:sz w:val="26"/>
          <w:szCs w:val="26"/>
        </w:rPr>
        <w:t xml:space="preserve">ЧЕГЕМСКОГО 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r w:rsidR="00B67984">
        <w:rPr>
          <w:rFonts w:ascii="Times New Roman" w:hAnsi="Times New Roman"/>
          <w:b/>
          <w:sz w:val="26"/>
          <w:szCs w:val="26"/>
        </w:rPr>
        <w:t>НА 2022</w:t>
      </w:r>
      <w:r w:rsidRPr="008A4FE7">
        <w:rPr>
          <w:rFonts w:ascii="Times New Roman" w:hAnsi="Times New Roman"/>
          <w:b/>
          <w:sz w:val="26"/>
          <w:szCs w:val="26"/>
        </w:rPr>
        <w:t xml:space="preserve"> ГОД</w:t>
      </w:r>
    </w:p>
    <w:p w:rsidR="003C6DB5" w:rsidRDefault="003C6DB5" w:rsidP="003C6DB5">
      <w:pPr>
        <w:spacing w:after="0" w:line="240" w:lineRule="auto"/>
        <w:ind w:right="111"/>
        <w:jc w:val="center"/>
        <w:rPr>
          <w:rFonts w:ascii="Times New Roman" w:hAnsi="Times New Roman"/>
          <w:b/>
          <w:sz w:val="26"/>
          <w:szCs w:val="26"/>
        </w:rPr>
      </w:pPr>
    </w:p>
    <w:p w:rsidR="002E0FB0" w:rsidRPr="008A4FE7" w:rsidRDefault="002E0FB0" w:rsidP="003C6DB5">
      <w:pPr>
        <w:spacing w:after="0" w:line="240" w:lineRule="auto"/>
        <w:ind w:right="111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2126"/>
        <w:gridCol w:w="2551"/>
        <w:gridCol w:w="3282"/>
      </w:tblGrid>
      <w:tr w:rsidR="003C6DB5" w:rsidRPr="00840E71" w:rsidTr="00C26D48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B5" w:rsidRPr="00840E71" w:rsidRDefault="003C6DB5" w:rsidP="00AD5F0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B5" w:rsidRPr="00840E71" w:rsidRDefault="005552A2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Субъекты взаимодействия</w:t>
            </w:r>
          </w:p>
        </w:tc>
      </w:tr>
      <w:tr w:rsidR="00815152" w:rsidRPr="00840E71" w:rsidTr="00C26D48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52" w:rsidRPr="00840E71" w:rsidRDefault="00815152" w:rsidP="00AD5F0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52" w:rsidRPr="00840E71" w:rsidRDefault="00815152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52" w:rsidRPr="00840E71" w:rsidRDefault="00815152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52" w:rsidRPr="00840E71" w:rsidRDefault="00815152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52" w:rsidRDefault="00E83161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631A73" w:rsidRPr="00840E71" w:rsidTr="002B266A"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A73" w:rsidRPr="00840E71" w:rsidRDefault="00631A73" w:rsidP="00631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ПЛЕНАРНЫЕ ЗАСЕДАНИЯ</w:t>
            </w:r>
          </w:p>
        </w:tc>
      </w:tr>
      <w:tr w:rsidR="003C6DB5" w:rsidRPr="00840E71" w:rsidTr="00DF14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Актуальные проблемы с</w:t>
            </w:r>
            <w:r>
              <w:rPr>
                <w:rFonts w:ascii="Times New Roman" w:hAnsi="Times New Roman"/>
                <w:sz w:val="26"/>
                <w:szCs w:val="26"/>
              </w:rPr>
              <w:t>истемы здравоохранения (</w:t>
            </w:r>
            <w:r w:rsidR="00B67984">
              <w:rPr>
                <w:rFonts w:ascii="Times New Roman" w:hAnsi="Times New Roman"/>
                <w:sz w:val="26"/>
                <w:szCs w:val="26"/>
              </w:rPr>
              <w:t xml:space="preserve">с учетом </w:t>
            </w:r>
            <w:proofErr w:type="spellStart"/>
            <w:r w:rsidR="00B67984">
              <w:rPr>
                <w:rFonts w:ascii="Times New Roman" w:hAnsi="Times New Roman"/>
                <w:sz w:val="26"/>
                <w:szCs w:val="26"/>
              </w:rPr>
              <w:t>коронавирусной</w:t>
            </w:r>
            <w:proofErr w:type="spellEnd"/>
            <w:r w:rsidR="00B67984">
              <w:rPr>
                <w:rFonts w:ascii="Times New Roman" w:hAnsi="Times New Roman"/>
                <w:sz w:val="26"/>
                <w:szCs w:val="26"/>
              </w:rPr>
              <w:t xml:space="preserve"> инфекции) </w:t>
            </w:r>
            <w:proofErr w:type="gramStart"/>
            <w:r w:rsidR="00B67984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="00B679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B67984">
              <w:rPr>
                <w:rFonts w:ascii="Times New Roman" w:hAnsi="Times New Roman"/>
                <w:sz w:val="26"/>
                <w:szCs w:val="26"/>
              </w:rPr>
              <w:t>Чегемского</w:t>
            </w:r>
            <w:proofErr w:type="gramEnd"/>
            <w:r w:rsidR="00B679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 xml:space="preserve"> муниципальном районе и пути их решения</w:t>
            </w: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2E0FB0">
              <w:rPr>
                <w:rFonts w:ascii="Times New Roman" w:hAnsi="Times New Roman"/>
                <w:sz w:val="26"/>
                <w:szCs w:val="26"/>
              </w:rPr>
              <w:t>О профилактике правонарушений и обеспечении правопорядка  в Чегемском муниципальном районе и его поселениях.</w:t>
            </w: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61F65" w:rsidRPr="00840E71" w:rsidRDefault="00D61F65" w:rsidP="00AD5F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DB5" w:rsidRPr="00840E71" w:rsidRDefault="0062200F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Default="00815152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815152" w:rsidRDefault="00815152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2E0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2E0FB0" w:rsidRPr="00840E71" w:rsidRDefault="002E0FB0" w:rsidP="002E0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A1" w:rsidRDefault="00DF14A1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Е.А.</w:t>
            </w:r>
          </w:p>
          <w:p w:rsidR="003C6DB5" w:rsidRDefault="003C6DB5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 w:rsidRPr="00840E71">
              <w:rPr>
                <w:sz w:val="26"/>
                <w:szCs w:val="26"/>
                <w:lang w:val="ru-RU" w:eastAsia="en-US"/>
              </w:rPr>
              <w:t xml:space="preserve"> ЦРБ</w:t>
            </w:r>
            <w:r w:rsidR="00DF14A1">
              <w:t xml:space="preserve"> </w:t>
            </w:r>
            <w:r w:rsidR="00DF14A1" w:rsidRPr="00DF14A1">
              <w:rPr>
                <w:sz w:val="26"/>
                <w:szCs w:val="26"/>
                <w:lang w:val="ru-RU" w:eastAsia="en-US"/>
              </w:rPr>
              <w:t xml:space="preserve">им. </w:t>
            </w:r>
            <w:proofErr w:type="spellStart"/>
            <w:r w:rsidR="00DF14A1" w:rsidRPr="00DF14A1">
              <w:rPr>
                <w:sz w:val="26"/>
                <w:szCs w:val="26"/>
                <w:lang w:val="ru-RU" w:eastAsia="en-US"/>
              </w:rPr>
              <w:t>Хацукова</w:t>
            </w:r>
            <w:proofErr w:type="spellEnd"/>
            <w:r w:rsidR="00DF14A1" w:rsidRPr="00DF14A1">
              <w:rPr>
                <w:sz w:val="26"/>
                <w:szCs w:val="26"/>
                <w:lang w:val="ru-RU" w:eastAsia="en-US"/>
              </w:rPr>
              <w:t xml:space="preserve"> А.А."</w:t>
            </w:r>
          </w:p>
          <w:p w:rsidR="003C6DB5" w:rsidRDefault="00B67984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Чегемского</w:t>
            </w:r>
            <w:r w:rsidR="003C6DB5" w:rsidRPr="00840E71">
              <w:rPr>
                <w:sz w:val="26"/>
                <w:szCs w:val="26"/>
                <w:lang w:val="ru-RU" w:eastAsia="en-US"/>
              </w:rPr>
              <w:t xml:space="preserve"> района</w:t>
            </w: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2E0FB0" w:rsidRDefault="002E0FB0" w:rsidP="002E0FB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Гонов А.Х.</w:t>
            </w:r>
          </w:p>
          <w:p w:rsidR="002E0FB0" w:rsidRPr="00840E71" w:rsidRDefault="002E0FB0" w:rsidP="002E0FB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 w:rsidRPr="00DF14A1">
              <w:rPr>
                <w:color w:val="000000"/>
                <w:sz w:val="26"/>
                <w:szCs w:val="26"/>
                <w:lang w:val="ru-RU" w:eastAsia="en-US"/>
              </w:rPr>
              <w:t>Управление правового обеспечения, кадров и муниципального контроля</w:t>
            </w:r>
          </w:p>
        </w:tc>
      </w:tr>
      <w:tr w:rsidR="003C6DB5" w:rsidRPr="00840E71" w:rsidTr="00DF14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1.</w:t>
            </w:r>
            <w:r w:rsidR="00814340" w:rsidRPr="00814340">
              <w:rPr>
                <w:color w:val="000000"/>
                <w:sz w:val="26"/>
                <w:szCs w:val="26"/>
                <w:lang w:val="ru-RU" w:eastAsia="en-US"/>
              </w:rPr>
              <w:t>О состоянии (ремонт и строительство) объектов водоснабжения в поселениях Чегемского муниципального района</w:t>
            </w: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2.</w:t>
            </w:r>
            <w:r>
              <w:t xml:space="preserve"> </w:t>
            </w:r>
            <w:r w:rsidRPr="002E0FB0">
              <w:rPr>
                <w:color w:val="000000"/>
                <w:sz w:val="26"/>
                <w:szCs w:val="26"/>
                <w:lang w:val="ru-RU" w:eastAsia="en-US"/>
              </w:rPr>
              <w:t>О занятости населения  в поселениях Чегемского муниципального района.</w:t>
            </w:r>
          </w:p>
          <w:p w:rsidR="002E0FB0" w:rsidRPr="00840E71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C6DB5" w:rsidRPr="00840E71" w:rsidRDefault="00C26D48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B0" w:rsidRDefault="002E0FB0" w:rsidP="002E0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3C6DB5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  <w:p w:rsidR="002E0FB0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0FB0" w:rsidRDefault="002E0FB0" w:rsidP="002E0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2E0FB0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  <w:p w:rsidR="002E0FB0" w:rsidRPr="00840E71" w:rsidRDefault="002E0FB0" w:rsidP="002E0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A1" w:rsidRDefault="00DF14A1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ru-RU" w:eastAsia="en-US"/>
              </w:rPr>
              <w:t>Псуноков</w:t>
            </w:r>
            <w:proofErr w:type="spellEnd"/>
            <w:r>
              <w:rPr>
                <w:color w:val="000000"/>
                <w:sz w:val="26"/>
                <w:szCs w:val="26"/>
                <w:lang w:val="ru-RU" w:eastAsia="en-US"/>
              </w:rPr>
              <w:t xml:space="preserve"> Т.А.</w:t>
            </w:r>
          </w:p>
          <w:p w:rsidR="00DF14A1" w:rsidRDefault="00DF14A1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DF14A1">
              <w:rPr>
                <w:color w:val="000000"/>
                <w:sz w:val="26"/>
                <w:szCs w:val="26"/>
                <w:lang w:val="ru-RU" w:eastAsia="en-US"/>
              </w:rPr>
              <w:t>Управление по вопросам жизнеобеспечения, охраны</w:t>
            </w:r>
          </w:p>
          <w:p w:rsidR="00E83161" w:rsidRDefault="00DF14A1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DF14A1">
              <w:rPr>
                <w:color w:val="000000"/>
                <w:sz w:val="26"/>
                <w:szCs w:val="26"/>
                <w:lang w:val="ru-RU" w:eastAsia="en-US"/>
              </w:rPr>
              <w:t>окружающей среды и благоустройства</w:t>
            </w:r>
          </w:p>
          <w:p w:rsidR="002E0FB0" w:rsidRDefault="002E0FB0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342A2A" w:rsidRDefault="002E0FB0" w:rsidP="002B48CC">
            <w:pPr>
              <w:pStyle w:val="a3"/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val="ru-RU" w:eastAsia="en-US"/>
              </w:rPr>
              <w:t>Цеев</w:t>
            </w:r>
            <w:proofErr w:type="spellEnd"/>
            <w:r>
              <w:rPr>
                <w:color w:val="000000"/>
                <w:sz w:val="26"/>
                <w:szCs w:val="26"/>
                <w:lang w:val="ru-RU" w:eastAsia="en-US"/>
              </w:rPr>
              <w:t xml:space="preserve"> А.В.</w:t>
            </w:r>
            <w:r>
              <w:t xml:space="preserve"> </w:t>
            </w:r>
          </w:p>
          <w:p w:rsidR="002E0FB0" w:rsidRPr="00840E71" w:rsidRDefault="002E0FB0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2E0FB0">
              <w:rPr>
                <w:color w:val="000000"/>
                <w:sz w:val="26"/>
                <w:szCs w:val="26"/>
                <w:lang w:val="ru-RU" w:eastAsia="en-US"/>
              </w:rPr>
              <w:t>Отдел экономики,   предпринимательской деятельности и муниципальных закупок</w:t>
            </w:r>
          </w:p>
        </w:tc>
      </w:tr>
      <w:tr w:rsidR="00B67984" w:rsidRPr="00840E71" w:rsidTr="00DF14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84" w:rsidRPr="00840E71" w:rsidRDefault="00C26D48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84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1.</w:t>
            </w:r>
            <w:r w:rsidR="00C26D48">
              <w:rPr>
                <w:color w:val="000000"/>
                <w:sz w:val="26"/>
                <w:szCs w:val="26"/>
                <w:lang w:val="ru-RU" w:eastAsia="en-US"/>
              </w:rPr>
              <w:t xml:space="preserve"> О состоянии и содержании  а</w:t>
            </w:r>
            <w:r w:rsidR="008D7151">
              <w:rPr>
                <w:color w:val="000000"/>
                <w:sz w:val="26"/>
                <w:szCs w:val="26"/>
                <w:lang w:val="ru-RU" w:eastAsia="en-US"/>
              </w:rPr>
              <w:t>втомобильных дорог в поселениях  Чегемского муниципального района</w:t>
            </w: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342A2A" w:rsidRDefault="00342A2A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Default="00342A2A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2.</w:t>
            </w:r>
            <w:r w:rsidRPr="00814340">
              <w:rPr>
                <w:color w:val="000000"/>
                <w:sz w:val="26"/>
                <w:szCs w:val="26"/>
                <w:lang w:val="ru-RU" w:eastAsia="en-US"/>
              </w:rPr>
              <w:t>О состоянии  сбора отходов («мусорной» реформы) в  поселениях Чегемского муниципального района</w:t>
            </w:r>
          </w:p>
          <w:p w:rsidR="002E0FB0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2E0FB0" w:rsidRPr="00840E71" w:rsidRDefault="002E0FB0" w:rsidP="00AD5F0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E0FB0" w:rsidRDefault="002E0FB0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67984" w:rsidRPr="00840E71" w:rsidRDefault="00C26D48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52" w:rsidRDefault="00815152" w:rsidP="0081515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B67984" w:rsidRDefault="00815152" w:rsidP="008151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  <w:p w:rsidR="00342A2A" w:rsidRDefault="00342A2A" w:rsidP="008151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8151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8151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8151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342A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342A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42A2A" w:rsidRDefault="00342A2A" w:rsidP="00342A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342A2A" w:rsidRPr="00840E71" w:rsidRDefault="00342A2A" w:rsidP="00342A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A1" w:rsidRDefault="00DF14A1" w:rsidP="00DF14A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ru-RU" w:eastAsia="en-US"/>
              </w:rPr>
              <w:t>Псуноков</w:t>
            </w:r>
            <w:proofErr w:type="spellEnd"/>
            <w:r>
              <w:rPr>
                <w:color w:val="000000"/>
                <w:sz w:val="26"/>
                <w:szCs w:val="26"/>
                <w:lang w:val="ru-RU" w:eastAsia="en-US"/>
              </w:rPr>
              <w:t xml:space="preserve"> Т.А.</w:t>
            </w:r>
          </w:p>
          <w:p w:rsidR="00DF14A1" w:rsidRDefault="00DF14A1" w:rsidP="00DF14A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DF14A1">
              <w:rPr>
                <w:color w:val="000000"/>
                <w:sz w:val="26"/>
                <w:szCs w:val="26"/>
                <w:lang w:val="ru-RU" w:eastAsia="en-US"/>
              </w:rPr>
              <w:t>Управление по вопросам жизнеобеспечения, охраны</w:t>
            </w:r>
          </w:p>
          <w:p w:rsidR="00E83161" w:rsidRDefault="00DF14A1" w:rsidP="00C26D4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DF14A1">
              <w:rPr>
                <w:color w:val="000000"/>
                <w:sz w:val="26"/>
                <w:szCs w:val="26"/>
                <w:lang w:val="ru-RU" w:eastAsia="en-US"/>
              </w:rPr>
              <w:t xml:space="preserve"> окружающей среды и благоустройства</w:t>
            </w:r>
            <w:r w:rsidR="00C26D48">
              <w:rPr>
                <w:color w:val="000000"/>
                <w:sz w:val="26"/>
                <w:szCs w:val="26"/>
                <w:lang w:val="ru-RU" w:eastAsia="en-US"/>
              </w:rPr>
              <w:t xml:space="preserve"> </w:t>
            </w:r>
          </w:p>
          <w:p w:rsidR="002E0FB0" w:rsidRDefault="002E0FB0" w:rsidP="00C26D4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342A2A" w:rsidRDefault="00342A2A" w:rsidP="00C26D4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342A2A" w:rsidRDefault="00342A2A" w:rsidP="00C26D4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  <w:p w:rsidR="00342A2A" w:rsidRPr="00342A2A" w:rsidRDefault="00342A2A" w:rsidP="00342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2A2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Псуноков</w:t>
            </w:r>
            <w:proofErr w:type="spellEnd"/>
            <w:r w:rsidRPr="00342A2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Т.А.</w:t>
            </w:r>
          </w:p>
          <w:p w:rsidR="00342A2A" w:rsidRPr="00342A2A" w:rsidRDefault="00342A2A" w:rsidP="00342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2A2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Управлениепо</w:t>
            </w:r>
            <w:proofErr w:type="spellEnd"/>
            <w:r w:rsidRPr="00342A2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вопросам жизнеобеспечения, охраны</w:t>
            </w:r>
          </w:p>
          <w:p w:rsidR="00342A2A" w:rsidRPr="00342A2A" w:rsidRDefault="00342A2A" w:rsidP="00342A2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 w:rsidRPr="00342A2A">
              <w:rPr>
                <w:rFonts w:eastAsia="Calibri"/>
                <w:color w:val="000000"/>
                <w:sz w:val="26"/>
                <w:szCs w:val="26"/>
                <w:lang w:val="ru-RU" w:eastAsia="en-US"/>
              </w:rPr>
              <w:t>окружающей среды и благоустройства</w:t>
            </w:r>
          </w:p>
          <w:p w:rsidR="002E0FB0" w:rsidRPr="00840E71" w:rsidRDefault="002E0FB0" w:rsidP="00C26D4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</w:tc>
      </w:tr>
      <w:tr w:rsidR="00B67984" w:rsidRPr="00840E71" w:rsidTr="00DF14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84" w:rsidRPr="00840E71" w:rsidRDefault="00C26D48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2A" w:rsidRDefault="008D7151" w:rsidP="0081434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 xml:space="preserve"> </w:t>
            </w:r>
            <w:r w:rsidR="00342A2A" w:rsidRPr="00840E71">
              <w:rPr>
                <w:sz w:val="26"/>
                <w:szCs w:val="26"/>
                <w:lang w:val="ru-RU" w:eastAsia="en-US"/>
              </w:rPr>
              <w:t>Об итогах деятельно</w:t>
            </w:r>
            <w:r w:rsidR="00342A2A">
              <w:rPr>
                <w:sz w:val="26"/>
                <w:szCs w:val="26"/>
                <w:lang w:val="ru-RU" w:eastAsia="en-US"/>
              </w:rPr>
              <w:t>сти Общественной палаты Чегемского</w:t>
            </w:r>
            <w:r w:rsidR="00342A2A" w:rsidRPr="00840E71">
              <w:rPr>
                <w:sz w:val="26"/>
                <w:szCs w:val="26"/>
                <w:lang w:val="ru-RU" w:eastAsia="en-US"/>
              </w:rPr>
              <w:t xml:space="preserve"> муниципального района </w:t>
            </w:r>
            <w:r w:rsidR="00342A2A" w:rsidRPr="00840E71">
              <w:rPr>
                <w:sz w:val="26"/>
                <w:szCs w:val="26"/>
                <w:lang w:val="en-US" w:eastAsia="en-US"/>
              </w:rPr>
              <w:t>I</w:t>
            </w:r>
            <w:r w:rsidR="00342A2A">
              <w:rPr>
                <w:sz w:val="26"/>
                <w:szCs w:val="26"/>
                <w:lang w:val="ru-RU" w:eastAsia="en-US"/>
              </w:rPr>
              <w:t xml:space="preserve"> состава за 2022</w:t>
            </w:r>
            <w:r w:rsidR="00342A2A" w:rsidRPr="00840E71">
              <w:rPr>
                <w:sz w:val="26"/>
                <w:szCs w:val="26"/>
                <w:lang w:val="ru-RU" w:eastAsia="en-US"/>
              </w:rPr>
              <w:t xml:space="preserve"> год</w:t>
            </w:r>
          </w:p>
          <w:p w:rsidR="00814340" w:rsidRPr="00840E71" w:rsidRDefault="00814340" w:rsidP="0081434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84" w:rsidRPr="00840E71" w:rsidRDefault="00342A2A" w:rsidP="00AD5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2A" w:rsidRDefault="00342A2A" w:rsidP="00342A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</w:t>
            </w:r>
          </w:p>
          <w:p w:rsidR="00B67984" w:rsidRPr="00840E71" w:rsidRDefault="00342A2A" w:rsidP="00342A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1" w:rsidRPr="00840E71" w:rsidRDefault="00E83161" w:rsidP="002B48C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</w:p>
        </w:tc>
      </w:tr>
      <w:tr w:rsidR="00631A73" w:rsidRPr="00840E71" w:rsidTr="00045179"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361" w:rsidRDefault="00721361" w:rsidP="00631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31A73" w:rsidRPr="00815152" w:rsidRDefault="00631A73" w:rsidP="007213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A73">
              <w:rPr>
                <w:rFonts w:ascii="Times New Roman" w:hAnsi="Times New Roman"/>
                <w:b/>
                <w:sz w:val="26"/>
                <w:szCs w:val="26"/>
              </w:rPr>
              <w:t>2.ЗАСЕДАНИЯ СОВЕТА</w:t>
            </w: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B67984" w:rsidP="00AD5F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 порядке реализации форм </w:t>
            </w:r>
            <w:r w:rsidR="003C6DB5" w:rsidRPr="00840E71">
              <w:rPr>
                <w:rFonts w:ascii="Times New Roman" w:hAnsi="Times New Roman"/>
                <w:bCs/>
                <w:sz w:val="26"/>
                <w:szCs w:val="26"/>
              </w:rPr>
              <w:t xml:space="preserve"> общественного контроля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ОП</w:t>
            </w:r>
            <w:r w:rsidR="003C6DB5" w:rsidRPr="00840E71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 xml:space="preserve">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52" w:rsidRDefault="00815152" w:rsidP="0081515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</w:t>
            </w:r>
          </w:p>
          <w:p w:rsidR="003C6DB5" w:rsidRPr="00840E71" w:rsidRDefault="00C26D48" w:rsidP="00815152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члены </w:t>
            </w:r>
            <w:r w:rsidR="00815152">
              <w:rPr>
                <w:rFonts w:ascii="Times New Roman" w:hAnsi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815152">
              <w:rPr>
                <w:rFonts w:ascii="Times New Roman" w:hAnsi="Times New Roman"/>
                <w:sz w:val="26"/>
                <w:szCs w:val="26"/>
              </w:rPr>
              <w:t xml:space="preserve">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201A6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A6" w:rsidRPr="00840E71" w:rsidRDefault="006201A6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A6" w:rsidRPr="00840E71" w:rsidRDefault="006201A6" w:rsidP="00AD5F0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val="ru-RU" w:eastAsia="en-US"/>
              </w:rPr>
            </w:pPr>
            <w:r w:rsidRPr="00840E71">
              <w:rPr>
                <w:sz w:val="26"/>
                <w:szCs w:val="26"/>
                <w:lang w:val="ru-RU" w:eastAsia="en-US"/>
              </w:rPr>
              <w:t>О результатах мониторинга работы с обращениями граждан в Совете мест</w:t>
            </w:r>
            <w:r>
              <w:rPr>
                <w:sz w:val="26"/>
                <w:szCs w:val="26"/>
                <w:lang w:val="ru-RU" w:eastAsia="en-US"/>
              </w:rPr>
              <w:t xml:space="preserve">ного самоуправления </w:t>
            </w:r>
            <w:proofErr w:type="spellStart"/>
            <w:r>
              <w:rPr>
                <w:sz w:val="26"/>
                <w:szCs w:val="26"/>
                <w:lang w:val="ru-RU" w:eastAsia="en-US"/>
              </w:rPr>
              <w:t>г.п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. Чегем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A6" w:rsidRPr="00840E71" w:rsidRDefault="004A3009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6201A6" w:rsidRPr="00840E71">
              <w:rPr>
                <w:sz w:val="26"/>
                <w:szCs w:val="26"/>
                <w:lang w:val="ru-RU"/>
              </w:rPr>
              <w:t>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6" w:rsidRDefault="006201A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34369"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 w:rsidRPr="00434369">
              <w:rPr>
                <w:rFonts w:ascii="Times New Roman" w:hAnsi="Times New Roman"/>
                <w:sz w:val="26"/>
                <w:szCs w:val="26"/>
              </w:rPr>
              <w:t xml:space="preserve"> Б.А.</w:t>
            </w:r>
          </w:p>
          <w:p w:rsidR="006201A6" w:rsidRDefault="006201A6"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2A" w:rsidRDefault="00342A2A" w:rsidP="00342A2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Губжоков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А.Б</w:t>
            </w:r>
          </w:p>
          <w:p w:rsidR="00342A2A" w:rsidRDefault="00342A2A" w:rsidP="00342A2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местная</w:t>
            </w:r>
          </w:p>
          <w:p w:rsidR="006201A6" w:rsidRPr="00840E71" w:rsidRDefault="00342A2A" w:rsidP="00342A2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>. Чегем</w:t>
            </w:r>
          </w:p>
        </w:tc>
      </w:tr>
      <w:tr w:rsidR="006201A6" w:rsidRPr="00840E71" w:rsidTr="00C26D48">
        <w:trPr>
          <w:trHeight w:val="8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A6" w:rsidRPr="00840E71" w:rsidRDefault="002B48CC" w:rsidP="00AD5F00">
            <w:pPr>
              <w:tabs>
                <w:tab w:val="left" w:pos="709"/>
              </w:tabs>
              <w:spacing w:after="0" w:line="240" w:lineRule="auto"/>
              <w:ind w:right="34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  <w:r w:rsidR="006201A6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6" w:rsidRPr="00840E71" w:rsidRDefault="006201A6" w:rsidP="00AD5F00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6"/>
                <w:szCs w:val="26"/>
                <w:lang w:eastAsia="ru-RU"/>
              </w:rPr>
              <w:t xml:space="preserve">О ходе реализации в Чегемском </w:t>
            </w:r>
            <w:r w:rsidRPr="00840E71"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6"/>
                <w:szCs w:val="26"/>
                <w:lang w:eastAsia="ru-RU"/>
              </w:rPr>
              <w:t xml:space="preserve"> муниципальном районе Закона КБР от 22 июля 2013 года № 62-РЗ «Об организации проведения капитального ремонта общего имущества в многоквартирных домах, расположенных на территории Кабардино-Балкарской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6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6201A6" w:rsidRPr="00840E71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6" w:rsidRDefault="006201A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34369"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 w:rsidRPr="00434369">
              <w:rPr>
                <w:rFonts w:ascii="Times New Roman" w:hAnsi="Times New Roman"/>
                <w:sz w:val="26"/>
                <w:szCs w:val="26"/>
              </w:rPr>
              <w:t xml:space="preserve"> Б.А.</w:t>
            </w:r>
          </w:p>
          <w:p w:rsidR="006201A6" w:rsidRDefault="006201A6">
            <w:r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2A" w:rsidRPr="002B48CC" w:rsidRDefault="00342A2A" w:rsidP="00342A2A">
            <w:pPr>
              <w:pStyle w:val="a3"/>
              <w:spacing w:before="0" w:beforeAutospacing="0" w:after="0" w:afterAutospacing="0"/>
              <w:ind w:left="6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2B48CC">
              <w:rPr>
                <w:sz w:val="26"/>
                <w:szCs w:val="26"/>
                <w:lang w:val="ru-RU" w:eastAsia="en-US"/>
              </w:rPr>
              <w:t>Псуноков</w:t>
            </w:r>
            <w:proofErr w:type="spellEnd"/>
            <w:r w:rsidRPr="002B48CC">
              <w:rPr>
                <w:sz w:val="26"/>
                <w:szCs w:val="26"/>
                <w:lang w:val="ru-RU" w:eastAsia="en-US"/>
              </w:rPr>
              <w:t xml:space="preserve"> Т.А.</w:t>
            </w:r>
          </w:p>
          <w:p w:rsidR="00342A2A" w:rsidRPr="002B48CC" w:rsidRDefault="00342A2A" w:rsidP="00721361">
            <w:pPr>
              <w:pStyle w:val="a3"/>
              <w:spacing w:before="0" w:beforeAutospacing="0" w:after="0" w:afterAutospacing="0"/>
              <w:ind w:left="6"/>
              <w:jc w:val="center"/>
              <w:rPr>
                <w:sz w:val="26"/>
                <w:szCs w:val="26"/>
                <w:lang w:val="ru-RU" w:eastAsia="en-US"/>
              </w:rPr>
            </w:pPr>
            <w:r w:rsidRPr="002B48CC">
              <w:rPr>
                <w:sz w:val="26"/>
                <w:szCs w:val="26"/>
                <w:lang w:val="ru-RU" w:eastAsia="en-US"/>
              </w:rPr>
              <w:t>Управление по вопросам жизнеобеспечения, охраны</w:t>
            </w:r>
          </w:p>
          <w:p w:rsidR="00342A2A" w:rsidRDefault="00342A2A" w:rsidP="00721361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2B48CC">
              <w:rPr>
                <w:sz w:val="26"/>
                <w:szCs w:val="26"/>
                <w:lang w:val="ru-RU" w:eastAsia="en-US"/>
              </w:rPr>
              <w:t>окружающей среды и благоустройства</w:t>
            </w:r>
            <w:r>
              <w:rPr>
                <w:sz w:val="26"/>
                <w:szCs w:val="26"/>
                <w:lang w:val="ru-RU" w:eastAsia="en-US"/>
              </w:rPr>
              <w:t xml:space="preserve"> Чегемского муниципального района</w:t>
            </w:r>
          </w:p>
          <w:p w:rsidR="006201A6" w:rsidRPr="00840E71" w:rsidRDefault="006201A6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1A73" w:rsidRPr="00840E71" w:rsidTr="001C6A38"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A73" w:rsidRPr="00840E71" w:rsidRDefault="00631A73" w:rsidP="00631A7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b/>
                <w:sz w:val="26"/>
                <w:szCs w:val="26"/>
              </w:rPr>
              <w:t>3.ОБЩЕСТВЕННЫЙ КОНТРОЛЬ</w:t>
            </w: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Общественный мониторинг санитарного состояния территорий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A5" w:rsidRPr="00840E71" w:rsidRDefault="00F02DA5" w:rsidP="00F02D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 xml:space="preserve">., </w:t>
            </w:r>
          </w:p>
          <w:p w:rsidR="00F02DA5" w:rsidRPr="00840E71" w:rsidRDefault="00F02DA5" w:rsidP="00F02D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Бегидов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М.А.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C" w:rsidRPr="002B48CC" w:rsidRDefault="002B48CC" w:rsidP="002B48CC">
            <w:pPr>
              <w:pStyle w:val="a3"/>
              <w:spacing w:before="0" w:beforeAutospacing="0" w:after="0" w:afterAutospacing="0"/>
              <w:ind w:left="6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2B48CC">
              <w:rPr>
                <w:sz w:val="26"/>
                <w:szCs w:val="26"/>
                <w:lang w:val="ru-RU" w:eastAsia="en-US"/>
              </w:rPr>
              <w:t>Псуноков</w:t>
            </w:r>
            <w:proofErr w:type="spellEnd"/>
            <w:r w:rsidRPr="002B48CC">
              <w:rPr>
                <w:sz w:val="26"/>
                <w:szCs w:val="26"/>
                <w:lang w:val="ru-RU" w:eastAsia="en-US"/>
              </w:rPr>
              <w:t xml:space="preserve"> Т.А.</w:t>
            </w:r>
          </w:p>
          <w:p w:rsidR="002B48CC" w:rsidRPr="002B48CC" w:rsidRDefault="002B48CC" w:rsidP="00721361">
            <w:pPr>
              <w:pStyle w:val="a3"/>
              <w:spacing w:before="0" w:beforeAutospacing="0" w:after="0" w:afterAutospacing="0"/>
              <w:ind w:left="6"/>
              <w:jc w:val="center"/>
              <w:rPr>
                <w:sz w:val="26"/>
                <w:szCs w:val="26"/>
                <w:lang w:val="ru-RU" w:eastAsia="en-US"/>
              </w:rPr>
            </w:pPr>
            <w:r w:rsidRPr="002B48CC">
              <w:rPr>
                <w:sz w:val="26"/>
                <w:szCs w:val="26"/>
                <w:lang w:val="ru-RU" w:eastAsia="en-US"/>
              </w:rPr>
              <w:t>Управление по вопросам жизнеобеспечения, охраны</w:t>
            </w:r>
          </w:p>
          <w:p w:rsidR="002B48CC" w:rsidRDefault="002B48CC" w:rsidP="00721361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2B48CC">
              <w:rPr>
                <w:sz w:val="26"/>
                <w:szCs w:val="26"/>
                <w:lang w:val="ru-RU" w:eastAsia="en-US"/>
              </w:rPr>
              <w:t>окружающей среды и благоустройства</w:t>
            </w:r>
            <w:r>
              <w:rPr>
                <w:sz w:val="26"/>
                <w:szCs w:val="26"/>
                <w:lang w:val="ru-RU" w:eastAsia="en-US"/>
              </w:rPr>
              <w:t xml:space="preserve"> Чегемского муниципального района</w:t>
            </w:r>
          </w:p>
          <w:p w:rsidR="00F02DA5" w:rsidRPr="00840E71" w:rsidRDefault="00F02DA5" w:rsidP="002B48CC">
            <w:pPr>
              <w:pStyle w:val="a3"/>
              <w:spacing w:before="0" w:beforeAutospacing="0" w:after="0" w:afterAutospacing="0"/>
              <w:ind w:left="6"/>
              <w:jc w:val="center"/>
              <w:rPr>
                <w:sz w:val="26"/>
                <w:szCs w:val="26"/>
                <w:lang w:val="ru-RU" w:eastAsia="en-US"/>
              </w:rPr>
            </w:pP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Default="003C6DB5" w:rsidP="00AD5F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Общественный мониторинг работы с обращениями граждан в Совете мест</w:t>
            </w:r>
            <w:r w:rsidR="00342A2A">
              <w:rPr>
                <w:rFonts w:ascii="Times New Roman" w:hAnsi="Times New Roman"/>
                <w:sz w:val="26"/>
                <w:szCs w:val="26"/>
              </w:rPr>
              <w:t xml:space="preserve">ного самоуправления </w:t>
            </w:r>
            <w:proofErr w:type="spellStart"/>
            <w:r w:rsidR="00BA3F67">
              <w:rPr>
                <w:rFonts w:ascii="Times New Roman" w:hAnsi="Times New Roman"/>
                <w:sz w:val="26"/>
                <w:szCs w:val="26"/>
              </w:rPr>
              <w:t>г</w:t>
            </w:r>
            <w:r w:rsidR="00342A2A">
              <w:rPr>
                <w:rFonts w:ascii="Times New Roman" w:hAnsi="Times New Roman"/>
                <w:sz w:val="26"/>
                <w:szCs w:val="26"/>
              </w:rPr>
              <w:t>.п</w:t>
            </w:r>
            <w:proofErr w:type="spellEnd"/>
            <w:r w:rsidR="00342A2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BA3F67">
              <w:rPr>
                <w:rFonts w:ascii="Times New Roman" w:hAnsi="Times New Roman"/>
                <w:sz w:val="26"/>
                <w:szCs w:val="26"/>
              </w:rPr>
              <w:t>Чегем</w:t>
            </w:r>
          </w:p>
          <w:p w:rsidR="00342A2A" w:rsidRPr="00840E71" w:rsidRDefault="00342A2A" w:rsidP="00AD5F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 xml:space="preserve">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F02DA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Бегидов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М.А.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2A" w:rsidRDefault="00342A2A" w:rsidP="00342A2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Губжоков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А.Б</w:t>
            </w:r>
          </w:p>
          <w:p w:rsidR="00342A2A" w:rsidRDefault="00342A2A" w:rsidP="00342A2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местная</w:t>
            </w:r>
          </w:p>
          <w:p w:rsidR="003C6DB5" w:rsidRPr="00840E71" w:rsidRDefault="00342A2A" w:rsidP="00342A2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Чегем</w:t>
            </w: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lastRenderedPageBreak/>
              <w:t>3.4.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 совместных проверках органов муниципального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отдельному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56" w:rsidRDefault="00254C56" w:rsidP="00254C5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ru-RU" w:eastAsia="en-US"/>
              </w:rPr>
            </w:pPr>
            <w:r>
              <w:rPr>
                <w:color w:val="000000"/>
                <w:sz w:val="26"/>
                <w:szCs w:val="26"/>
                <w:lang w:val="ru-RU" w:eastAsia="en-US"/>
              </w:rPr>
              <w:t>Гонов А.Х.</w:t>
            </w:r>
          </w:p>
          <w:p w:rsidR="003C6DB5" w:rsidRPr="00840E71" w:rsidRDefault="00254C56" w:rsidP="00254C56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4C56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правового обеспечения, кадров и муниципального контроля</w:t>
            </w:r>
            <w:r w:rsidRPr="00254C5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3.5.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Проведение общественных проверок по обращениям граждан в рамках полномочий 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C5" w:rsidRDefault="00340D0F" w:rsidP="009155C5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Хежева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Б.З.</w:t>
            </w:r>
          </w:p>
          <w:p w:rsidR="003C6DB5" w:rsidRPr="00840E71" w:rsidRDefault="009155C5" w:rsidP="009155C5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5C5">
              <w:rPr>
                <w:rFonts w:ascii="Times New Roman" w:hAnsi="Times New Roman"/>
                <w:sz w:val="26"/>
                <w:szCs w:val="26"/>
              </w:rPr>
              <w:t xml:space="preserve">Управление делопроизводства, муниципальных услуг и работы с обращениями </w:t>
            </w:r>
            <w:r>
              <w:rPr>
                <w:rFonts w:ascii="Times New Roman" w:hAnsi="Times New Roman"/>
                <w:sz w:val="26"/>
                <w:szCs w:val="26"/>
              </w:rPr>
              <w:t>граждан</w:t>
            </w: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3.6.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 расширенных аппаратных совещаниях при глав</w:t>
            </w:r>
            <w:r w:rsidR="00A042EE">
              <w:rPr>
                <w:rFonts w:ascii="Times New Roman" w:hAnsi="Times New Roman"/>
                <w:sz w:val="26"/>
                <w:szCs w:val="26"/>
              </w:rPr>
              <w:t>е местной администрации Чегемского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F02DA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 xml:space="preserve">., </w:t>
            </w:r>
          </w:p>
          <w:p w:rsidR="003C6DB5" w:rsidRPr="00840E71" w:rsidRDefault="00F02DA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Бегидов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М.А.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9" w:rsidRDefault="00254C56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Сабанов З.А.</w:t>
            </w:r>
          </w:p>
          <w:p w:rsidR="003C6DB5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По приглашению</w:t>
            </w:r>
          </w:p>
          <w:p w:rsidR="00DF14A1" w:rsidRDefault="006201A6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местной администрации Чегемского муниципального района</w:t>
            </w:r>
          </w:p>
          <w:p w:rsidR="009155C5" w:rsidRPr="00840E71" w:rsidRDefault="004A3009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02DA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A5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A5" w:rsidRPr="00840E71" w:rsidRDefault="00F02DA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</w:t>
            </w:r>
            <w:r w:rsidR="00EA79F1">
              <w:rPr>
                <w:rFonts w:ascii="Times New Roman" w:hAnsi="Times New Roman"/>
                <w:sz w:val="26"/>
                <w:szCs w:val="26"/>
              </w:rPr>
              <w:t xml:space="preserve"> работе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сес</w:t>
            </w:r>
            <w:r w:rsidR="00EA79F1">
              <w:rPr>
                <w:rFonts w:ascii="Times New Roman" w:hAnsi="Times New Roman"/>
                <w:sz w:val="26"/>
                <w:szCs w:val="26"/>
              </w:rPr>
              <w:t>сий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Советов местного самоуправления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Чегемского муниц</w:t>
            </w:r>
            <w:r w:rsidR="00254C56">
              <w:rPr>
                <w:rFonts w:ascii="Times New Roman" w:hAnsi="Times New Roman"/>
                <w:sz w:val="26"/>
                <w:szCs w:val="26"/>
              </w:rPr>
              <w:t>ипального района</w:t>
            </w:r>
            <w:proofErr w:type="gramStart"/>
            <w:r w:rsidR="00254C5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A5" w:rsidRPr="00840E71" w:rsidRDefault="00F02DA5" w:rsidP="00F02DA5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F02DA5" w:rsidRPr="00840E71" w:rsidRDefault="00F02DA5" w:rsidP="00F02DA5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A5" w:rsidRPr="00840E71" w:rsidRDefault="002B48CC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  <w:r w:rsidR="00F02DA5" w:rsidRPr="00840E71">
              <w:rPr>
                <w:rFonts w:ascii="Times New Roman" w:hAnsi="Times New Roman"/>
                <w:sz w:val="26"/>
                <w:szCs w:val="26"/>
              </w:rPr>
              <w:t>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56" w:rsidRDefault="00254C56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Хагажеев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Р.М.</w:t>
            </w:r>
          </w:p>
          <w:p w:rsidR="00F02DA5" w:rsidRDefault="00F02DA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По приглашению</w:t>
            </w:r>
            <w:r w:rsidR="006201A6">
              <w:rPr>
                <w:rFonts w:ascii="Times New Roman" w:hAnsi="Times New Roman"/>
                <w:sz w:val="26"/>
                <w:szCs w:val="26"/>
              </w:rPr>
              <w:t xml:space="preserve"> Совета местного самоуправления Чегемского муниципального района</w:t>
            </w:r>
            <w:proofErr w:type="gramStart"/>
            <w:r w:rsidR="00254C56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</w:p>
          <w:p w:rsidR="00DF14A1" w:rsidRPr="00840E71" w:rsidRDefault="00DF14A1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DB5" w:rsidRPr="00840E71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Приём граждан, работа с обращениями граждан. Работа с обращениями граждан, поступившими </w:t>
            </w:r>
            <w:proofErr w:type="gramStart"/>
            <w:r w:rsidR="00A042EE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="00A042EE">
              <w:rPr>
                <w:rFonts w:ascii="Times New Roman" w:hAnsi="Times New Roman"/>
                <w:sz w:val="26"/>
                <w:szCs w:val="26"/>
              </w:rPr>
              <w:t xml:space="preserve"> ОП и 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по e-</w:t>
            </w:r>
            <w:proofErr w:type="spellStart"/>
            <w:r w:rsidRPr="00840E71">
              <w:rPr>
                <w:rFonts w:ascii="Times New Roman" w:hAnsi="Times New Roman"/>
                <w:sz w:val="26"/>
                <w:szCs w:val="26"/>
              </w:rPr>
              <w:t>mail</w:t>
            </w:r>
            <w:proofErr w:type="spellEnd"/>
            <w:r w:rsidRPr="00840E7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840E71">
              <w:rPr>
                <w:rFonts w:ascii="Times New Roman" w:hAnsi="Times New Roman"/>
                <w:sz w:val="26"/>
                <w:szCs w:val="26"/>
                <w:lang w:val="en-US"/>
              </w:rPr>
              <w:t>Instagram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2B48CC" w:rsidP="00AD5F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Кочеслоков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Б.А., 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sz w:val="26"/>
                <w:szCs w:val="26"/>
              </w:rPr>
            </w:pPr>
          </w:p>
        </w:tc>
      </w:tr>
      <w:tr w:rsidR="006665DD" w:rsidRPr="00E17F70" w:rsidTr="00C26D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840E71" w:rsidRDefault="006665DD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</w:t>
            </w:r>
            <w:r w:rsidR="00E17F70">
              <w:rPr>
                <w:rFonts w:ascii="Times New Roman" w:hAnsi="Times New Roman"/>
                <w:sz w:val="26"/>
                <w:szCs w:val="26"/>
              </w:rPr>
              <w:t>работе комиссии по атт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E17F70">
              <w:rPr>
                <w:rFonts w:ascii="Times New Roman" w:hAnsi="Times New Roman"/>
                <w:sz w:val="26"/>
                <w:szCs w:val="26"/>
              </w:rPr>
              <w:t>стации муниципальных служащих Чегемского муниципального района.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9" w:rsidRDefault="00E17F70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 отдельному </w:t>
            </w:r>
          </w:p>
          <w:p w:rsidR="004A3009" w:rsidRDefault="004A3009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665DD" w:rsidRPr="00840E71" w:rsidRDefault="00E17F70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0" w:rsidRDefault="00E17F70" w:rsidP="00E17F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.,</w:t>
            </w:r>
          </w:p>
          <w:p w:rsidR="00E17F70" w:rsidRPr="00840E71" w:rsidRDefault="00E17F70" w:rsidP="00E17F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7F70">
              <w:rPr>
                <w:rFonts w:ascii="Times New Roman" w:hAnsi="Times New Roman"/>
                <w:sz w:val="26"/>
                <w:szCs w:val="26"/>
              </w:rPr>
              <w:t>члены ОП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665DD" w:rsidRDefault="006665DD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3009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3009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A1" w:rsidRDefault="00DF14A1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Жанкишиев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Ж.Х.</w:t>
            </w:r>
          </w:p>
          <w:p w:rsidR="006665DD" w:rsidRPr="00E17F70" w:rsidRDefault="00E17F70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6201A6">
              <w:rPr>
                <w:rFonts w:ascii="Times New Roman" w:hAnsi="Times New Roman"/>
                <w:sz w:val="26"/>
                <w:szCs w:val="26"/>
              </w:rPr>
              <w:t>ттестационная</w:t>
            </w:r>
            <w:r w:rsidRPr="00E17F7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комиссия Чегемского муниципального района</w:t>
            </w:r>
          </w:p>
        </w:tc>
      </w:tr>
      <w:tr w:rsidR="00631A73" w:rsidRPr="00840E71" w:rsidTr="00187AE8"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A73" w:rsidRPr="00631A73" w:rsidRDefault="00631A73" w:rsidP="00631A73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A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4.КОНФЕРЕНЦИИ, «КРУГЛЫЕ СТОЛЫ», КОНКУРСЫ, СЕМИНАРЫ, ПРОЧИЕ МЕРОПРИЯТИЯ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CF503F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503F">
              <w:rPr>
                <w:rFonts w:ascii="Times New Roman" w:hAnsi="Times New Roman"/>
                <w:sz w:val="26"/>
                <w:szCs w:val="26"/>
              </w:rPr>
              <w:t>Круглый стол: «Общественные организации как форма участия населения в местном самоуправлении»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  <w:p w:rsidR="003C6DB5" w:rsidRPr="00840E71" w:rsidRDefault="003C6DB5" w:rsidP="00B234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63" w:rsidRDefault="00641A63" w:rsidP="00B2344A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 w:eastAsia="en-US"/>
              </w:rPr>
              <w:t>Хагажеев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Р.М.</w:t>
            </w:r>
          </w:p>
          <w:p w:rsidR="003C6DB5" w:rsidRPr="00840E71" w:rsidRDefault="00641A63" w:rsidP="00B2344A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 Совет</w:t>
            </w:r>
            <w:r w:rsidR="003C6DB5" w:rsidRPr="00840E71">
              <w:rPr>
                <w:sz w:val="26"/>
                <w:szCs w:val="26"/>
                <w:lang w:val="ru-RU" w:eastAsia="en-US"/>
              </w:rPr>
              <w:t xml:space="preserve"> ОМСУ района</w:t>
            </w:r>
          </w:p>
        </w:tc>
      </w:tr>
      <w:tr w:rsidR="00D61F6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65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65" w:rsidRDefault="00D61F6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Круглый  стол </w:t>
            </w:r>
            <w:r w:rsidRPr="00D61F65">
              <w:rPr>
                <w:rFonts w:ascii="Times New Roman" w:hAnsi="Times New Roman"/>
                <w:sz w:val="26"/>
                <w:szCs w:val="26"/>
              </w:rPr>
              <w:t>на тему: «Контроль качества питания в учреждениях образования».</w:t>
            </w:r>
          </w:p>
          <w:p w:rsidR="00B164D9" w:rsidRPr="00840E71" w:rsidRDefault="00B164D9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6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6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63" w:rsidRDefault="00641A63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Арипшева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Ж.К.</w:t>
            </w:r>
          </w:p>
          <w:p w:rsidR="00D61F65" w:rsidRPr="00840E71" w:rsidRDefault="00B2344A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МКУ «Управление образования Чегемского муниципального района»</w:t>
            </w:r>
          </w:p>
        </w:tc>
      </w:tr>
      <w:tr w:rsidR="00B164D9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164D9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</w:t>
            </w:r>
            <w:r w:rsidRPr="00B164D9">
              <w:rPr>
                <w:rFonts w:ascii="Times New Roman" w:hAnsi="Times New Roman"/>
                <w:sz w:val="26"/>
                <w:szCs w:val="26"/>
              </w:rPr>
              <w:t>в приемке готовности образовательных учреждений к новому учебному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Pr="00840E71" w:rsidRDefault="00B164D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Pr="00840E71" w:rsidRDefault="00B164D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63" w:rsidRDefault="00641A63" w:rsidP="00641A63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Арипшева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Ж.К.</w:t>
            </w:r>
          </w:p>
          <w:p w:rsidR="00B164D9" w:rsidRDefault="00B2344A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МКУ «Управление образования Чегемского муниципального района»</w:t>
            </w:r>
          </w:p>
        </w:tc>
      </w:tr>
      <w:tr w:rsidR="00B164D9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Pr="00840E71" w:rsidRDefault="002B48CC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164D9" w:rsidP="00B164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членов ОП</w:t>
            </w:r>
            <w:r w:rsidRPr="00B164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B164D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B164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всероссийской акции «Большой этнографический диктант</w:t>
            </w:r>
            <w:r w:rsidRPr="00B164D9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164D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ноября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42324F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Совместно с </w:t>
            </w:r>
            <w:r w:rsidRPr="0042324F">
              <w:rPr>
                <w:sz w:val="26"/>
                <w:szCs w:val="26"/>
                <w:lang w:val="ru-RU" w:eastAsia="en-US"/>
              </w:rPr>
              <w:t xml:space="preserve"> местной администрации Чегемского муниципального района</w:t>
            </w:r>
          </w:p>
        </w:tc>
      </w:tr>
      <w:tr w:rsidR="00B164D9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Pr="00840E71" w:rsidRDefault="00483BAD" w:rsidP="00AD5F00">
            <w:pPr>
              <w:tabs>
                <w:tab w:val="left" w:pos="459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164D9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проверке образовательных учреждений  </w:t>
            </w:r>
            <w:r w:rsidRPr="00B164D9">
              <w:rPr>
                <w:rFonts w:ascii="Times New Roman" w:hAnsi="Times New Roman"/>
                <w:sz w:val="26"/>
                <w:szCs w:val="26"/>
              </w:rPr>
              <w:t xml:space="preserve"> в части организации школьного питания».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B164D9">
              <w:rPr>
                <w:rFonts w:ascii="Times New Roman" w:hAnsi="Times New Roman"/>
                <w:sz w:val="26"/>
                <w:szCs w:val="26"/>
              </w:rPr>
              <w:t>арт,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9" w:rsidRDefault="00B164D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63" w:rsidRDefault="00641A63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641A63">
              <w:rPr>
                <w:sz w:val="26"/>
                <w:szCs w:val="26"/>
                <w:lang w:val="ru-RU" w:eastAsia="en-US"/>
              </w:rPr>
              <w:t>Арипшева</w:t>
            </w:r>
            <w:proofErr w:type="spellEnd"/>
            <w:r w:rsidRPr="00641A63">
              <w:rPr>
                <w:sz w:val="26"/>
                <w:szCs w:val="26"/>
                <w:lang w:val="ru-RU" w:eastAsia="en-US"/>
              </w:rPr>
              <w:t xml:space="preserve"> Ж.К.</w:t>
            </w:r>
          </w:p>
          <w:p w:rsidR="00B164D9" w:rsidRDefault="00B2344A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МКУ «Управление образования Чегемского муниципального района»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4.6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left="59" w:right="111"/>
              <w:rPr>
                <w:rFonts w:ascii="Times New Roman" w:hAnsi="Times New Roman"/>
                <w:b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Реализация проектов ОП КБР: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B2344A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B2344A" w:rsidP="00AD5F00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  <w:lang w:val="ru-RU"/>
              </w:rPr>
              <w:t xml:space="preserve">бщественная палата </w:t>
            </w:r>
            <w:r w:rsidRPr="00840E71">
              <w:rPr>
                <w:sz w:val="26"/>
                <w:szCs w:val="26"/>
              </w:rPr>
              <w:t xml:space="preserve"> КБР:</w:t>
            </w:r>
          </w:p>
        </w:tc>
      </w:tr>
      <w:tr w:rsidR="003C6DB5" w:rsidRPr="00840E71" w:rsidTr="00641A63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4.7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2344A">
              <w:rPr>
                <w:rFonts w:ascii="Times New Roman" w:hAnsi="Times New Roman"/>
                <w:sz w:val="26"/>
                <w:szCs w:val="26"/>
              </w:rPr>
              <w:t>Участие в реализации проекта в сфере патриотического воспитания детей и молодежи «</w:t>
            </w:r>
            <w:r w:rsidR="00144852" w:rsidRPr="00B2344A">
              <w:rPr>
                <w:rFonts w:ascii="Times New Roman" w:hAnsi="Times New Roman"/>
                <w:sz w:val="26"/>
                <w:szCs w:val="26"/>
              </w:rPr>
              <w:t>Патриотическое воспитание граждан Российской Федерации</w:t>
            </w:r>
            <w:r w:rsidR="00144852" w:rsidRPr="00144852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840E71">
              <w:rPr>
                <w:rFonts w:ascii="Times New Roman" w:hAnsi="Times New Roman"/>
                <w:i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нварь-ноябрь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 w:rsidRPr="00840E71">
              <w:rPr>
                <w:sz w:val="26"/>
                <w:szCs w:val="26"/>
                <w:lang w:val="ru-RU" w:eastAsia="en-US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63" w:rsidRDefault="00641A63" w:rsidP="00B2344A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641A63">
              <w:rPr>
                <w:sz w:val="26"/>
                <w:szCs w:val="26"/>
                <w:lang w:val="ru-RU" w:eastAsia="en-US"/>
              </w:rPr>
              <w:t>Арипшева</w:t>
            </w:r>
            <w:proofErr w:type="spellEnd"/>
            <w:r w:rsidRPr="00641A63">
              <w:rPr>
                <w:sz w:val="26"/>
                <w:szCs w:val="26"/>
                <w:lang w:val="ru-RU" w:eastAsia="en-US"/>
              </w:rPr>
              <w:t xml:space="preserve"> Ж.К.</w:t>
            </w:r>
          </w:p>
          <w:p w:rsidR="003C6DB5" w:rsidRPr="00840E71" w:rsidRDefault="00B2344A" w:rsidP="00B2344A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МКУ «Управление образования Чегемского муниципального района</w:t>
            </w:r>
            <w:r w:rsidRPr="00840E71">
              <w:rPr>
                <w:sz w:val="26"/>
                <w:szCs w:val="26"/>
                <w:lang w:val="ru-RU" w:eastAsia="en-US"/>
              </w:rPr>
              <w:t xml:space="preserve"> </w:t>
            </w:r>
          </w:p>
        </w:tc>
      </w:tr>
      <w:tr w:rsidR="00EA79F1" w:rsidRPr="00840E71" w:rsidTr="00641A63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F1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F1" w:rsidRPr="00340D0F" w:rsidRDefault="00EA79F1" w:rsidP="00AD5F00">
            <w:pPr>
              <w:spacing w:after="0" w:line="240" w:lineRule="auto"/>
              <w:ind w:right="1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0D0F">
              <w:rPr>
                <w:rFonts w:ascii="Times New Roman" w:hAnsi="Times New Roman"/>
                <w:sz w:val="26"/>
                <w:szCs w:val="26"/>
              </w:rPr>
              <w:t xml:space="preserve">Участие в мероприятиях, посвященных 100-летию </w:t>
            </w:r>
            <w:r w:rsidRPr="00340D0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Кабардино-Балкарской Республики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F1" w:rsidRPr="00840E71" w:rsidRDefault="004A3009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я</w:t>
            </w:r>
            <w:r w:rsidR="00EA79F1">
              <w:rPr>
                <w:rFonts w:ascii="Times New Roman" w:hAnsi="Times New Roman"/>
                <w:sz w:val="26"/>
                <w:szCs w:val="26"/>
              </w:rPr>
              <w:t>нварь-сентябрь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F1" w:rsidRPr="00840E71" w:rsidRDefault="00EA79F1" w:rsidP="00AD5F0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  <w:lang w:val="ru-RU" w:eastAsia="en-US"/>
              </w:rPr>
            </w:pPr>
            <w:r w:rsidRPr="00840E71">
              <w:rPr>
                <w:sz w:val="26"/>
                <w:szCs w:val="26"/>
                <w:lang w:val="ru-RU" w:eastAsia="en-US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F1" w:rsidRPr="00840E71" w:rsidRDefault="00EA79F1" w:rsidP="008D7151">
            <w:pPr>
              <w:pStyle w:val="a3"/>
              <w:tabs>
                <w:tab w:val="left" w:pos="2982"/>
                <w:tab w:val="left" w:pos="3265"/>
              </w:tabs>
              <w:spacing w:before="0" w:beforeAutospacing="0" w:after="0" w:afterAutospacing="0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Организации и ведомства </w:t>
            </w:r>
            <w:r>
              <w:rPr>
                <w:sz w:val="26"/>
                <w:szCs w:val="26"/>
                <w:lang w:val="ru-RU" w:eastAsia="en-US"/>
              </w:rPr>
              <w:lastRenderedPageBreak/>
              <w:t>КБР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4.9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 приеме граждан должностными лицами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Ежемесячно по графику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F" w:rsidRDefault="00340D0F" w:rsidP="00340D0F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Хежева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Б.З.</w:t>
            </w:r>
          </w:p>
          <w:p w:rsidR="003C6DB5" w:rsidRPr="00840E71" w:rsidRDefault="00340D0F" w:rsidP="00721361">
            <w:pPr>
              <w:tabs>
                <w:tab w:val="left" w:pos="2982"/>
                <w:tab w:val="left" w:pos="3265"/>
              </w:tabs>
              <w:spacing w:after="0" w:line="240" w:lineRule="auto"/>
              <w:ind w:left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5C5">
              <w:rPr>
                <w:rFonts w:ascii="Times New Roman" w:hAnsi="Times New Roman"/>
                <w:sz w:val="26"/>
                <w:szCs w:val="26"/>
              </w:rPr>
              <w:t xml:space="preserve">Управление делопроизводства, муниципальных услуг и работы с обращениями </w:t>
            </w:r>
            <w:r>
              <w:rPr>
                <w:rFonts w:ascii="Times New Roman" w:hAnsi="Times New Roman"/>
                <w:sz w:val="26"/>
                <w:szCs w:val="26"/>
              </w:rPr>
              <w:t>граждан, главы администраций поселений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4.10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 мероприятиях республиканского и муниципального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B2344A" w:rsidRDefault="00B2344A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44A">
              <w:rPr>
                <w:rFonts w:ascii="Times New Roman" w:hAnsi="Times New Roman"/>
                <w:sz w:val="26"/>
                <w:szCs w:val="26"/>
              </w:rPr>
              <w:t>Организации и ведомства Чегемского муниципального района и  КБР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4.11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Участие в мероприятиях Общественной палаты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Совета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053057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Общественная палата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4.12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keepNext/>
              <w:spacing w:after="0" w:line="240" w:lineRule="auto"/>
              <w:jc w:val="both"/>
              <w:outlineLvl w:val="6"/>
              <w:rPr>
                <w:rFonts w:ascii="Times New Roman" w:hAnsi="Times New Roman"/>
                <w:i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Привлечение общественных организаций, представител</w:t>
            </w:r>
            <w:r w:rsidR="005552A2">
              <w:rPr>
                <w:rFonts w:ascii="Times New Roman" w:hAnsi="Times New Roman"/>
                <w:sz w:val="26"/>
                <w:szCs w:val="26"/>
              </w:rPr>
              <w:t>и которых не вошли в состав ОП Ч</w:t>
            </w:r>
            <w:r w:rsidR="00EA79F1">
              <w:rPr>
                <w:rFonts w:ascii="Times New Roman" w:hAnsi="Times New Roman"/>
                <w:sz w:val="26"/>
                <w:szCs w:val="26"/>
              </w:rPr>
              <w:t>егемского муниципального района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, к участию в подготовке и проведению заседаний, «круглых столов», с</w:t>
            </w:r>
            <w:r w:rsidR="005552A2">
              <w:rPr>
                <w:rFonts w:ascii="Times New Roman" w:hAnsi="Times New Roman"/>
                <w:sz w:val="26"/>
                <w:szCs w:val="26"/>
              </w:rPr>
              <w:t>лушаний, других мероприятий ОП Ч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pacing w:val="-7"/>
                <w:sz w:val="26"/>
                <w:szCs w:val="26"/>
              </w:rPr>
              <w:t xml:space="preserve">В течение 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EA79F1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 xml:space="preserve">Главы </w:t>
            </w:r>
            <w:r w:rsidR="0042324F">
              <w:rPr>
                <w:rFonts w:ascii="Times New Roman" w:hAnsi="Times New Roman"/>
                <w:sz w:val="26"/>
                <w:szCs w:val="26"/>
              </w:rPr>
              <w:t xml:space="preserve"> администраций </w:t>
            </w:r>
            <w:r w:rsidRPr="00840E71">
              <w:rPr>
                <w:rFonts w:ascii="Times New Roman" w:hAnsi="Times New Roman"/>
                <w:sz w:val="26"/>
                <w:szCs w:val="26"/>
              </w:rPr>
              <w:t>городского и сельских поселений</w:t>
            </w:r>
            <w:r w:rsidR="0042324F">
              <w:rPr>
                <w:rFonts w:ascii="Times New Roman" w:hAnsi="Times New Roman"/>
                <w:sz w:val="26"/>
                <w:szCs w:val="26"/>
              </w:rPr>
              <w:t xml:space="preserve"> Чегемского муниципального района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254C56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4C56">
              <w:rPr>
                <w:rFonts w:ascii="Times New Roman" w:hAnsi="Times New Roman"/>
                <w:sz w:val="26"/>
                <w:szCs w:val="26"/>
              </w:rPr>
              <w:t>4.13</w:t>
            </w:r>
            <w:r w:rsidR="003C6DB5" w:rsidRPr="00254C5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2B48CC" w:rsidRDefault="003C6DB5" w:rsidP="00AD5F00">
            <w:pPr>
              <w:keepNext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6"/>
                <w:szCs w:val="26"/>
              </w:rPr>
            </w:pPr>
            <w:r w:rsidRPr="002B48CC">
              <w:rPr>
                <w:rFonts w:ascii="Times New Roman" w:hAnsi="Times New Roman"/>
                <w:sz w:val="26"/>
                <w:szCs w:val="26"/>
              </w:rPr>
              <w:t>Участие в работе сессий представительных органов муниципальных образований</w:t>
            </w:r>
            <w:r w:rsidR="00254C56">
              <w:rPr>
                <w:rFonts w:ascii="Times New Roman" w:hAnsi="Times New Roman"/>
                <w:sz w:val="26"/>
                <w:szCs w:val="26"/>
              </w:rPr>
              <w:t xml:space="preserve"> поседений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2B48CC" w:rsidRDefault="003C6DB5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8CC">
              <w:rPr>
                <w:rFonts w:ascii="Times New Roman" w:hAnsi="Times New Roman"/>
                <w:sz w:val="26"/>
                <w:szCs w:val="26"/>
              </w:rPr>
              <w:t xml:space="preserve">Весь </w:t>
            </w:r>
          </w:p>
          <w:p w:rsidR="003C6DB5" w:rsidRPr="002B48CC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2B48CC"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2B48CC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8CC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254C56" w:rsidRDefault="00254C56" w:rsidP="00254C56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254C56">
              <w:rPr>
                <w:rFonts w:ascii="Times New Roman" w:hAnsi="Times New Roman"/>
                <w:sz w:val="28"/>
                <w:szCs w:val="26"/>
              </w:rPr>
              <w:t>Главы  администраций городского и сельских поселений Чегемского муниципального района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</w:t>
            </w:r>
          </w:p>
        </w:tc>
      </w:tr>
      <w:tr w:rsidR="003C6DB5" w:rsidRPr="00840E71" w:rsidTr="00641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483BAD" w:rsidP="00AD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4.14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keepNext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Выступления, публикации в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pacing w:val="-7"/>
                <w:sz w:val="26"/>
                <w:szCs w:val="26"/>
              </w:rPr>
              <w:t xml:space="preserve">В течение 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B5" w:rsidRPr="00840E71" w:rsidRDefault="00B2344A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Кочесоков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Б.А.</w:t>
            </w:r>
            <w:r w:rsidR="003C6DB5" w:rsidRPr="00840E71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3C6DB5" w:rsidRPr="00840E71" w:rsidRDefault="003C6DB5" w:rsidP="00AD5F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E71">
              <w:rPr>
                <w:rFonts w:ascii="Times New Roman" w:hAnsi="Times New Roman"/>
                <w:sz w:val="26"/>
                <w:szCs w:val="26"/>
              </w:rPr>
              <w:t>члены ОП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B5" w:rsidRPr="00840E71" w:rsidRDefault="002B48CC" w:rsidP="00AD5F00">
            <w:pPr>
              <w:spacing w:after="0" w:line="240" w:lineRule="auto"/>
              <w:ind w:right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Редакция газеты «Голос Чегема»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другие СМИ</w:t>
            </w:r>
          </w:p>
        </w:tc>
      </w:tr>
    </w:tbl>
    <w:p w:rsidR="004A3009" w:rsidRDefault="004A3009" w:rsidP="003C6DB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C6DB5" w:rsidRPr="004A3009" w:rsidRDefault="004A3009" w:rsidP="003C6D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A3009">
        <w:rPr>
          <w:rFonts w:ascii="Times New Roman" w:hAnsi="Times New Roman"/>
          <w:b/>
          <w:sz w:val="26"/>
          <w:szCs w:val="26"/>
        </w:rPr>
        <w:t>Примечание</w:t>
      </w:r>
      <w:proofErr w:type="gramStart"/>
      <w:r w:rsidRPr="004A3009">
        <w:rPr>
          <w:rFonts w:ascii="Times New Roman" w:hAnsi="Times New Roman"/>
          <w:b/>
          <w:sz w:val="26"/>
          <w:szCs w:val="26"/>
        </w:rPr>
        <w:t xml:space="preserve"> </w:t>
      </w:r>
      <w:r w:rsidRPr="004A3009">
        <w:rPr>
          <w:rFonts w:ascii="Times New Roman" w:hAnsi="Times New Roman"/>
          <w:sz w:val="26"/>
          <w:szCs w:val="26"/>
        </w:rPr>
        <w:t>:</w:t>
      </w:r>
      <w:proofErr w:type="gramEnd"/>
      <w:r w:rsidRPr="004A3009">
        <w:rPr>
          <w:rFonts w:ascii="Times New Roman" w:hAnsi="Times New Roman"/>
          <w:sz w:val="26"/>
          <w:szCs w:val="26"/>
        </w:rPr>
        <w:t xml:space="preserve"> План работы направляется </w:t>
      </w:r>
      <w:r w:rsidR="00631A73">
        <w:rPr>
          <w:rFonts w:ascii="Times New Roman" w:hAnsi="Times New Roman"/>
          <w:sz w:val="26"/>
          <w:szCs w:val="26"/>
        </w:rPr>
        <w:t xml:space="preserve"> </w:t>
      </w:r>
      <w:r w:rsidR="00631A73" w:rsidRPr="00631A73">
        <w:rPr>
          <w:rFonts w:ascii="Times New Roman" w:hAnsi="Times New Roman"/>
          <w:b/>
          <w:sz w:val="26"/>
          <w:szCs w:val="26"/>
        </w:rPr>
        <w:t>субъектам взаимодействия</w:t>
      </w:r>
      <w:r w:rsidRPr="004A3009">
        <w:rPr>
          <w:rFonts w:ascii="Times New Roman" w:hAnsi="Times New Roman"/>
          <w:sz w:val="26"/>
          <w:szCs w:val="26"/>
        </w:rPr>
        <w:t xml:space="preserve"> </w:t>
      </w:r>
      <w:r w:rsidR="00254C56">
        <w:rPr>
          <w:rFonts w:ascii="Times New Roman" w:hAnsi="Times New Roman"/>
          <w:sz w:val="26"/>
          <w:szCs w:val="26"/>
        </w:rPr>
        <w:t>(</w:t>
      </w:r>
      <w:proofErr w:type="gramStart"/>
      <w:r w:rsidR="00254C56">
        <w:rPr>
          <w:rFonts w:ascii="Times New Roman" w:hAnsi="Times New Roman"/>
          <w:sz w:val="26"/>
          <w:szCs w:val="26"/>
        </w:rPr>
        <w:t>указанных</w:t>
      </w:r>
      <w:proofErr w:type="gramEnd"/>
      <w:r w:rsidR="00254C56">
        <w:rPr>
          <w:rFonts w:ascii="Times New Roman" w:hAnsi="Times New Roman"/>
          <w:sz w:val="26"/>
          <w:szCs w:val="26"/>
        </w:rPr>
        <w:t xml:space="preserve"> в </w:t>
      </w:r>
      <w:r w:rsidRPr="004A3009">
        <w:rPr>
          <w:rFonts w:ascii="Times New Roman" w:hAnsi="Times New Roman"/>
          <w:sz w:val="26"/>
          <w:szCs w:val="26"/>
        </w:rPr>
        <w:t>пу</w:t>
      </w:r>
      <w:r w:rsidR="00631A73">
        <w:rPr>
          <w:rFonts w:ascii="Times New Roman" w:hAnsi="Times New Roman"/>
          <w:sz w:val="26"/>
          <w:szCs w:val="26"/>
        </w:rPr>
        <w:t>н</w:t>
      </w:r>
      <w:r w:rsidRPr="004A3009">
        <w:rPr>
          <w:rFonts w:ascii="Times New Roman" w:hAnsi="Times New Roman"/>
          <w:sz w:val="26"/>
          <w:szCs w:val="26"/>
        </w:rPr>
        <w:t>кт</w:t>
      </w:r>
      <w:r w:rsidR="00254C56">
        <w:rPr>
          <w:rFonts w:ascii="Times New Roman" w:hAnsi="Times New Roman"/>
          <w:sz w:val="26"/>
          <w:szCs w:val="26"/>
        </w:rPr>
        <w:t>е</w:t>
      </w:r>
      <w:r w:rsidR="00631A73">
        <w:rPr>
          <w:rFonts w:ascii="Times New Roman" w:hAnsi="Times New Roman"/>
          <w:sz w:val="26"/>
          <w:szCs w:val="26"/>
        </w:rPr>
        <w:t xml:space="preserve"> </w:t>
      </w:r>
      <w:r w:rsidRPr="004A3009">
        <w:rPr>
          <w:rFonts w:ascii="Times New Roman" w:hAnsi="Times New Roman"/>
          <w:sz w:val="26"/>
          <w:szCs w:val="26"/>
        </w:rPr>
        <w:t>5) в бумажном или электронном варианте.</w:t>
      </w:r>
    </w:p>
    <w:p w:rsidR="00814340" w:rsidRDefault="00814340" w:rsidP="003C6D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F0639" w:rsidRDefault="004F0639" w:rsidP="003C6D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F0639" w:rsidRPr="004A3009" w:rsidRDefault="004F0639" w:rsidP="003C6D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83BAD" w:rsidRDefault="00483BAD" w:rsidP="003C6DB5">
      <w:pPr>
        <w:spacing w:after="0" w:line="240" w:lineRule="auto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1276"/>
        <w:gridCol w:w="7448"/>
      </w:tblGrid>
      <w:tr w:rsidR="00483BAD" w:rsidTr="00483BAD">
        <w:tc>
          <w:tcPr>
            <w:tcW w:w="6062" w:type="dxa"/>
          </w:tcPr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«Согласовано»</w:t>
            </w:r>
          </w:p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Председатель Совета местного самоуправления Чегемского муниципального района</w:t>
            </w:r>
          </w:p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                                  </w:t>
            </w:r>
            <w:proofErr w:type="spellStart"/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Х.Х.Одижев</w:t>
            </w:r>
            <w:proofErr w:type="spellEnd"/>
          </w:p>
          <w:p w:rsid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«____»__________2022 года</w:t>
            </w:r>
          </w:p>
          <w:p w:rsidR="004F0639" w:rsidRPr="00483BAD" w:rsidRDefault="004F0639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             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М.п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483BAD" w:rsidRDefault="00483BAD" w:rsidP="003C6DB5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83BAD" w:rsidRDefault="00254C56" w:rsidP="003C6DB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7448" w:type="dxa"/>
          </w:tcPr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«Согласовано»</w:t>
            </w:r>
          </w:p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 xml:space="preserve">Глава местной администрации  Чегемского муниципального района </w:t>
            </w:r>
          </w:p>
          <w:p w:rsidR="00483BAD" w:rsidRP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                                  </w:t>
            </w:r>
            <w:proofErr w:type="spellStart"/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Ю.К.Борсов</w:t>
            </w:r>
            <w:proofErr w:type="spellEnd"/>
          </w:p>
          <w:p w:rsidR="00483BAD" w:rsidRDefault="00483BAD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83BAD">
              <w:rPr>
                <w:rFonts w:ascii="Times New Roman" w:eastAsiaTheme="minorHAnsi" w:hAnsi="Times New Roman"/>
                <w:sz w:val="28"/>
                <w:szCs w:val="28"/>
              </w:rPr>
              <w:t>«____»__________2022 года</w:t>
            </w:r>
          </w:p>
          <w:p w:rsidR="004F0639" w:rsidRPr="00483BAD" w:rsidRDefault="004F0639" w:rsidP="00483BAD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М.п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483BAD" w:rsidRDefault="00483BAD" w:rsidP="003C6DB5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483BAD" w:rsidRPr="008A4FE7" w:rsidRDefault="00483BAD" w:rsidP="003C6DB5">
      <w:pPr>
        <w:spacing w:after="0" w:line="240" w:lineRule="auto"/>
        <w:rPr>
          <w:sz w:val="26"/>
          <w:szCs w:val="26"/>
        </w:rPr>
      </w:pPr>
    </w:p>
    <w:p w:rsidR="00ED61B2" w:rsidRDefault="00ED61B2"/>
    <w:sectPr w:rsidR="00ED61B2" w:rsidSect="00D95BDB">
      <w:foot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C7" w:rsidRDefault="000614C7">
      <w:pPr>
        <w:spacing w:after="0" w:line="240" w:lineRule="auto"/>
      </w:pPr>
      <w:r>
        <w:separator/>
      </w:r>
    </w:p>
  </w:endnote>
  <w:endnote w:type="continuationSeparator" w:id="0">
    <w:p w:rsidR="000614C7" w:rsidRDefault="0006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19" w:rsidRDefault="004A3009" w:rsidP="004A3009">
    <w:pPr>
      <w:pStyle w:val="a5"/>
      <w:jc w:val="right"/>
    </w:pPr>
    <w:r>
      <w:t xml:space="preserve"> </w:t>
    </w:r>
    <w:r w:rsidR="003C6DB5">
      <w:fldChar w:fldCharType="begin"/>
    </w:r>
    <w:r w:rsidR="003C6DB5">
      <w:instrText>PAGE   \* MERGEFORMAT</w:instrText>
    </w:r>
    <w:r w:rsidR="003C6DB5">
      <w:fldChar w:fldCharType="separate"/>
    </w:r>
    <w:r w:rsidR="00CF503F">
      <w:rPr>
        <w:noProof/>
      </w:rPr>
      <w:t>5</w:t>
    </w:r>
    <w:r w:rsidR="003C6DB5">
      <w:rPr>
        <w:noProof/>
      </w:rPr>
      <w:fldChar w:fldCharType="end"/>
    </w:r>
  </w:p>
  <w:p w:rsidR="004D0419" w:rsidRDefault="000614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C7" w:rsidRDefault="000614C7">
      <w:pPr>
        <w:spacing w:after="0" w:line="240" w:lineRule="auto"/>
      </w:pPr>
      <w:r>
        <w:separator/>
      </w:r>
    </w:p>
  </w:footnote>
  <w:footnote w:type="continuationSeparator" w:id="0">
    <w:p w:rsidR="000614C7" w:rsidRDefault="00061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21"/>
    <w:rsid w:val="00053057"/>
    <w:rsid w:val="000614C7"/>
    <w:rsid w:val="001207B0"/>
    <w:rsid w:val="00144852"/>
    <w:rsid w:val="001E657C"/>
    <w:rsid w:val="00254C56"/>
    <w:rsid w:val="002B48CC"/>
    <w:rsid w:val="002E0FB0"/>
    <w:rsid w:val="00340D0F"/>
    <w:rsid w:val="00342A2A"/>
    <w:rsid w:val="003C4996"/>
    <w:rsid w:val="003C6DB5"/>
    <w:rsid w:val="0042324F"/>
    <w:rsid w:val="00483BAD"/>
    <w:rsid w:val="004A3009"/>
    <w:rsid w:val="004F0639"/>
    <w:rsid w:val="005552A2"/>
    <w:rsid w:val="00584BDC"/>
    <w:rsid w:val="006201A6"/>
    <w:rsid w:val="0062200F"/>
    <w:rsid w:val="00631A73"/>
    <w:rsid w:val="00641A63"/>
    <w:rsid w:val="006665DD"/>
    <w:rsid w:val="00721361"/>
    <w:rsid w:val="007916D5"/>
    <w:rsid w:val="007B6089"/>
    <w:rsid w:val="00814340"/>
    <w:rsid w:val="00815152"/>
    <w:rsid w:val="008D7151"/>
    <w:rsid w:val="009155C5"/>
    <w:rsid w:val="00A042EE"/>
    <w:rsid w:val="00AA0021"/>
    <w:rsid w:val="00B164D9"/>
    <w:rsid w:val="00B2344A"/>
    <w:rsid w:val="00B67984"/>
    <w:rsid w:val="00BA3F67"/>
    <w:rsid w:val="00C26D48"/>
    <w:rsid w:val="00CF503F"/>
    <w:rsid w:val="00D14367"/>
    <w:rsid w:val="00D61F65"/>
    <w:rsid w:val="00D72A08"/>
    <w:rsid w:val="00DF14A1"/>
    <w:rsid w:val="00E17F70"/>
    <w:rsid w:val="00E83161"/>
    <w:rsid w:val="00EA79F1"/>
    <w:rsid w:val="00ED61B2"/>
    <w:rsid w:val="00F0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B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 Знак Знак,Знак Знак"/>
    <w:basedOn w:val="a"/>
    <w:link w:val="a4"/>
    <w:uiPriority w:val="99"/>
    <w:unhideWhenUsed/>
    <w:qFormat/>
    <w:rsid w:val="003C6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3C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DB5"/>
    <w:rPr>
      <w:rFonts w:ascii="Calibri" w:eastAsia="Calibri" w:hAnsi="Calibri" w:cs="Times New Roman"/>
    </w:rPr>
  </w:style>
  <w:style w:type="character" w:customStyle="1" w:styleId="a4">
    <w:name w:val="Обычный (веб) Знак"/>
    <w:aliases w:val="Обычный (Web) Знак, Знак Знак Знак,Знак Знак Знак"/>
    <w:link w:val="a3"/>
    <w:uiPriority w:val="99"/>
    <w:locked/>
    <w:rsid w:val="003C6DB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header"/>
    <w:basedOn w:val="a"/>
    <w:link w:val="a8"/>
    <w:uiPriority w:val="99"/>
    <w:unhideWhenUsed/>
    <w:rsid w:val="00C2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6D48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48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22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0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B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 Знак Знак,Знак Знак"/>
    <w:basedOn w:val="a"/>
    <w:link w:val="a4"/>
    <w:uiPriority w:val="99"/>
    <w:unhideWhenUsed/>
    <w:qFormat/>
    <w:rsid w:val="003C6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3C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DB5"/>
    <w:rPr>
      <w:rFonts w:ascii="Calibri" w:eastAsia="Calibri" w:hAnsi="Calibri" w:cs="Times New Roman"/>
    </w:rPr>
  </w:style>
  <w:style w:type="character" w:customStyle="1" w:styleId="a4">
    <w:name w:val="Обычный (веб) Знак"/>
    <w:aliases w:val="Обычный (Web) Знак, Знак Знак Знак,Знак Знак Знак"/>
    <w:link w:val="a3"/>
    <w:uiPriority w:val="99"/>
    <w:locked/>
    <w:rsid w:val="003C6DB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header"/>
    <w:basedOn w:val="a"/>
    <w:link w:val="a8"/>
    <w:uiPriority w:val="99"/>
    <w:unhideWhenUsed/>
    <w:rsid w:val="00C2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6D48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48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22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0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7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15</cp:revision>
  <cp:lastPrinted>2022-01-18T09:05:00Z</cp:lastPrinted>
  <dcterms:created xsi:type="dcterms:W3CDTF">2022-01-13T14:30:00Z</dcterms:created>
  <dcterms:modified xsi:type="dcterms:W3CDTF">2022-01-19T08:10:00Z</dcterms:modified>
</cp:coreProperties>
</file>