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0E49E" w14:textId="77777777" w:rsidR="002358F1" w:rsidRDefault="002358F1" w:rsidP="002358F1">
      <w:pPr>
        <w:ind w:left="567" w:hanging="567"/>
        <w:jc w:val="center"/>
        <w:rPr>
          <w:color w:val="0000FF"/>
        </w:rPr>
      </w:pPr>
      <w:r w:rsidRPr="00EB3B08">
        <w:rPr>
          <w:color w:val="0000FF"/>
        </w:rPr>
        <w:object w:dxaOrig="922" w:dyaOrig="1102" w14:anchorId="312B4A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8" o:title=""/>
          </v:shape>
          <o:OLEObject Type="Embed" ProgID="Word.Picture.8" ShapeID="_x0000_i1025" DrawAspect="Content" ObjectID="_1768109858" r:id="rId9"/>
        </w:object>
      </w:r>
    </w:p>
    <w:p w14:paraId="216F7C0F" w14:textId="77777777" w:rsidR="009878B8" w:rsidRDefault="009878B8" w:rsidP="002358F1">
      <w:pPr>
        <w:ind w:left="567" w:hanging="567"/>
        <w:jc w:val="center"/>
        <w:rPr>
          <w:sz w:val="32"/>
        </w:rPr>
      </w:pPr>
    </w:p>
    <w:p w14:paraId="4CF70C43" w14:textId="77777777" w:rsidR="002358F1" w:rsidRDefault="002358F1" w:rsidP="002358F1">
      <w:pPr>
        <w:jc w:val="center"/>
        <w:rPr>
          <w:sz w:val="24"/>
        </w:rPr>
      </w:pPr>
      <w:r>
        <w:rPr>
          <w:sz w:val="24"/>
        </w:rPr>
        <w:t>Къэбэрдей-Балъкъэр Республикэм и Шэджэм районым</w:t>
      </w:r>
      <w:r w:rsidR="00516FCE">
        <w:rPr>
          <w:sz w:val="24"/>
        </w:rPr>
        <w:t xml:space="preserve"> и щ1ып1э</w:t>
      </w:r>
      <w:r>
        <w:rPr>
          <w:sz w:val="24"/>
        </w:rPr>
        <w:t xml:space="preserve"> администрацэ</w:t>
      </w:r>
    </w:p>
    <w:p w14:paraId="3C9E44C0" w14:textId="77777777" w:rsidR="002358F1" w:rsidRDefault="002358F1" w:rsidP="002358F1">
      <w:pPr>
        <w:jc w:val="center"/>
        <w:rPr>
          <w:sz w:val="24"/>
        </w:rPr>
      </w:pPr>
      <w:r>
        <w:rPr>
          <w:sz w:val="24"/>
        </w:rPr>
        <w:t xml:space="preserve">Къабарты-Малкъар Республиканы Чегем районуну </w:t>
      </w:r>
      <w:r w:rsidR="00516FCE">
        <w:rPr>
          <w:sz w:val="24"/>
        </w:rPr>
        <w:t xml:space="preserve">жер-жерли </w:t>
      </w:r>
      <w:r>
        <w:rPr>
          <w:sz w:val="24"/>
        </w:rPr>
        <w:t>администрациясы</w:t>
      </w:r>
    </w:p>
    <w:p w14:paraId="1EC04E7F" w14:textId="77777777" w:rsidR="00CE3B23" w:rsidRPr="00B45F48" w:rsidRDefault="00CE3B23" w:rsidP="002358F1">
      <w:pPr>
        <w:pStyle w:val="4"/>
        <w:rPr>
          <w:sz w:val="16"/>
          <w:szCs w:val="16"/>
        </w:rPr>
      </w:pPr>
    </w:p>
    <w:p w14:paraId="52902252" w14:textId="77777777" w:rsidR="002358F1" w:rsidRPr="00F07876" w:rsidRDefault="002358F1" w:rsidP="002358F1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14:paraId="7E8188DD" w14:textId="77777777" w:rsidR="002358F1" w:rsidRPr="004E6951" w:rsidRDefault="002358F1" w:rsidP="002358F1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14:paraId="4A6C87C3" w14:textId="77777777" w:rsidR="002358F1" w:rsidRPr="00CE3B23" w:rsidRDefault="002358F1" w:rsidP="00CE3B23">
      <w:pPr>
        <w:tabs>
          <w:tab w:val="center" w:pos="4416"/>
          <w:tab w:val="left" w:pos="6680"/>
        </w:tabs>
        <w:jc w:val="center"/>
        <w:rPr>
          <w:sz w:val="24"/>
          <w:u w:val="single"/>
        </w:rPr>
      </w:pPr>
      <w:r w:rsidRPr="00CE3B23">
        <w:rPr>
          <w:sz w:val="24"/>
          <w:u w:val="single"/>
        </w:rPr>
        <w:t>Кабардино-Балкарской Республики</w:t>
      </w:r>
    </w:p>
    <w:p w14:paraId="40A118E2" w14:textId="77777777" w:rsidR="002358F1" w:rsidRPr="00B45F48" w:rsidRDefault="002358F1" w:rsidP="002358F1">
      <w:pPr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E3B23">
        <w:rPr>
          <w:sz w:val="24"/>
          <w:u w:val="single"/>
        </w:rPr>
        <w:t xml:space="preserve"> </w:t>
      </w:r>
    </w:p>
    <w:p w14:paraId="7F447628" w14:textId="77777777" w:rsidR="002358F1" w:rsidRPr="00235F68" w:rsidRDefault="002358F1" w:rsidP="002358F1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______</w:t>
      </w:r>
    </w:p>
    <w:p w14:paraId="0075D77E" w14:textId="77777777" w:rsidR="002358F1" w:rsidRPr="00235F68" w:rsidRDefault="002358F1" w:rsidP="002358F1">
      <w:pPr>
        <w:ind w:left="709"/>
        <w:jc w:val="center"/>
        <w:rPr>
          <w:sz w:val="16"/>
        </w:rPr>
      </w:pPr>
    </w:p>
    <w:p w14:paraId="43D8B319" w14:textId="77777777" w:rsidR="002358F1" w:rsidRPr="00235F68" w:rsidRDefault="002358F1" w:rsidP="002358F1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14:paraId="6B5B9402" w14:textId="77777777" w:rsidR="002358F1" w:rsidRPr="00235F68" w:rsidRDefault="002358F1" w:rsidP="002358F1">
      <w:pPr>
        <w:ind w:left="709"/>
        <w:jc w:val="center"/>
        <w:rPr>
          <w:sz w:val="16"/>
        </w:rPr>
      </w:pPr>
    </w:p>
    <w:p w14:paraId="3349F26F" w14:textId="51260E3A" w:rsidR="002358F1" w:rsidRPr="00235F68" w:rsidRDefault="002358F1" w:rsidP="002358F1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>
        <w:rPr>
          <w:lang w:val="ru-RU"/>
        </w:rPr>
        <w:t xml:space="preserve"> </w:t>
      </w:r>
      <w:bookmarkStart w:id="0" w:name="_GoBack"/>
      <w:bookmarkEnd w:id="0"/>
      <w:r w:rsidR="001A5FD2">
        <w:rPr>
          <w:lang w:val="ru-RU"/>
        </w:rPr>
        <w:t>69-па</w:t>
      </w:r>
    </w:p>
    <w:p w14:paraId="36E660C5" w14:textId="77777777" w:rsidR="002358F1" w:rsidRPr="00B45F48" w:rsidRDefault="002358F1" w:rsidP="002358F1">
      <w:pPr>
        <w:rPr>
          <w:b/>
          <w:sz w:val="16"/>
          <w:szCs w:val="16"/>
        </w:rPr>
      </w:pPr>
    </w:p>
    <w:p w14:paraId="3F1B343E" w14:textId="77777777" w:rsidR="00CE3B23" w:rsidRPr="00B45F48" w:rsidRDefault="00CE3B23" w:rsidP="002358F1">
      <w:pPr>
        <w:rPr>
          <w:sz w:val="16"/>
          <w:szCs w:val="16"/>
        </w:rPr>
      </w:pPr>
    </w:p>
    <w:p w14:paraId="10A5E10D" w14:textId="068D5D04" w:rsidR="00612EB2" w:rsidRPr="00BE6A05" w:rsidRDefault="00E626B1" w:rsidP="002358F1">
      <w:pPr>
        <w:rPr>
          <w:szCs w:val="28"/>
        </w:rPr>
      </w:pPr>
      <w:r w:rsidRPr="00BE6A05">
        <w:rPr>
          <w:szCs w:val="28"/>
        </w:rPr>
        <w:t>от «</w:t>
      </w:r>
      <w:r w:rsidR="001A5FD2">
        <w:rPr>
          <w:szCs w:val="28"/>
        </w:rPr>
        <w:t>26</w:t>
      </w:r>
      <w:r w:rsidRPr="00BE6A05">
        <w:rPr>
          <w:szCs w:val="28"/>
        </w:rPr>
        <w:t>»</w:t>
      </w:r>
      <w:r w:rsidR="001A5FD2">
        <w:rPr>
          <w:szCs w:val="28"/>
        </w:rPr>
        <w:t xml:space="preserve"> января </w:t>
      </w:r>
      <w:r w:rsidR="002358F1" w:rsidRPr="00BE6A05">
        <w:rPr>
          <w:szCs w:val="28"/>
        </w:rPr>
        <w:t>20</w:t>
      </w:r>
      <w:r w:rsidR="002E3749">
        <w:rPr>
          <w:szCs w:val="28"/>
        </w:rPr>
        <w:t>2</w:t>
      </w:r>
      <w:r w:rsidR="005458D4">
        <w:rPr>
          <w:szCs w:val="28"/>
        </w:rPr>
        <w:t xml:space="preserve">4 </w:t>
      </w:r>
      <w:r w:rsidR="002358F1" w:rsidRPr="00BE6A05">
        <w:rPr>
          <w:szCs w:val="28"/>
        </w:rPr>
        <w:t>г.</w:t>
      </w:r>
      <w:r w:rsidR="002358F1" w:rsidRPr="00BE6A05">
        <w:rPr>
          <w:szCs w:val="28"/>
        </w:rPr>
        <w:tab/>
      </w:r>
      <w:r w:rsidR="002358F1" w:rsidRPr="00BE6A05">
        <w:rPr>
          <w:szCs w:val="28"/>
        </w:rPr>
        <w:tab/>
      </w:r>
      <w:r w:rsidR="002358F1" w:rsidRPr="00BE6A05">
        <w:rPr>
          <w:szCs w:val="28"/>
        </w:rPr>
        <w:tab/>
      </w:r>
      <w:r w:rsidR="005E2A40" w:rsidRPr="00BE6A05">
        <w:rPr>
          <w:szCs w:val="28"/>
        </w:rPr>
        <w:tab/>
      </w:r>
      <w:r w:rsidR="005E2A40" w:rsidRPr="00BE6A05">
        <w:rPr>
          <w:szCs w:val="28"/>
        </w:rPr>
        <w:tab/>
      </w:r>
      <w:r w:rsidR="005E2A40" w:rsidRPr="00BE6A05">
        <w:rPr>
          <w:szCs w:val="28"/>
        </w:rPr>
        <w:tab/>
      </w:r>
      <w:r w:rsidR="00D426FF" w:rsidRPr="00D426FF">
        <w:rPr>
          <w:szCs w:val="28"/>
        </w:rPr>
        <w:t xml:space="preserve">     </w:t>
      </w:r>
      <w:r w:rsidR="002358F1" w:rsidRPr="00BE6A05">
        <w:rPr>
          <w:szCs w:val="28"/>
        </w:rPr>
        <w:t>г.</w:t>
      </w:r>
      <w:r w:rsidR="005E2A40" w:rsidRPr="00BE6A05">
        <w:rPr>
          <w:szCs w:val="28"/>
        </w:rPr>
        <w:t>п.</w:t>
      </w:r>
      <w:r w:rsidR="00433349" w:rsidRPr="00BE6A05">
        <w:rPr>
          <w:szCs w:val="28"/>
        </w:rPr>
        <w:t xml:space="preserve"> </w:t>
      </w:r>
      <w:r w:rsidR="002358F1" w:rsidRPr="00BE6A05">
        <w:rPr>
          <w:szCs w:val="28"/>
        </w:rPr>
        <w:t>Чегем</w:t>
      </w:r>
    </w:p>
    <w:p w14:paraId="27A57BD3" w14:textId="77777777" w:rsidR="002358F1" w:rsidRPr="00B45F48" w:rsidRDefault="002358F1" w:rsidP="002358F1">
      <w:pPr>
        <w:pStyle w:val="ConsPlusNormal"/>
        <w:widowControl/>
        <w:ind w:right="-709" w:firstLine="0"/>
        <w:rPr>
          <w:rFonts w:ascii="Times New Roman" w:hAnsi="Times New Roman" w:cs="Times New Roman"/>
          <w:sz w:val="16"/>
          <w:szCs w:val="16"/>
        </w:rPr>
      </w:pPr>
    </w:p>
    <w:p w14:paraId="26AF82EB" w14:textId="77777777" w:rsidR="00D814F1" w:rsidRDefault="00B8414D" w:rsidP="00DE404A">
      <w:pPr>
        <w:pStyle w:val="ConsTitle"/>
        <w:widowControl/>
        <w:jc w:val="both"/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</w:pPr>
      <w:r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О</w:t>
      </w:r>
      <w:r w:rsidR="00B840BF" w:rsidRPr="00BE6A05"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 xml:space="preserve"> </w:t>
      </w:r>
      <w:r w:rsidR="00841F85"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внесении изменений в состав комиссии</w:t>
      </w:r>
      <w:r w:rsidR="002E3749"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 xml:space="preserve"> </w:t>
      </w:r>
    </w:p>
    <w:p w14:paraId="0B968DCC" w14:textId="77777777" w:rsidR="00D814F1" w:rsidRDefault="002E3749" w:rsidP="00DE404A">
      <w:pPr>
        <w:pStyle w:val="ConsTitle"/>
        <w:widowControl/>
        <w:jc w:val="both"/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</w:pPr>
      <w:r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по делам несовершеннолетних и защите их прав</w:t>
      </w:r>
    </w:p>
    <w:p w14:paraId="58CB146E" w14:textId="1531506D" w:rsidR="005458D4" w:rsidRDefault="002E3749" w:rsidP="00DE404A">
      <w:pPr>
        <w:pStyle w:val="ConsTitle"/>
        <w:widowControl/>
        <w:jc w:val="both"/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</w:pPr>
      <w:r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 xml:space="preserve">местной администрации </w:t>
      </w:r>
      <w:r w:rsidR="00D426FF"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Чегемско</w:t>
      </w:r>
      <w:r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го</w:t>
      </w:r>
      <w:r w:rsidR="00D426FF"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 xml:space="preserve"> муниципально</w:t>
      </w:r>
      <w:r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го</w:t>
      </w:r>
      <w:r w:rsidR="00D426FF"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 xml:space="preserve"> район</w:t>
      </w:r>
      <w:r>
        <w:rPr>
          <w:rFonts w:ascii="Times New Roman" w:hAnsi="Times New Roman"/>
          <w:b w:val="0"/>
          <w:snapToGrid/>
          <w:color w:val="323232"/>
          <w:spacing w:val="-4"/>
          <w:sz w:val="28"/>
          <w:szCs w:val="28"/>
        </w:rPr>
        <w:t>а</w:t>
      </w:r>
    </w:p>
    <w:p w14:paraId="2951173A" w14:textId="77777777" w:rsidR="003440B3" w:rsidRPr="00B45F48" w:rsidRDefault="003440B3" w:rsidP="00913F5F">
      <w:pPr>
        <w:shd w:val="clear" w:color="auto" w:fill="FFFFFF"/>
        <w:ind w:right="22"/>
        <w:jc w:val="both"/>
        <w:rPr>
          <w:b/>
          <w:color w:val="323232"/>
          <w:spacing w:val="-4"/>
          <w:sz w:val="16"/>
          <w:szCs w:val="16"/>
        </w:rPr>
      </w:pPr>
    </w:p>
    <w:p w14:paraId="26F4E264" w14:textId="22DF7653" w:rsidR="00B8414D" w:rsidRDefault="00B8414D" w:rsidP="00B8414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24 июня 1999 года № 120-ФЗ «Об основах системы профилактики безнадзорности и правонарушений несовершеннолетних», Законом Кабардино-Балкарской Республики от 29 декабря 2008 года № 81-РЗ «О комиссиях по делам несовершеннолетних и защите их прав в Кабардино-Балкарской Республике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прав», </w:t>
      </w:r>
      <w:r w:rsidR="00612EB2">
        <w:rPr>
          <w:szCs w:val="28"/>
        </w:rPr>
        <w:t xml:space="preserve">в связи с кадровыми изменениями </w:t>
      </w:r>
      <w:r>
        <w:rPr>
          <w:szCs w:val="28"/>
        </w:rPr>
        <w:t>местная администрация Чегемского муниципального района постановляет:</w:t>
      </w:r>
    </w:p>
    <w:p w14:paraId="5B2C88A9" w14:textId="5A8B8742" w:rsidR="00D814F1" w:rsidRPr="000E33D2" w:rsidRDefault="00841F85" w:rsidP="000E33D2">
      <w:pPr>
        <w:pStyle w:val="ab"/>
        <w:numPr>
          <w:ilvl w:val="0"/>
          <w:numId w:val="5"/>
        </w:numPr>
        <w:autoSpaceDE w:val="0"/>
        <w:autoSpaceDN w:val="0"/>
        <w:adjustRightInd w:val="0"/>
        <w:ind w:left="567"/>
        <w:jc w:val="both"/>
        <w:rPr>
          <w:szCs w:val="28"/>
        </w:rPr>
      </w:pPr>
      <w:r w:rsidRPr="000E33D2">
        <w:rPr>
          <w:szCs w:val="28"/>
        </w:rPr>
        <w:t>Вывести из состава комиссии:</w:t>
      </w:r>
    </w:p>
    <w:p w14:paraId="412F214D" w14:textId="0DEEDE66" w:rsidR="005458D4" w:rsidRDefault="00D814F1" w:rsidP="005458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      </w:t>
      </w:r>
      <w:r w:rsidR="00841F85" w:rsidRPr="005458D4">
        <w:rPr>
          <w:rFonts w:ascii="Times New Roman" w:hAnsi="Times New Roman" w:cs="Times New Roman"/>
          <w:sz w:val="28"/>
          <w:szCs w:val="28"/>
        </w:rPr>
        <w:t xml:space="preserve">- </w:t>
      </w:r>
      <w:r w:rsidR="005458D4" w:rsidRPr="005458D4">
        <w:rPr>
          <w:rFonts w:ascii="Times New Roman" w:hAnsi="Times New Roman" w:cs="Times New Roman"/>
          <w:sz w:val="28"/>
          <w:szCs w:val="28"/>
        </w:rPr>
        <w:t>Сабанова Заурбека Альбертовича</w:t>
      </w:r>
      <w:r w:rsidR="000E33D2" w:rsidRPr="005458D4">
        <w:rPr>
          <w:rFonts w:ascii="Times New Roman" w:hAnsi="Times New Roman" w:cs="Times New Roman"/>
          <w:sz w:val="28"/>
          <w:szCs w:val="28"/>
        </w:rPr>
        <w:t xml:space="preserve">, </w:t>
      </w:r>
      <w:r w:rsidR="005458D4" w:rsidRPr="005458D4">
        <w:rPr>
          <w:rFonts w:ascii="Times New Roman" w:hAnsi="Times New Roman" w:cs="Times New Roman"/>
          <w:sz w:val="28"/>
          <w:szCs w:val="28"/>
        </w:rPr>
        <w:t>помощника главы местной администрации Чегемского муниципального района, заместител</w:t>
      </w:r>
      <w:r w:rsidR="005458D4">
        <w:rPr>
          <w:rFonts w:ascii="Times New Roman" w:hAnsi="Times New Roman" w:cs="Times New Roman"/>
          <w:sz w:val="28"/>
          <w:szCs w:val="28"/>
        </w:rPr>
        <w:t>я</w:t>
      </w:r>
      <w:r w:rsidR="005458D4" w:rsidRPr="005458D4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EE571D">
        <w:rPr>
          <w:rFonts w:ascii="Times New Roman" w:hAnsi="Times New Roman" w:cs="Times New Roman"/>
          <w:sz w:val="28"/>
          <w:szCs w:val="28"/>
        </w:rPr>
        <w:t>;</w:t>
      </w:r>
    </w:p>
    <w:p w14:paraId="1FD6B172" w14:textId="67DBDB37" w:rsidR="00EE571D" w:rsidRPr="005458D4" w:rsidRDefault="00EE571D" w:rsidP="005458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Карданову Бэлу Абдуловну, ведущего специалиста отдела по делам несовершеннолетних и защите их прав местной администрации Чегемского муниципального района, члена комиссии</w:t>
      </w:r>
    </w:p>
    <w:p w14:paraId="26B832A6" w14:textId="0F0CDE6D" w:rsidR="008D1736" w:rsidRPr="005458D4" w:rsidRDefault="005458D4" w:rsidP="005458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1736" w:rsidRPr="005458D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736" w:rsidRPr="005458D4">
        <w:rPr>
          <w:rFonts w:ascii="Times New Roman" w:hAnsi="Times New Roman" w:cs="Times New Roman"/>
          <w:sz w:val="28"/>
          <w:szCs w:val="28"/>
        </w:rPr>
        <w:t>В</w:t>
      </w:r>
      <w:r w:rsidR="00AE103E" w:rsidRPr="005458D4">
        <w:rPr>
          <w:rFonts w:ascii="Times New Roman" w:hAnsi="Times New Roman" w:cs="Times New Roman"/>
          <w:sz w:val="28"/>
          <w:szCs w:val="28"/>
        </w:rPr>
        <w:t>в</w:t>
      </w:r>
      <w:r w:rsidR="008D1736" w:rsidRPr="005458D4">
        <w:rPr>
          <w:rFonts w:ascii="Times New Roman" w:hAnsi="Times New Roman" w:cs="Times New Roman"/>
          <w:sz w:val="28"/>
          <w:szCs w:val="28"/>
        </w:rPr>
        <w:t>ести в состав комиссии:</w:t>
      </w:r>
    </w:p>
    <w:p w14:paraId="12EA99ED" w14:textId="6A993523" w:rsidR="000E33D2" w:rsidRDefault="00D814F1" w:rsidP="000E33D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</w:t>
      </w:r>
      <w:r w:rsidR="008D1736">
        <w:rPr>
          <w:szCs w:val="28"/>
        </w:rPr>
        <w:t>-</w:t>
      </w:r>
      <w:r w:rsidR="005458D4">
        <w:rPr>
          <w:szCs w:val="28"/>
        </w:rPr>
        <w:t xml:space="preserve"> Бечелову Людмилу Ильясовну, </w:t>
      </w:r>
      <w:r w:rsidR="000E33D2">
        <w:rPr>
          <w:szCs w:val="28"/>
        </w:rPr>
        <w:t xml:space="preserve">начальника </w:t>
      </w:r>
      <w:r w:rsidR="005458D4">
        <w:rPr>
          <w:szCs w:val="28"/>
        </w:rPr>
        <w:t>Чегемского МФ ФКУ УИИ УФСИН России по Кабардино-Балкарской Республике,</w:t>
      </w:r>
      <w:r w:rsidR="000E33D2">
        <w:rPr>
          <w:szCs w:val="28"/>
        </w:rPr>
        <w:t xml:space="preserve"> подполковника </w:t>
      </w:r>
      <w:r w:rsidR="005458D4">
        <w:rPr>
          <w:szCs w:val="28"/>
        </w:rPr>
        <w:t>внутренней службы;</w:t>
      </w:r>
    </w:p>
    <w:p w14:paraId="12985CDB" w14:textId="460088A2" w:rsidR="005458D4" w:rsidRDefault="005458D4" w:rsidP="000E33D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- Хагажеева Мурата Муазиновича, </w:t>
      </w:r>
      <w:r w:rsidR="001B25F6">
        <w:rPr>
          <w:szCs w:val="28"/>
        </w:rPr>
        <w:t>начальника управления правового обеспечения, взаимодействия с правоохранительными органами и противодействия коррупции местной администрации Чегемского муниципального района</w:t>
      </w:r>
    </w:p>
    <w:p w14:paraId="0B859658" w14:textId="687CC227" w:rsidR="00EE571D" w:rsidRDefault="005458D4" w:rsidP="001B25F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- Чигирову Мариям </w:t>
      </w:r>
      <w:r w:rsidR="001B25F6">
        <w:rPr>
          <w:szCs w:val="28"/>
        </w:rPr>
        <w:t>Барасбиевну, ведущего</w:t>
      </w:r>
      <w:r>
        <w:rPr>
          <w:szCs w:val="28"/>
        </w:rPr>
        <w:t xml:space="preserve"> специалиста отдела по делам несовершеннолетних и защите их прав местной администрации Чегемского муниципального района</w:t>
      </w:r>
      <w:r w:rsidR="005541D6">
        <w:rPr>
          <w:szCs w:val="28"/>
        </w:rPr>
        <w:t>.</w:t>
      </w:r>
      <w:r>
        <w:rPr>
          <w:szCs w:val="28"/>
        </w:rPr>
        <w:t xml:space="preserve"> </w:t>
      </w:r>
    </w:p>
    <w:p w14:paraId="6983A11B" w14:textId="188398B2" w:rsidR="00B8414D" w:rsidRDefault="000E33D2" w:rsidP="000E33D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="00B8414D">
        <w:rPr>
          <w:szCs w:val="28"/>
        </w:rPr>
        <w:t xml:space="preserve">Опубликовать настоящее постановление в районной газете </w:t>
      </w:r>
      <w:r w:rsidR="002952A7">
        <w:rPr>
          <w:szCs w:val="28"/>
        </w:rPr>
        <w:t>«</w:t>
      </w:r>
      <w:r w:rsidR="00B8414D">
        <w:rPr>
          <w:szCs w:val="28"/>
        </w:rPr>
        <w:t>Голос Чегема</w:t>
      </w:r>
      <w:r w:rsidR="002952A7">
        <w:rPr>
          <w:szCs w:val="28"/>
        </w:rPr>
        <w:t xml:space="preserve">» и </w:t>
      </w:r>
      <w:r w:rsidR="00B8414D">
        <w:rPr>
          <w:szCs w:val="28"/>
        </w:rPr>
        <w:t>разместить на официальном сайте местной администрации Чегемского муниципального района.</w:t>
      </w:r>
    </w:p>
    <w:p w14:paraId="79C884BD" w14:textId="57E9114B" w:rsidR="00B8414D" w:rsidRDefault="00AE103E" w:rsidP="00AE103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 Контроль</w:t>
      </w:r>
      <w:r w:rsidR="00B8414D">
        <w:rPr>
          <w:szCs w:val="28"/>
        </w:rPr>
        <w:t xml:space="preserve"> за исполнением </w:t>
      </w:r>
      <w:r w:rsidR="002952A7">
        <w:rPr>
          <w:szCs w:val="28"/>
        </w:rPr>
        <w:t xml:space="preserve">настоящего </w:t>
      </w:r>
      <w:r w:rsidR="00B8414D">
        <w:rPr>
          <w:szCs w:val="28"/>
        </w:rPr>
        <w:t>постановления возложить на заместителя главы местной администрации Чегемского муниципального района по социальным вопросам</w:t>
      </w:r>
      <w:r w:rsidR="002952A7">
        <w:rPr>
          <w:szCs w:val="28"/>
        </w:rPr>
        <w:t xml:space="preserve"> -</w:t>
      </w:r>
      <w:r w:rsidR="00B8414D">
        <w:rPr>
          <w:szCs w:val="28"/>
        </w:rPr>
        <w:t xml:space="preserve"> начальника МКУ </w:t>
      </w:r>
      <w:r w:rsidR="002952A7">
        <w:rPr>
          <w:szCs w:val="28"/>
        </w:rPr>
        <w:t>«</w:t>
      </w:r>
      <w:r w:rsidR="00B8414D">
        <w:rPr>
          <w:szCs w:val="28"/>
        </w:rPr>
        <w:t>Управление образования местной администрации Чегемского муниципального района</w:t>
      </w:r>
      <w:r w:rsidR="002952A7">
        <w:rPr>
          <w:szCs w:val="28"/>
        </w:rPr>
        <w:t>»</w:t>
      </w:r>
      <w:r>
        <w:rPr>
          <w:szCs w:val="28"/>
        </w:rPr>
        <w:t xml:space="preserve"> </w:t>
      </w:r>
      <w:r w:rsidR="00B8414D">
        <w:rPr>
          <w:szCs w:val="28"/>
        </w:rPr>
        <w:t>(Арипшева Ж.К.)</w:t>
      </w:r>
    </w:p>
    <w:p w14:paraId="23493F24" w14:textId="4C081A33" w:rsidR="00EE571D" w:rsidRDefault="00EE571D" w:rsidP="00AE103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6DE1F35C" w14:textId="77777777" w:rsidR="00EE571D" w:rsidRDefault="00EE571D" w:rsidP="00AE103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1C993123" w14:textId="77777777" w:rsidR="002952A7" w:rsidRDefault="00915DBD" w:rsidP="00031F5B">
      <w:pPr>
        <w:pStyle w:val="ConsPlusNormal"/>
        <w:widowControl/>
        <w:ind w:firstLine="708"/>
        <w:jc w:val="right"/>
        <w:rPr>
          <w:rFonts w:ascii="Times New Roman" w:hAnsi="Times New Roman" w:cs="Times New Roman"/>
          <w:color w:val="323232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 </w:t>
      </w:r>
      <w:r w:rsidR="004840D0" w:rsidRPr="004840D0"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                                                              </w:t>
      </w:r>
    </w:p>
    <w:p w14:paraId="28326B52" w14:textId="053D5117" w:rsidR="002952A7" w:rsidRPr="003B3D16" w:rsidRDefault="002952A7" w:rsidP="002952A7">
      <w:pPr>
        <w:shd w:val="clear" w:color="auto" w:fill="FFFFFF"/>
        <w:ind w:right="22"/>
        <w:jc w:val="both"/>
        <w:rPr>
          <w:color w:val="323232"/>
          <w:spacing w:val="-4"/>
        </w:rPr>
      </w:pPr>
      <w:r>
        <w:rPr>
          <w:color w:val="323232"/>
          <w:spacing w:val="-4"/>
        </w:rPr>
        <w:t>Г</w:t>
      </w:r>
      <w:r w:rsidRPr="003B3D16">
        <w:rPr>
          <w:color w:val="323232"/>
          <w:spacing w:val="-4"/>
        </w:rPr>
        <w:t>лав</w:t>
      </w:r>
      <w:r>
        <w:rPr>
          <w:color w:val="323232"/>
          <w:spacing w:val="-4"/>
        </w:rPr>
        <w:t>а</w:t>
      </w:r>
      <w:r w:rsidRPr="003B3D16">
        <w:rPr>
          <w:color w:val="323232"/>
          <w:spacing w:val="-4"/>
        </w:rPr>
        <w:t xml:space="preserve"> местной администрации</w:t>
      </w:r>
    </w:p>
    <w:p w14:paraId="6BAF1934" w14:textId="31685790" w:rsidR="002952A7" w:rsidRPr="00565831" w:rsidRDefault="002952A7" w:rsidP="00565831">
      <w:pPr>
        <w:shd w:val="clear" w:color="auto" w:fill="FFFFFF"/>
        <w:ind w:left="-851" w:right="22" w:firstLine="709"/>
        <w:jc w:val="both"/>
        <w:rPr>
          <w:b/>
        </w:rPr>
      </w:pPr>
      <w:r w:rsidRPr="003B3D16">
        <w:rPr>
          <w:color w:val="323232"/>
          <w:spacing w:val="-4"/>
        </w:rPr>
        <w:t xml:space="preserve">  Чегемского муниципального района               </w:t>
      </w:r>
      <w:r>
        <w:rPr>
          <w:color w:val="323232"/>
          <w:spacing w:val="-4"/>
        </w:rPr>
        <w:t xml:space="preserve">                  </w:t>
      </w:r>
      <w:r w:rsidRPr="003B3D16">
        <w:rPr>
          <w:color w:val="323232"/>
          <w:spacing w:val="-4"/>
        </w:rPr>
        <w:t xml:space="preserve">                    </w:t>
      </w:r>
      <w:r>
        <w:rPr>
          <w:color w:val="323232"/>
          <w:spacing w:val="-4"/>
        </w:rPr>
        <w:t xml:space="preserve">    </w:t>
      </w:r>
      <w:r w:rsidRPr="003B3D16">
        <w:rPr>
          <w:color w:val="323232"/>
          <w:spacing w:val="-4"/>
        </w:rPr>
        <w:t xml:space="preserve">   </w:t>
      </w:r>
      <w:r>
        <w:rPr>
          <w:color w:val="323232"/>
          <w:spacing w:val="-4"/>
        </w:rPr>
        <w:t>Ю</w:t>
      </w:r>
      <w:r w:rsidRPr="003B3D16">
        <w:rPr>
          <w:color w:val="323232"/>
          <w:spacing w:val="-4"/>
        </w:rPr>
        <w:t xml:space="preserve">. </w:t>
      </w:r>
      <w:r>
        <w:rPr>
          <w:color w:val="323232"/>
          <w:spacing w:val="-4"/>
        </w:rPr>
        <w:t>Бор</w:t>
      </w:r>
      <w:r w:rsidR="00565831">
        <w:rPr>
          <w:color w:val="323232"/>
          <w:spacing w:val="-4"/>
        </w:rPr>
        <w:t>сов</w:t>
      </w:r>
    </w:p>
    <w:p w14:paraId="1637F752" w14:textId="77777777" w:rsidR="009B7FA9" w:rsidRDefault="009B7FA9" w:rsidP="0056583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390CCBF3" w14:textId="18AC2ABB" w:rsidR="009B7FA9" w:rsidRDefault="009B7FA9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FEFFF15" w14:textId="5519967A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1AEBBF5" w14:textId="376D8696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FD1077F" w14:textId="11199FA1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F0DAD25" w14:textId="6AB82D1F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6A7DF72" w14:textId="6133E271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E82F493" w14:textId="20ED77FB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120A416" w14:textId="6C43B9E7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D3FD1EB" w14:textId="14652015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68C74EA" w14:textId="556DD9B9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2466831" w14:textId="121825C7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36DEE14" w14:textId="6B53443D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46DC33B" w14:textId="31E79E01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DA551AD" w14:textId="6A3B0DFF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694D9A8" w14:textId="476F030F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8D52833" w14:textId="7473E685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D5F6CC9" w14:textId="70DD2738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F368521" w14:textId="199E3183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4DE1F11" w14:textId="385ABD05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C124D99" w14:textId="3537A5D3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2E14ED1" w14:textId="0899867D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4C925BB" w14:textId="33B932E1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2E1A133" w14:textId="04F21BF7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7277E90" w14:textId="212F3E1F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C6EDCA4" w14:textId="34134DF4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3A26354" w14:textId="67C9779D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6FEA3AB" w14:textId="61D9A498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58C5460" w14:textId="238DDC11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4402EF4" w14:textId="7D55F1A5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524512F" w14:textId="3D4B56DC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E500726" w14:textId="2F2EEC63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62F528E" w14:textId="507EDB17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DA7E277" w14:textId="1CA7B24B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F76BDC" w14:textId="53F1D699" w:rsidR="00E626B1" w:rsidRDefault="00E626B1" w:rsidP="001B25F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7FC29933" w14:textId="77777777" w:rsidR="00E626B1" w:rsidRDefault="00E626B1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B045635" w14:textId="45F0B79B" w:rsidR="00031F5B" w:rsidRDefault="00031F5B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406BF84F" w14:textId="77777777" w:rsidR="002952A7" w:rsidRDefault="002952A7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952A7">
        <w:rPr>
          <w:rFonts w:ascii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</w:t>
      </w:r>
    </w:p>
    <w:p w14:paraId="0921CC5D" w14:textId="77777777" w:rsidR="00D3630B" w:rsidRDefault="002952A7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952A7">
        <w:rPr>
          <w:rFonts w:ascii="Times New Roman" w:hAnsi="Times New Roman" w:cs="Times New Roman"/>
          <w:sz w:val="28"/>
          <w:szCs w:val="28"/>
        </w:rPr>
        <w:t>местной администрации Чегемского муниципального района</w:t>
      </w:r>
    </w:p>
    <w:p w14:paraId="70A9C135" w14:textId="77777777" w:rsidR="002952A7" w:rsidRPr="006E4D5F" w:rsidRDefault="002952A7" w:rsidP="00031F5B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03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6775"/>
      </w:tblGrid>
      <w:tr w:rsidR="00D3630B" w14:paraId="2FE4059A" w14:textId="77777777" w:rsidTr="00CF7642">
        <w:tc>
          <w:tcPr>
            <w:tcW w:w="709" w:type="dxa"/>
          </w:tcPr>
          <w:p w14:paraId="3B65FBA6" w14:textId="77777777" w:rsidR="00D3630B" w:rsidRDefault="00D3630B" w:rsidP="00D363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273F0A3" w14:textId="77777777" w:rsidR="00D3630B" w:rsidRDefault="00D3630B" w:rsidP="00D363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14:paraId="44E3752E" w14:textId="77777777" w:rsidR="00D3630B" w:rsidRDefault="00D3630B" w:rsidP="00D363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</w:t>
            </w:r>
          </w:p>
        </w:tc>
        <w:tc>
          <w:tcPr>
            <w:tcW w:w="6775" w:type="dxa"/>
          </w:tcPr>
          <w:p w14:paraId="651348FD" w14:textId="77777777" w:rsidR="00D3630B" w:rsidRDefault="00D3630B" w:rsidP="00D363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031F5B" w:rsidRPr="002C604F" w14:paraId="22D14059" w14:textId="77777777" w:rsidTr="00CF7642">
        <w:tc>
          <w:tcPr>
            <w:tcW w:w="709" w:type="dxa"/>
          </w:tcPr>
          <w:p w14:paraId="59B7A9CE" w14:textId="77777777" w:rsidR="00031F5B" w:rsidRPr="002C604F" w:rsidRDefault="00031F5B" w:rsidP="00F57770">
            <w:pPr>
              <w:pStyle w:val="ConsPlusNormal"/>
              <w:widowControl/>
              <w:ind w:hanging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75FA1AE6" w14:textId="77777777" w:rsidR="00F57770" w:rsidRDefault="00425EFA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 xml:space="preserve">Арипшева </w:t>
            </w:r>
          </w:p>
          <w:p w14:paraId="16E6EC4F" w14:textId="77777777" w:rsidR="00031F5B" w:rsidRPr="002C604F" w:rsidRDefault="00425EFA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Жанна Касымовна</w:t>
            </w:r>
          </w:p>
        </w:tc>
        <w:tc>
          <w:tcPr>
            <w:tcW w:w="6775" w:type="dxa"/>
          </w:tcPr>
          <w:p w14:paraId="340444D4" w14:textId="77777777" w:rsidR="00031F5B" w:rsidRPr="002C604F" w:rsidRDefault="00F57770" w:rsidP="00CF7642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425EFA" w:rsidRPr="002C604F">
              <w:rPr>
                <w:szCs w:val="28"/>
              </w:rPr>
              <w:t>аместитель главы местной администрации Чегемского муниципального района</w:t>
            </w:r>
            <w:r w:rsidR="00CF7642">
              <w:rPr>
                <w:szCs w:val="28"/>
              </w:rPr>
              <w:t xml:space="preserve"> по социальным вопросам</w:t>
            </w:r>
            <w:r>
              <w:rPr>
                <w:szCs w:val="28"/>
              </w:rPr>
              <w:t xml:space="preserve"> -</w:t>
            </w:r>
            <w:r w:rsidR="00425EFA" w:rsidRPr="002C604F">
              <w:rPr>
                <w:szCs w:val="28"/>
              </w:rPr>
              <w:t xml:space="preserve"> начальник МКУ «Управление образования местной администрации Чегемского муниципального района», председатель комиссии</w:t>
            </w:r>
          </w:p>
        </w:tc>
      </w:tr>
      <w:tr w:rsidR="00031F5B" w:rsidRPr="002C604F" w14:paraId="313F445A" w14:textId="77777777" w:rsidTr="00CF7642">
        <w:trPr>
          <w:trHeight w:val="1854"/>
        </w:trPr>
        <w:tc>
          <w:tcPr>
            <w:tcW w:w="709" w:type="dxa"/>
          </w:tcPr>
          <w:p w14:paraId="509E6D2C" w14:textId="77777777" w:rsidR="00031F5B" w:rsidRPr="002C604F" w:rsidRDefault="00031F5B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68CF1ED4" w14:textId="77777777" w:rsidR="00031F5B" w:rsidRPr="002C604F" w:rsidRDefault="00425EFA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Динаева Лиоза                            Исмаиловна</w:t>
            </w:r>
          </w:p>
        </w:tc>
        <w:tc>
          <w:tcPr>
            <w:tcW w:w="6775" w:type="dxa"/>
          </w:tcPr>
          <w:p w14:paraId="6CDE8FCB" w14:textId="7C4034B9" w:rsidR="00031F5B" w:rsidRPr="002C604F" w:rsidRDefault="00F57770" w:rsidP="00CF7642">
            <w:pPr>
              <w:ind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425EFA" w:rsidRPr="002C604F">
              <w:rPr>
                <w:szCs w:val="28"/>
              </w:rPr>
              <w:t>ачальник отдела по делам молодежи</w:t>
            </w:r>
            <w:r>
              <w:rPr>
                <w:szCs w:val="28"/>
              </w:rPr>
              <w:t xml:space="preserve"> и </w:t>
            </w:r>
            <w:r w:rsidR="00054B66">
              <w:rPr>
                <w:szCs w:val="28"/>
              </w:rPr>
              <w:t>работе</w:t>
            </w:r>
            <w:r w:rsidR="00054B66" w:rsidRPr="002C604F">
              <w:rPr>
                <w:szCs w:val="28"/>
              </w:rPr>
              <w:t xml:space="preserve"> с общественными и религиозными</w:t>
            </w:r>
            <w:r w:rsidR="00054B66">
              <w:rPr>
                <w:szCs w:val="28"/>
              </w:rPr>
              <w:t xml:space="preserve"> организациями,</w:t>
            </w:r>
            <w:r w:rsidR="00425EFA" w:rsidRPr="002C604F">
              <w:rPr>
                <w:szCs w:val="28"/>
              </w:rPr>
              <w:t xml:space="preserve"> и вопросам этноконфессиональных отношений МКУ «Управление образования местной администрации Чегемского муниципального района», </w:t>
            </w:r>
            <w:r>
              <w:rPr>
                <w:szCs w:val="28"/>
              </w:rPr>
              <w:t>заместитель председателя</w:t>
            </w:r>
          </w:p>
        </w:tc>
      </w:tr>
      <w:tr w:rsidR="00031F5B" w:rsidRPr="002C604F" w14:paraId="551F680D" w14:textId="77777777" w:rsidTr="00CF7642">
        <w:tc>
          <w:tcPr>
            <w:tcW w:w="709" w:type="dxa"/>
          </w:tcPr>
          <w:p w14:paraId="632DEFDC" w14:textId="77777777" w:rsidR="00031F5B" w:rsidRPr="002C604F" w:rsidRDefault="00031F5B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620DB65D" w14:textId="74DD4D3D" w:rsidR="00031F5B" w:rsidRPr="002C604F" w:rsidRDefault="00A17B1C" w:rsidP="002A6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Хагажеев Мурат Муазинович</w:t>
            </w:r>
          </w:p>
        </w:tc>
        <w:tc>
          <w:tcPr>
            <w:tcW w:w="6775" w:type="dxa"/>
          </w:tcPr>
          <w:p w14:paraId="4319F02B" w14:textId="57859C81" w:rsidR="00031F5B" w:rsidRPr="001B25F6" w:rsidRDefault="001B25F6" w:rsidP="001B25F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управления правового обеспечения, взаимодействия с правоохранительными органами и противодействия коррупции местной администрации Чегемского муниципального района, заместитель председателя</w:t>
            </w:r>
          </w:p>
        </w:tc>
      </w:tr>
      <w:tr w:rsidR="00031F5B" w:rsidRPr="002C604F" w14:paraId="6AEA387A" w14:textId="77777777" w:rsidTr="00CF7642">
        <w:tc>
          <w:tcPr>
            <w:tcW w:w="709" w:type="dxa"/>
          </w:tcPr>
          <w:p w14:paraId="30E7B109" w14:textId="77777777" w:rsidR="00031F5B" w:rsidRPr="002C604F" w:rsidRDefault="00031F5B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437F78D7" w14:textId="77777777" w:rsidR="00425EFA" w:rsidRPr="002C604F" w:rsidRDefault="00425EFA" w:rsidP="00F57770">
            <w:pPr>
              <w:pStyle w:val="a4"/>
              <w:spacing w:after="0"/>
              <w:ind w:right="456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Балкарова Мадина Чамаловна</w:t>
            </w:r>
          </w:p>
          <w:p w14:paraId="0C4BB064" w14:textId="77777777" w:rsidR="00031F5B" w:rsidRPr="002C604F" w:rsidRDefault="00031F5B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5" w:type="dxa"/>
          </w:tcPr>
          <w:p w14:paraId="4EBAAF77" w14:textId="77777777" w:rsidR="00031F5B" w:rsidRPr="002C604F" w:rsidRDefault="00563465" w:rsidP="00CF764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C604F" w:rsidRPr="002C604F">
              <w:rPr>
                <w:rFonts w:ascii="Times New Roman" w:hAnsi="Times New Roman" w:cs="Times New Roman"/>
                <w:sz w:val="28"/>
                <w:szCs w:val="28"/>
              </w:rPr>
              <w:t>ачальник отдела по делам несовершеннолетних и защите их прав местной администрации Чегемского муниципального района, ответственный секретарь комиссии</w:t>
            </w:r>
          </w:p>
        </w:tc>
      </w:tr>
      <w:tr w:rsidR="00B2651E" w:rsidRPr="002C604F" w14:paraId="2E73840D" w14:textId="77777777" w:rsidTr="00CF7642">
        <w:tc>
          <w:tcPr>
            <w:tcW w:w="709" w:type="dxa"/>
          </w:tcPr>
          <w:p w14:paraId="36858EC4" w14:textId="77777777" w:rsidR="00B2651E" w:rsidRPr="002C604F" w:rsidRDefault="00B2651E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3CC2C527" w14:textId="77777777" w:rsidR="002C604F" w:rsidRPr="002C604F" w:rsidRDefault="002C604F" w:rsidP="00563465">
            <w:pPr>
              <w:pStyle w:val="a4"/>
              <w:spacing w:after="0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Баков Азамат</w:t>
            </w:r>
          </w:p>
          <w:p w14:paraId="17123BBE" w14:textId="77777777" w:rsidR="00B2651E" w:rsidRPr="002C604F" w:rsidRDefault="002C604F" w:rsidP="005634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</w:p>
        </w:tc>
        <w:tc>
          <w:tcPr>
            <w:tcW w:w="6775" w:type="dxa"/>
          </w:tcPr>
          <w:p w14:paraId="318AA1F2" w14:textId="77777777" w:rsidR="00B2651E" w:rsidRPr="002C604F" w:rsidRDefault="00563465" w:rsidP="00563465">
            <w:pPr>
              <w:ind w:right="-113"/>
              <w:jc w:val="both"/>
              <w:rPr>
                <w:szCs w:val="28"/>
              </w:rPr>
            </w:pPr>
            <w:r w:rsidRPr="002C604F">
              <w:rPr>
                <w:szCs w:val="28"/>
              </w:rPr>
              <w:t>Н</w:t>
            </w:r>
            <w:r w:rsidR="002C604F" w:rsidRPr="002C604F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юридического отдела</w:t>
            </w:r>
            <w:r w:rsidR="002C604F" w:rsidRPr="002C604F">
              <w:rPr>
                <w:szCs w:val="28"/>
              </w:rPr>
              <w:t xml:space="preserve"> управления правового обеспечения,</w:t>
            </w:r>
            <w:r>
              <w:rPr>
                <w:szCs w:val="28"/>
              </w:rPr>
              <w:t xml:space="preserve"> кадров и </w:t>
            </w:r>
            <w:r w:rsidR="002C604F" w:rsidRPr="002C604F">
              <w:rPr>
                <w:szCs w:val="28"/>
              </w:rPr>
              <w:t>муниципального контроля местной администрации Чегемского муниципального района</w:t>
            </w:r>
          </w:p>
        </w:tc>
      </w:tr>
      <w:tr w:rsidR="00B2651E" w:rsidRPr="002C604F" w14:paraId="278F864B" w14:textId="77777777" w:rsidTr="00CF7642">
        <w:tc>
          <w:tcPr>
            <w:tcW w:w="709" w:type="dxa"/>
          </w:tcPr>
          <w:p w14:paraId="209DB6F9" w14:textId="77777777" w:rsidR="00B2651E" w:rsidRPr="002C604F" w:rsidRDefault="00B2651E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41161BEF" w14:textId="5D9715DB" w:rsidR="00B2651E" w:rsidRPr="002C604F" w:rsidRDefault="005458D4" w:rsidP="00563465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left="39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Бечелова Людмила Ильясовна</w:t>
            </w:r>
            <w:r w:rsidR="002C604F" w:rsidRPr="002C604F">
              <w:rPr>
                <w:szCs w:val="28"/>
              </w:rPr>
              <w:t xml:space="preserve"> </w:t>
            </w:r>
          </w:p>
        </w:tc>
        <w:tc>
          <w:tcPr>
            <w:tcW w:w="6775" w:type="dxa"/>
          </w:tcPr>
          <w:p w14:paraId="083A6476" w14:textId="77777777" w:rsidR="00563465" w:rsidRDefault="00563465" w:rsidP="00563465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2C604F" w:rsidRPr="002C604F">
              <w:rPr>
                <w:rFonts w:ascii="Times New Roman" w:hAnsi="Times New Roman" w:cs="Times New Roman"/>
                <w:sz w:val="28"/>
                <w:szCs w:val="28"/>
              </w:rPr>
              <w:t xml:space="preserve"> Чегемского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межмуниципального филиала</w:t>
            </w:r>
            <w:r w:rsidR="002C604F" w:rsidRPr="002C604F">
              <w:rPr>
                <w:rFonts w:ascii="Times New Roman" w:hAnsi="Times New Roman" w:cs="Times New Roman"/>
                <w:sz w:val="28"/>
                <w:szCs w:val="28"/>
              </w:rPr>
              <w:t xml:space="preserve"> ФКУ УФСИН России по КБР</w:t>
            </w:r>
            <w:r w:rsidR="00E6134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14:paraId="432CC507" w14:textId="77777777" w:rsidR="00B2651E" w:rsidRPr="00563465" w:rsidRDefault="00B2651E" w:rsidP="00563465"/>
        </w:tc>
      </w:tr>
      <w:tr w:rsidR="002C604F" w:rsidRPr="002C604F" w14:paraId="26F3751D" w14:textId="77777777" w:rsidTr="00CF7642">
        <w:tc>
          <w:tcPr>
            <w:tcW w:w="709" w:type="dxa"/>
          </w:tcPr>
          <w:p w14:paraId="481FC28A" w14:textId="77777777" w:rsidR="002C604F" w:rsidRPr="002C604F" w:rsidRDefault="002C604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0576F311" w14:textId="77777777" w:rsidR="002C604F" w:rsidRPr="002C604F" w:rsidRDefault="002C604F" w:rsidP="00F57770">
            <w:pPr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Кабжихова Эмма</w:t>
            </w:r>
          </w:p>
          <w:p w14:paraId="3F5778DD" w14:textId="77777777" w:rsidR="002C604F" w:rsidRPr="002C604F" w:rsidRDefault="002C604F" w:rsidP="00563465">
            <w:pPr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Сафарбиевна</w:t>
            </w:r>
          </w:p>
        </w:tc>
        <w:tc>
          <w:tcPr>
            <w:tcW w:w="6775" w:type="dxa"/>
          </w:tcPr>
          <w:p w14:paraId="19C49E23" w14:textId="77777777" w:rsidR="002C604F" w:rsidRPr="00563465" w:rsidRDefault="00563465" w:rsidP="00563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2C604F" w:rsidRPr="002C604F">
              <w:rPr>
                <w:szCs w:val="28"/>
              </w:rPr>
              <w:t>ачальник МКУ «Управление культуры</w:t>
            </w:r>
            <w:r>
              <w:rPr>
                <w:szCs w:val="28"/>
              </w:rPr>
              <w:t xml:space="preserve"> местной администрации</w:t>
            </w:r>
            <w:r w:rsidR="002C604F" w:rsidRPr="002C604F">
              <w:rPr>
                <w:szCs w:val="28"/>
              </w:rPr>
              <w:t xml:space="preserve"> Чегемского муниципального района»</w:t>
            </w:r>
          </w:p>
        </w:tc>
      </w:tr>
      <w:tr w:rsidR="002C604F" w:rsidRPr="002C604F" w14:paraId="23FD30A7" w14:textId="77777777" w:rsidTr="00CF7642">
        <w:tc>
          <w:tcPr>
            <w:tcW w:w="709" w:type="dxa"/>
          </w:tcPr>
          <w:p w14:paraId="64E0AF8D" w14:textId="77777777" w:rsidR="002C604F" w:rsidRPr="002C604F" w:rsidRDefault="002C604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1ABBA225" w14:textId="77777777" w:rsidR="002C604F" w:rsidRPr="002C604F" w:rsidRDefault="002C604F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Джаппуева Жаухар</w:t>
            </w:r>
          </w:p>
          <w:p w14:paraId="2B482AD4" w14:textId="77777777" w:rsidR="002C604F" w:rsidRPr="002C604F" w:rsidRDefault="002C604F" w:rsidP="00F57770">
            <w:pPr>
              <w:pStyle w:val="a4"/>
              <w:ind w:right="456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Магомедовна</w:t>
            </w:r>
          </w:p>
          <w:p w14:paraId="0A9FC223" w14:textId="77777777" w:rsidR="002C604F" w:rsidRPr="002C604F" w:rsidRDefault="002C604F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ind w:left="37"/>
              <w:contextualSpacing/>
              <w:jc w:val="center"/>
              <w:rPr>
                <w:szCs w:val="28"/>
              </w:rPr>
            </w:pPr>
          </w:p>
        </w:tc>
        <w:tc>
          <w:tcPr>
            <w:tcW w:w="6775" w:type="dxa"/>
          </w:tcPr>
          <w:p w14:paraId="2DE77841" w14:textId="4358EBD8" w:rsidR="002C604F" w:rsidRPr="002C604F" w:rsidRDefault="00563465" w:rsidP="00773EF4">
            <w:pPr>
              <w:pStyle w:val="a4"/>
              <w:tabs>
                <w:tab w:val="left" w:pos="3372"/>
                <w:tab w:val="left" w:pos="3544"/>
                <w:tab w:val="right" w:pos="9639"/>
              </w:tabs>
              <w:ind w:right="39"/>
              <w:contextualSpacing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>П</w:t>
            </w:r>
            <w:r w:rsidR="002C604F" w:rsidRPr="002C604F">
              <w:rPr>
                <w:szCs w:val="28"/>
              </w:rPr>
              <w:t>сихолог</w:t>
            </w:r>
            <w:r w:rsidR="00CF7642">
              <w:rPr>
                <w:szCs w:val="28"/>
              </w:rPr>
              <w:t xml:space="preserve"> ГКУ</w:t>
            </w:r>
            <w:r w:rsidR="002C604F" w:rsidRPr="002C604F">
              <w:rPr>
                <w:szCs w:val="28"/>
              </w:rPr>
              <w:t xml:space="preserve"> «Комплексн</w:t>
            </w:r>
            <w:r w:rsidR="00CF7642">
              <w:rPr>
                <w:szCs w:val="28"/>
              </w:rPr>
              <w:t>ый</w:t>
            </w:r>
            <w:r w:rsidR="002C604F" w:rsidRPr="002C604F">
              <w:rPr>
                <w:szCs w:val="28"/>
              </w:rPr>
              <w:t xml:space="preserve"> центр </w:t>
            </w:r>
            <w:r w:rsidR="00054B66" w:rsidRPr="002C604F">
              <w:rPr>
                <w:szCs w:val="28"/>
              </w:rPr>
              <w:t>социального обслуживания</w:t>
            </w:r>
            <w:r w:rsidR="002C604F" w:rsidRPr="002C604F">
              <w:rPr>
                <w:szCs w:val="28"/>
              </w:rPr>
              <w:t xml:space="preserve"> населения в </w:t>
            </w:r>
            <w:r w:rsidR="00054B66" w:rsidRPr="002C604F">
              <w:rPr>
                <w:szCs w:val="28"/>
              </w:rPr>
              <w:t>Чегемском муниципальном</w:t>
            </w:r>
            <w:r w:rsidR="002C604F" w:rsidRPr="002C604F">
              <w:rPr>
                <w:szCs w:val="28"/>
              </w:rPr>
              <w:t xml:space="preserve"> районе</w:t>
            </w:r>
            <w:r w:rsidR="00CF7642">
              <w:rPr>
                <w:szCs w:val="28"/>
              </w:rPr>
              <w:t xml:space="preserve">» </w:t>
            </w:r>
            <w:r w:rsidR="00773EF4">
              <w:rPr>
                <w:szCs w:val="28"/>
              </w:rPr>
              <w:t>М</w:t>
            </w:r>
            <w:r w:rsidR="00CF7642">
              <w:rPr>
                <w:szCs w:val="28"/>
              </w:rPr>
              <w:t>инистерства труда и социального развития КБР</w:t>
            </w:r>
            <w:r w:rsidR="002C604F" w:rsidRPr="002C604F">
              <w:rPr>
                <w:szCs w:val="28"/>
              </w:rPr>
              <w:t xml:space="preserve"> (по согласованию)</w:t>
            </w:r>
          </w:p>
        </w:tc>
      </w:tr>
      <w:tr w:rsidR="002C604F" w:rsidRPr="002C604F" w14:paraId="58D641E6" w14:textId="77777777" w:rsidTr="00CF7642">
        <w:tc>
          <w:tcPr>
            <w:tcW w:w="709" w:type="dxa"/>
          </w:tcPr>
          <w:p w14:paraId="434044BE" w14:textId="77777777" w:rsidR="002C604F" w:rsidRPr="002C604F" w:rsidRDefault="002C604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0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1892CC1D" w14:textId="00702997" w:rsidR="002C604F" w:rsidRPr="002C604F" w:rsidRDefault="005458D4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Чигирова Мариям Барасбиевна</w:t>
            </w:r>
          </w:p>
        </w:tc>
        <w:tc>
          <w:tcPr>
            <w:tcW w:w="6775" w:type="dxa"/>
          </w:tcPr>
          <w:p w14:paraId="52AD2E4E" w14:textId="77777777" w:rsidR="002C604F" w:rsidRPr="002C604F" w:rsidRDefault="00563465" w:rsidP="002C604F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left="36"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2C604F" w:rsidRPr="002C604F">
              <w:rPr>
                <w:szCs w:val="28"/>
              </w:rPr>
              <w:t>едущий специалист отдела по делам несовершеннолетних и защите их прав местной администрации Чегемского муниципального района</w:t>
            </w:r>
          </w:p>
        </w:tc>
      </w:tr>
      <w:tr w:rsidR="002C604F" w:rsidRPr="002C604F" w14:paraId="1D688A16" w14:textId="77777777" w:rsidTr="00CF7642">
        <w:tc>
          <w:tcPr>
            <w:tcW w:w="709" w:type="dxa"/>
          </w:tcPr>
          <w:p w14:paraId="2EAAED0C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6E54ACB0" w14:textId="77777777" w:rsidR="002C604F" w:rsidRPr="002C604F" w:rsidRDefault="002C604F" w:rsidP="00F57770">
            <w:pPr>
              <w:pStyle w:val="a4"/>
              <w:spacing w:after="0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Кишев Мухарби</w:t>
            </w:r>
          </w:p>
          <w:p w14:paraId="4171D925" w14:textId="77777777" w:rsidR="002C604F" w:rsidRPr="002C604F" w:rsidRDefault="002C604F" w:rsidP="00F57770">
            <w:pPr>
              <w:pStyle w:val="a4"/>
              <w:spacing w:after="0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Адилович</w:t>
            </w:r>
          </w:p>
          <w:p w14:paraId="47A427FF" w14:textId="77777777" w:rsidR="002C604F" w:rsidRPr="002C604F" w:rsidRDefault="002C604F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jc w:val="center"/>
              <w:rPr>
                <w:szCs w:val="28"/>
              </w:rPr>
            </w:pPr>
          </w:p>
        </w:tc>
        <w:tc>
          <w:tcPr>
            <w:tcW w:w="6775" w:type="dxa"/>
          </w:tcPr>
          <w:p w14:paraId="7F9F4D61" w14:textId="77777777" w:rsidR="002C604F" w:rsidRPr="002C604F" w:rsidRDefault="002C604F" w:rsidP="00CF7642">
            <w:pPr>
              <w:pStyle w:val="a4"/>
              <w:spacing w:after="0"/>
              <w:ind w:hanging="39"/>
              <w:contextualSpacing/>
              <w:jc w:val="both"/>
              <w:rPr>
                <w:szCs w:val="28"/>
              </w:rPr>
            </w:pPr>
            <w:r w:rsidRPr="002C604F">
              <w:rPr>
                <w:szCs w:val="28"/>
              </w:rPr>
              <w:t xml:space="preserve"> </w:t>
            </w:r>
            <w:r w:rsidR="00CF7642">
              <w:rPr>
                <w:szCs w:val="28"/>
              </w:rPr>
              <w:t>П</w:t>
            </w:r>
            <w:r w:rsidRPr="002C604F">
              <w:rPr>
                <w:szCs w:val="28"/>
              </w:rPr>
              <w:t>редседатель МКУ «Комитет по физической культуре, спорту и туризму местной администрации Чегемского муниципального района</w:t>
            </w:r>
            <w:r w:rsidR="00563465">
              <w:rPr>
                <w:szCs w:val="28"/>
              </w:rPr>
              <w:t>»</w:t>
            </w:r>
          </w:p>
        </w:tc>
      </w:tr>
      <w:tr w:rsidR="002C604F" w:rsidRPr="002C604F" w14:paraId="752463CA" w14:textId="77777777" w:rsidTr="00CF7642">
        <w:tc>
          <w:tcPr>
            <w:tcW w:w="709" w:type="dxa"/>
          </w:tcPr>
          <w:p w14:paraId="4E862D9B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</w:tcPr>
          <w:p w14:paraId="0C907551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Бабугоев Альберт Мухамедович</w:t>
            </w:r>
          </w:p>
        </w:tc>
        <w:tc>
          <w:tcPr>
            <w:tcW w:w="6775" w:type="dxa"/>
          </w:tcPr>
          <w:p w14:paraId="1CF16E62" w14:textId="77777777" w:rsidR="002C604F" w:rsidRPr="002C604F" w:rsidRDefault="00CF7642" w:rsidP="00E6134B">
            <w:pPr>
              <w:pStyle w:val="a4"/>
              <w:spacing w:after="0"/>
              <w:ind w:right="31" w:hanging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C604F" w:rsidRPr="002C604F">
              <w:rPr>
                <w:szCs w:val="28"/>
              </w:rPr>
              <w:t>епутат Совета местного самоуправления городского поселения Чегем (по согласованию)</w:t>
            </w:r>
          </w:p>
        </w:tc>
      </w:tr>
      <w:tr w:rsidR="002C604F" w:rsidRPr="002C604F" w14:paraId="1176CBB0" w14:textId="77777777" w:rsidTr="00CF7642">
        <w:tc>
          <w:tcPr>
            <w:tcW w:w="709" w:type="dxa"/>
          </w:tcPr>
          <w:p w14:paraId="10153372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18636805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Кадыкоев Руслан Мухамедович</w:t>
            </w:r>
          </w:p>
        </w:tc>
        <w:tc>
          <w:tcPr>
            <w:tcW w:w="6775" w:type="dxa"/>
          </w:tcPr>
          <w:p w14:paraId="389A45DC" w14:textId="77777777" w:rsidR="002C604F" w:rsidRPr="002C604F" w:rsidRDefault="00CF7642" w:rsidP="00C95D8D">
            <w:pPr>
              <w:pStyle w:val="a4"/>
              <w:ind w:right="31" w:firstLine="3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C604F" w:rsidRPr="002C604F">
              <w:rPr>
                <w:szCs w:val="28"/>
              </w:rPr>
              <w:t xml:space="preserve">иректор МКУ </w:t>
            </w:r>
            <w:r w:rsidR="00C95D8D">
              <w:rPr>
                <w:szCs w:val="28"/>
              </w:rPr>
              <w:t>«</w:t>
            </w:r>
            <w:r w:rsidR="002C604F" w:rsidRPr="002C604F">
              <w:rPr>
                <w:szCs w:val="28"/>
              </w:rPr>
              <w:t>С</w:t>
            </w:r>
            <w:r w:rsidR="00C95D8D">
              <w:rPr>
                <w:szCs w:val="28"/>
              </w:rPr>
              <w:t>портивная школа</w:t>
            </w:r>
            <w:r w:rsidR="002C604F" w:rsidRPr="002C604F">
              <w:rPr>
                <w:szCs w:val="28"/>
              </w:rPr>
              <w:t xml:space="preserve"> Чегемского муниципального района</w:t>
            </w:r>
            <w:r w:rsidR="00C95D8D">
              <w:rPr>
                <w:szCs w:val="28"/>
              </w:rPr>
              <w:t>»</w:t>
            </w:r>
          </w:p>
        </w:tc>
      </w:tr>
      <w:tr w:rsidR="002C604F" w:rsidRPr="002C604F" w14:paraId="5F749859" w14:textId="77777777" w:rsidTr="00CF7642">
        <w:tc>
          <w:tcPr>
            <w:tcW w:w="709" w:type="dxa"/>
          </w:tcPr>
          <w:p w14:paraId="1570CC59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235C28A8" w14:textId="77777777" w:rsidR="002C604F" w:rsidRPr="002C604F" w:rsidRDefault="002C604F" w:rsidP="00F57770">
            <w:pPr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Мамбетов Мурат</w:t>
            </w:r>
          </w:p>
          <w:p w14:paraId="219082F5" w14:textId="77777777" w:rsidR="002C604F" w:rsidRPr="002C604F" w:rsidRDefault="002C604F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Лиуанович</w:t>
            </w:r>
          </w:p>
        </w:tc>
        <w:tc>
          <w:tcPr>
            <w:tcW w:w="6775" w:type="dxa"/>
          </w:tcPr>
          <w:p w14:paraId="3FFCC73F" w14:textId="77777777" w:rsidR="002C604F" w:rsidRPr="002C604F" w:rsidRDefault="00CF7642" w:rsidP="00CF76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отделения надзорной деятельности и профилактической работы УНД ПР ГУ МЧС России по КБР, (по согласованию)</w:t>
            </w:r>
          </w:p>
        </w:tc>
      </w:tr>
      <w:tr w:rsidR="002C604F" w:rsidRPr="002C604F" w14:paraId="3EA64FED" w14:textId="77777777" w:rsidTr="00CF7642">
        <w:tc>
          <w:tcPr>
            <w:tcW w:w="709" w:type="dxa"/>
          </w:tcPr>
          <w:p w14:paraId="17056DB8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5C2A6F54" w14:textId="27907CF1" w:rsidR="002C604F" w:rsidRPr="002C604F" w:rsidRDefault="00054B66" w:rsidP="00054B66">
            <w:pPr>
              <w:pStyle w:val="a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Бетуганов Гиса Шауалович</w:t>
            </w:r>
          </w:p>
        </w:tc>
        <w:tc>
          <w:tcPr>
            <w:tcW w:w="6775" w:type="dxa"/>
          </w:tcPr>
          <w:p w14:paraId="62FDD376" w14:textId="77777777" w:rsidR="002C604F" w:rsidRPr="002C604F" w:rsidRDefault="00CF7642" w:rsidP="00CF7642">
            <w:pPr>
              <w:pStyle w:val="a4"/>
              <w:ind w:right="31" w:firstLine="3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Следователь по особо важным делам следственного отдела по Чегемскому району следственного управления Следственного Комитета Российской Федерации по Кабардино-Балкарской Республике (по согласованию)</w:t>
            </w:r>
          </w:p>
        </w:tc>
      </w:tr>
      <w:tr w:rsidR="002C604F" w:rsidRPr="002C604F" w14:paraId="66096D57" w14:textId="77777777" w:rsidTr="00CF7642">
        <w:tc>
          <w:tcPr>
            <w:tcW w:w="709" w:type="dxa"/>
          </w:tcPr>
          <w:p w14:paraId="0D550CD2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12D97FFA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Назранова Римма Адальбиевна</w:t>
            </w:r>
          </w:p>
          <w:p w14:paraId="3D0F4953" w14:textId="77777777" w:rsidR="002C604F" w:rsidRPr="002C604F" w:rsidRDefault="002C604F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jc w:val="center"/>
              <w:rPr>
                <w:szCs w:val="28"/>
              </w:rPr>
            </w:pPr>
          </w:p>
        </w:tc>
        <w:tc>
          <w:tcPr>
            <w:tcW w:w="6775" w:type="dxa"/>
          </w:tcPr>
          <w:p w14:paraId="0E7CD524" w14:textId="77777777" w:rsidR="002C604F" w:rsidRPr="002C604F" w:rsidRDefault="00773EF4" w:rsidP="00773EF4">
            <w:pPr>
              <w:pStyle w:val="a4"/>
              <w:ind w:right="31" w:firstLine="36"/>
              <w:contextualSpacing/>
              <w:jc w:val="both"/>
              <w:rPr>
                <w:szCs w:val="28"/>
              </w:rPr>
            </w:pPr>
            <w:r w:rsidRPr="00CF7642">
              <w:rPr>
                <w:szCs w:val="28"/>
              </w:rPr>
              <w:t xml:space="preserve">начальник отдела семейной политики и трудовых отношений ГКУ «РЦТСНЗ-филиал по Чегемскому муниципальному району» </w:t>
            </w:r>
            <w:r>
              <w:rPr>
                <w:szCs w:val="28"/>
              </w:rPr>
              <w:t>Министерства труда и социального развития КБР</w:t>
            </w:r>
            <w:r w:rsidRPr="002C604F">
              <w:rPr>
                <w:szCs w:val="28"/>
              </w:rPr>
              <w:t xml:space="preserve"> (по согласованию)</w:t>
            </w:r>
          </w:p>
        </w:tc>
      </w:tr>
      <w:tr w:rsidR="002C604F" w:rsidRPr="002C604F" w14:paraId="5CCD2BB7" w14:textId="77777777" w:rsidTr="00CF7642">
        <w:tc>
          <w:tcPr>
            <w:tcW w:w="709" w:type="dxa"/>
          </w:tcPr>
          <w:p w14:paraId="12B48357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321F6730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Кетенчиева Джульяна</w:t>
            </w:r>
          </w:p>
          <w:p w14:paraId="79C67A52" w14:textId="77777777" w:rsidR="002C604F" w:rsidRPr="002C604F" w:rsidRDefault="002C604F" w:rsidP="00773EF4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Ахмедовна</w:t>
            </w:r>
          </w:p>
        </w:tc>
        <w:tc>
          <w:tcPr>
            <w:tcW w:w="6775" w:type="dxa"/>
          </w:tcPr>
          <w:p w14:paraId="4E4F8C7B" w14:textId="77777777" w:rsidR="002C604F" w:rsidRPr="002C604F" w:rsidRDefault="00773EF4" w:rsidP="00773EF4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left="36"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CF7642">
              <w:rPr>
                <w:szCs w:val="28"/>
              </w:rPr>
              <w:t>рач</w:t>
            </w:r>
            <w:r>
              <w:rPr>
                <w:szCs w:val="28"/>
              </w:rPr>
              <w:t xml:space="preserve"> </w:t>
            </w:r>
            <w:r w:rsidRPr="00CF7642">
              <w:rPr>
                <w:szCs w:val="28"/>
              </w:rPr>
              <w:t>психиатр-нарколог (подростковый) ГБУЗ «Центральная районная больница им. А.А Хацукова.» (по согласованию)</w:t>
            </w:r>
          </w:p>
        </w:tc>
      </w:tr>
      <w:tr w:rsidR="002C604F" w:rsidRPr="002C604F" w14:paraId="4D91CD85" w14:textId="77777777" w:rsidTr="00CF7642">
        <w:tc>
          <w:tcPr>
            <w:tcW w:w="709" w:type="dxa"/>
          </w:tcPr>
          <w:p w14:paraId="4612EDF0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5F3EDD96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Ахиева Анжела Артуровна</w:t>
            </w:r>
          </w:p>
        </w:tc>
        <w:tc>
          <w:tcPr>
            <w:tcW w:w="6775" w:type="dxa"/>
          </w:tcPr>
          <w:p w14:paraId="09C7B5B0" w14:textId="77777777" w:rsidR="002C604F" w:rsidRPr="002C604F" w:rsidRDefault="00773EF4" w:rsidP="00773EF4">
            <w:pPr>
              <w:pStyle w:val="a4"/>
              <w:ind w:right="31" w:firstLine="3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Исполняющий обязанности </w:t>
            </w:r>
            <w:r w:rsidR="002C604F" w:rsidRPr="002C604F">
              <w:rPr>
                <w:szCs w:val="28"/>
              </w:rPr>
              <w:t>начальника отдела опеки и попечительства МКУ «Управление образования местной администрации Чегемского муниципального района»</w:t>
            </w:r>
          </w:p>
        </w:tc>
      </w:tr>
      <w:tr w:rsidR="002C604F" w:rsidRPr="002C604F" w14:paraId="78EDD1A2" w14:textId="77777777" w:rsidTr="00054B66">
        <w:trPr>
          <w:trHeight w:val="1553"/>
        </w:trPr>
        <w:tc>
          <w:tcPr>
            <w:tcW w:w="709" w:type="dxa"/>
          </w:tcPr>
          <w:p w14:paraId="6D864413" w14:textId="77777777" w:rsidR="002C604F" w:rsidRPr="002C604F" w:rsidRDefault="006E4D5F" w:rsidP="00F577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52EE8829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Хубиева Инна</w:t>
            </w:r>
          </w:p>
          <w:p w14:paraId="23EA5F18" w14:textId="77777777" w:rsidR="002C604F" w:rsidRPr="002C604F" w:rsidRDefault="002C604F" w:rsidP="00F57770">
            <w:pPr>
              <w:pStyle w:val="a4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Руслановна</w:t>
            </w:r>
          </w:p>
        </w:tc>
        <w:tc>
          <w:tcPr>
            <w:tcW w:w="6775" w:type="dxa"/>
          </w:tcPr>
          <w:p w14:paraId="714ED928" w14:textId="77777777" w:rsidR="002C604F" w:rsidRPr="002C604F" w:rsidRDefault="00773EF4" w:rsidP="002C604F">
            <w:pPr>
              <w:pStyle w:val="a4"/>
              <w:ind w:right="31" w:firstLine="3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9D0F1D">
              <w:rPr>
                <w:szCs w:val="28"/>
              </w:rPr>
              <w:t>аведующая отделом</w:t>
            </w:r>
            <w:r>
              <w:rPr>
                <w:szCs w:val="28"/>
              </w:rPr>
              <w:t xml:space="preserve"> психолого-педагогической помощи семье и детям ГКУ </w:t>
            </w:r>
            <w:r w:rsidRPr="002C604F">
              <w:rPr>
                <w:szCs w:val="28"/>
              </w:rPr>
              <w:t>«Комплексн</w:t>
            </w:r>
            <w:r>
              <w:rPr>
                <w:szCs w:val="28"/>
              </w:rPr>
              <w:t>ый</w:t>
            </w:r>
            <w:r w:rsidR="002D6EBB">
              <w:rPr>
                <w:szCs w:val="28"/>
              </w:rPr>
              <w:t xml:space="preserve"> центр социального </w:t>
            </w:r>
            <w:r w:rsidRPr="002C604F">
              <w:rPr>
                <w:szCs w:val="28"/>
              </w:rPr>
              <w:t xml:space="preserve">обслуживания населения в </w:t>
            </w:r>
            <w:r w:rsidR="00204508" w:rsidRPr="002C604F">
              <w:rPr>
                <w:szCs w:val="28"/>
              </w:rPr>
              <w:t>Чегемском муниципальном</w:t>
            </w:r>
            <w:r w:rsidRPr="002C604F">
              <w:rPr>
                <w:szCs w:val="28"/>
              </w:rPr>
              <w:t xml:space="preserve"> районе</w:t>
            </w:r>
            <w:r>
              <w:rPr>
                <w:szCs w:val="28"/>
              </w:rPr>
              <w:t>» Министерства труда и социального развития КБР</w:t>
            </w:r>
            <w:r w:rsidRPr="002C604F">
              <w:rPr>
                <w:szCs w:val="28"/>
              </w:rPr>
              <w:t xml:space="preserve"> (по согласованию)</w:t>
            </w:r>
          </w:p>
        </w:tc>
      </w:tr>
      <w:tr w:rsidR="00CD7A6E" w:rsidRPr="002C604F" w14:paraId="3D929FFC" w14:textId="77777777" w:rsidTr="00CF7642">
        <w:tc>
          <w:tcPr>
            <w:tcW w:w="709" w:type="dxa"/>
          </w:tcPr>
          <w:p w14:paraId="569028AA" w14:textId="77777777" w:rsidR="00CD7A6E" w:rsidRPr="00054B66" w:rsidRDefault="00CD7A6E" w:rsidP="00CD7A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6621C25B" w14:textId="5BFEB5D5" w:rsidR="00CD7A6E" w:rsidRPr="00054B66" w:rsidRDefault="00CD7A6E" w:rsidP="00CD7A6E">
            <w:pPr>
              <w:pStyle w:val="a4"/>
              <w:contextualSpacing/>
              <w:jc w:val="center"/>
              <w:rPr>
                <w:szCs w:val="28"/>
              </w:rPr>
            </w:pPr>
            <w:r w:rsidRPr="0033372E">
              <w:rPr>
                <w:szCs w:val="28"/>
              </w:rPr>
              <w:t>Хашкулов Мус</w:t>
            </w:r>
            <w:r>
              <w:rPr>
                <w:szCs w:val="28"/>
              </w:rPr>
              <w:t>а</w:t>
            </w:r>
            <w:r w:rsidRPr="0033372E">
              <w:rPr>
                <w:szCs w:val="28"/>
              </w:rPr>
              <w:t xml:space="preserve"> Мухадинович </w:t>
            </w:r>
          </w:p>
        </w:tc>
        <w:tc>
          <w:tcPr>
            <w:tcW w:w="6775" w:type="dxa"/>
          </w:tcPr>
          <w:p w14:paraId="3829FB18" w14:textId="0481A6B5" w:rsidR="00CD7A6E" w:rsidRPr="00054B66" w:rsidRDefault="00CD7A6E" w:rsidP="00CD7A6E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33372E">
              <w:rPr>
                <w:szCs w:val="28"/>
              </w:rPr>
              <w:t>рио начальника полиции Отдела МВД России по Чегемскому району КБР, подполковник полиции</w:t>
            </w:r>
            <w:r>
              <w:rPr>
                <w:szCs w:val="28"/>
              </w:rPr>
              <w:t xml:space="preserve"> (по согласованию)</w:t>
            </w:r>
          </w:p>
        </w:tc>
      </w:tr>
      <w:tr w:rsidR="002C604F" w:rsidRPr="002C604F" w14:paraId="1D003BF8" w14:textId="77777777" w:rsidTr="00CF7642">
        <w:tc>
          <w:tcPr>
            <w:tcW w:w="709" w:type="dxa"/>
          </w:tcPr>
          <w:p w14:paraId="3D105F56" w14:textId="77777777" w:rsidR="002C604F" w:rsidRPr="002C604F" w:rsidRDefault="006E4D5F" w:rsidP="006E4D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38264973" w14:textId="77777777" w:rsidR="002C604F" w:rsidRDefault="002C604F" w:rsidP="00773EF4">
            <w:pPr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Шомахова Марьяна</w:t>
            </w:r>
          </w:p>
          <w:p w14:paraId="2FDC8723" w14:textId="77777777" w:rsidR="00773EF4" w:rsidRPr="002C604F" w:rsidRDefault="00773EF4" w:rsidP="00773EF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Мухамедовна</w:t>
            </w:r>
          </w:p>
        </w:tc>
        <w:tc>
          <w:tcPr>
            <w:tcW w:w="6775" w:type="dxa"/>
          </w:tcPr>
          <w:p w14:paraId="3A3912B2" w14:textId="77777777" w:rsidR="002C604F" w:rsidRPr="002C604F" w:rsidRDefault="00773EF4" w:rsidP="00773EF4">
            <w:pPr>
              <w:contextualSpacing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>Р</w:t>
            </w:r>
            <w:r w:rsidR="002C604F" w:rsidRPr="002C604F">
              <w:rPr>
                <w:rFonts w:eastAsia="Calibri"/>
                <w:szCs w:val="28"/>
              </w:rPr>
              <w:t xml:space="preserve">айонный врач педиатр ГБУЗ «Центральная </w:t>
            </w:r>
            <w:r w:rsidR="002C604F" w:rsidRPr="002C604F">
              <w:rPr>
                <w:szCs w:val="28"/>
              </w:rPr>
              <w:t>районная больница им.Хацукова А.А.»</w:t>
            </w:r>
            <w:r w:rsidRPr="002C604F">
              <w:rPr>
                <w:szCs w:val="28"/>
              </w:rPr>
              <w:t xml:space="preserve"> (по согласованию)</w:t>
            </w:r>
            <w:r w:rsidR="002C604F" w:rsidRPr="002C604F">
              <w:rPr>
                <w:szCs w:val="28"/>
              </w:rPr>
              <w:t xml:space="preserve">                                                                                                                           </w:t>
            </w:r>
          </w:p>
          <w:p w14:paraId="3A8F0D5B" w14:textId="77777777" w:rsidR="002C604F" w:rsidRPr="002C604F" w:rsidRDefault="002C604F" w:rsidP="00773EF4">
            <w:pPr>
              <w:contextualSpacing/>
              <w:jc w:val="both"/>
              <w:rPr>
                <w:szCs w:val="28"/>
              </w:rPr>
            </w:pPr>
          </w:p>
        </w:tc>
      </w:tr>
      <w:tr w:rsidR="002C604F" w:rsidRPr="002C604F" w14:paraId="3BD3FE5C" w14:textId="77777777" w:rsidTr="00CF7642">
        <w:tc>
          <w:tcPr>
            <w:tcW w:w="709" w:type="dxa"/>
          </w:tcPr>
          <w:p w14:paraId="2D095FC1" w14:textId="77777777" w:rsidR="002C604F" w:rsidRPr="002C604F" w:rsidRDefault="006E4D5F" w:rsidP="006E4D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5BAB2D9A" w14:textId="77777777" w:rsidR="002C604F" w:rsidRPr="002C604F" w:rsidRDefault="002C604F" w:rsidP="00F57770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contextualSpacing/>
              <w:jc w:val="center"/>
              <w:rPr>
                <w:szCs w:val="28"/>
              </w:rPr>
            </w:pPr>
            <w:r w:rsidRPr="002C604F">
              <w:rPr>
                <w:szCs w:val="28"/>
              </w:rPr>
              <w:t>Шадова Жанета Мухамедовна</w:t>
            </w:r>
          </w:p>
        </w:tc>
        <w:tc>
          <w:tcPr>
            <w:tcW w:w="6775" w:type="dxa"/>
          </w:tcPr>
          <w:p w14:paraId="51015984" w14:textId="77777777" w:rsidR="002C604F" w:rsidRPr="002C604F" w:rsidRDefault="00D8116F" w:rsidP="002C604F">
            <w:pPr>
              <w:pStyle w:val="a4"/>
              <w:tabs>
                <w:tab w:val="left" w:pos="3372"/>
                <w:tab w:val="left" w:pos="3544"/>
                <w:tab w:val="right" w:pos="9639"/>
              </w:tabs>
              <w:spacing w:after="0"/>
              <w:ind w:left="36" w:right="3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2C604F" w:rsidRPr="002C604F">
              <w:rPr>
                <w:szCs w:val="28"/>
              </w:rPr>
              <w:t xml:space="preserve">ачальник отдела рынка труда, трудоустройства и обучения ГКУ </w:t>
            </w:r>
            <w:r w:rsidR="00773EF4">
              <w:rPr>
                <w:szCs w:val="28"/>
              </w:rPr>
              <w:t>РЦТСНЗ-филиал по Чегемскому муниципальному району</w:t>
            </w:r>
            <w:r w:rsidR="00773EF4" w:rsidRPr="009D0F1D">
              <w:rPr>
                <w:szCs w:val="28"/>
              </w:rPr>
              <w:t>»</w:t>
            </w:r>
            <w:r w:rsidR="002C604F" w:rsidRPr="002C604F">
              <w:rPr>
                <w:szCs w:val="28"/>
              </w:rPr>
              <w:t xml:space="preserve"> Министерства труда и социальной защиты КБР (по согласованию)</w:t>
            </w:r>
          </w:p>
        </w:tc>
      </w:tr>
      <w:tr w:rsidR="002C604F" w:rsidRPr="002C604F" w14:paraId="25016FB3" w14:textId="77777777" w:rsidTr="00CF7642">
        <w:tc>
          <w:tcPr>
            <w:tcW w:w="709" w:type="dxa"/>
          </w:tcPr>
          <w:p w14:paraId="4ED1EE5B" w14:textId="77777777" w:rsidR="002C604F" w:rsidRPr="006E4D5F" w:rsidRDefault="006E4D5F" w:rsidP="006E4D5F">
            <w:pPr>
              <w:jc w:val="center"/>
            </w:pPr>
            <w:r>
              <w:t>22</w:t>
            </w:r>
          </w:p>
        </w:tc>
        <w:tc>
          <w:tcPr>
            <w:tcW w:w="2552" w:type="dxa"/>
          </w:tcPr>
          <w:p w14:paraId="66B1F837" w14:textId="77777777" w:rsidR="002C604F" w:rsidRPr="002C604F" w:rsidRDefault="006E4D5F" w:rsidP="00F57770">
            <w:pPr>
              <w:pStyle w:val="a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Элекуев Хасан Хусенович</w:t>
            </w:r>
          </w:p>
        </w:tc>
        <w:tc>
          <w:tcPr>
            <w:tcW w:w="6775" w:type="dxa"/>
          </w:tcPr>
          <w:p w14:paraId="548C4A0B" w14:textId="77777777" w:rsidR="006E4D5F" w:rsidRPr="002C604F" w:rsidRDefault="006E4D5F" w:rsidP="006E4D5F">
            <w:pPr>
              <w:pStyle w:val="a4"/>
              <w:spacing w:after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Имам с.п.Яникой, председатель местной религиозной мусульманской организации с.п.Яникой (по согласованию)</w:t>
            </w:r>
          </w:p>
        </w:tc>
      </w:tr>
    </w:tbl>
    <w:p w14:paraId="4326E87D" w14:textId="77777777" w:rsidR="007945D0" w:rsidRDefault="007945D0" w:rsidP="007945D0">
      <w:pPr>
        <w:rPr>
          <w:szCs w:val="28"/>
        </w:rPr>
      </w:pPr>
    </w:p>
    <w:p w14:paraId="46B1E1AB" w14:textId="77777777" w:rsidR="003B3D16" w:rsidRPr="005E2A40" w:rsidRDefault="003B3D16" w:rsidP="00CF1F57">
      <w:pPr>
        <w:rPr>
          <w:sz w:val="22"/>
          <w:szCs w:val="22"/>
        </w:rPr>
      </w:pPr>
    </w:p>
    <w:sectPr w:rsidR="003B3D16" w:rsidRPr="005E2A40" w:rsidSect="00D8116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BBA18" w14:textId="77777777" w:rsidR="004D1615" w:rsidRDefault="004D1615" w:rsidP="006E4D5F">
      <w:r>
        <w:separator/>
      </w:r>
    </w:p>
  </w:endnote>
  <w:endnote w:type="continuationSeparator" w:id="0">
    <w:p w14:paraId="3A48BDF8" w14:textId="77777777" w:rsidR="004D1615" w:rsidRDefault="004D1615" w:rsidP="006E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AB17B" w14:textId="77777777" w:rsidR="004D1615" w:rsidRDefault="004D1615" w:rsidP="006E4D5F">
      <w:r>
        <w:separator/>
      </w:r>
    </w:p>
  </w:footnote>
  <w:footnote w:type="continuationSeparator" w:id="0">
    <w:p w14:paraId="173E711C" w14:textId="77777777" w:rsidR="004D1615" w:rsidRDefault="004D1615" w:rsidP="006E4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6F7E"/>
    <w:multiLevelType w:val="hybridMultilevel"/>
    <w:tmpl w:val="D17C18C6"/>
    <w:lvl w:ilvl="0" w:tplc="7DF0E4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4C222A"/>
    <w:multiLevelType w:val="hybridMultilevel"/>
    <w:tmpl w:val="A0DA6DA2"/>
    <w:lvl w:ilvl="0" w:tplc="0419000F">
      <w:start w:val="1"/>
      <w:numFmt w:val="decimal"/>
      <w:lvlText w:val="%1."/>
      <w:lvlJc w:val="left"/>
      <w:pPr>
        <w:ind w:left="6052" w:hanging="360"/>
      </w:pPr>
    </w:lvl>
    <w:lvl w:ilvl="1" w:tplc="04190019" w:tentative="1">
      <w:start w:val="1"/>
      <w:numFmt w:val="lowerLetter"/>
      <w:lvlText w:val="%2."/>
      <w:lvlJc w:val="left"/>
      <w:pPr>
        <w:ind w:left="6772" w:hanging="360"/>
      </w:pPr>
    </w:lvl>
    <w:lvl w:ilvl="2" w:tplc="0419001B" w:tentative="1">
      <w:start w:val="1"/>
      <w:numFmt w:val="lowerRoman"/>
      <w:lvlText w:val="%3."/>
      <w:lvlJc w:val="right"/>
      <w:pPr>
        <w:ind w:left="7492" w:hanging="180"/>
      </w:pPr>
    </w:lvl>
    <w:lvl w:ilvl="3" w:tplc="0419000F" w:tentative="1">
      <w:start w:val="1"/>
      <w:numFmt w:val="decimal"/>
      <w:lvlText w:val="%4."/>
      <w:lvlJc w:val="left"/>
      <w:pPr>
        <w:ind w:left="8212" w:hanging="360"/>
      </w:pPr>
    </w:lvl>
    <w:lvl w:ilvl="4" w:tplc="04190019" w:tentative="1">
      <w:start w:val="1"/>
      <w:numFmt w:val="lowerLetter"/>
      <w:lvlText w:val="%5."/>
      <w:lvlJc w:val="left"/>
      <w:pPr>
        <w:ind w:left="8932" w:hanging="360"/>
      </w:pPr>
    </w:lvl>
    <w:lvl w:ilvl="5" w:tplc="0419001B" w:tentative="1">
      <w:start w:val="1"/>
      <w:numFmt w:val="lowerRoman"/>
      <w:lvlText w:val="%6."/>
      <w:lvlJc w:val="right"/>
      <w:pPr>
        <w:ind w:left="9652" w:hanging="180"/>
      </w:pPr>
    </w:lvl>
    <w:lvl w:ilvl="6" w:tplc="0419000F" w:tentative="1">
      <w:start w:val="1"/>
      <w:numFmt w:val="decimal"/>
      <w:lvlText w:val="%7."/>
      <w:lvlJc w:val="left"/>
      <w:pPr>
        <w:ind w:left="10372" w:hanging="360"/>
      </w:pPr>
    </w:lvl>
    <w:lvl w:ilvl="7" w:tplc="04190019" w:tentative="1">
      <w:start w:val="1"/>
      <w:numFmt w:val="lowerLetter"/>
      <w:lvlText w:val="%8."/>
      <w:lvlJc w:val="left"/>
      <w:pPr>
        <w:ind w:left="11092" w:hanging="360"/>
      </w:pPr>
    </w:lvl>
    <w:lvl w:ilvl="8" w:tplc="0419001B" w:tentative="1">
      <w:start w:val="1"/>
      <w:numFmt w:val="lowerRoman"/>
      <w:lvlText w:val="%9."/>
      <w:lvlJc w:val="right"/>
      <w:pPr>
        <w:ind w:left="11812" w:hanging="180"/>
      </w:pPr>
    </w:lvl>
  </w:abstractNum>
  <w:abstractNum w:abstractNumId="2" w15:restartNumberingAfterBreak="0">
    <w:nsid w:val="2CA16210"/>
    <w:multiLevelType w:val="hybridMultilevel"/>
    <w:tmpl w:val="6DB0511A"/>
    <w:lvl w:ilvl="0" w:tplc="9C0C18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5D02918"/>
    <w:multiLevelType w:val="hybridMultilevel"/>
    <w:tmpl w:val="46DE400C"/>
    <w:lvl w:ilvl="0" w:tplc="F9E2F5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37D64BB"/>
    <w:multiLevelType w:val="hybridMultilevel"/>
    <w:tmpl w:val="57CC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F1"/>
    <w:rsid w:val="00002F94"/>
    <w:rsid w:val="00031F5B"/>
    <w:rsid w:val="00054B66"/>
    <w:rsid w:val="000B1BA7"/>
    <w:rsid w:val="000E33D2"/>
    <w:rsid w:val="000E4F42"/>
    <w:rsid w:val="001A5FD2"/>
    <w:rsid w:val="001B25F6"/>
    <w:rsid w:val="001D5CA2"/>
    <w:rsid w:val="00203D4C"/>
    <w:rsid w:val="00204508"/>
    <w:rsid w:val="0022177D"/>
    <w:rsid w:val="00231F54"/>
    <w:rsid w:val="002358F1"/>
    <w:rsid w:val="00251234"/>
    <w:rsid w:val="002952A7"/>
    <w:rsid w:val="002A6B00"/>
    <w:rsid w:val="002B08FC"/>
    <w:rsid w:val="002C604F"/>
    <w:rsid w:val="002D6EBB"/>
    <w:rsid w:val="002E3749"/>
    <w:rsid w:val="00327D31"/>
    <w:rsid w:val="003440B3"/>
    <w:rsid w:val="003A6934"/>
    <w:rsid w:val="003B3D16"/>
    <w:rsid w:val="003E4F26"/>
    <w:rsid w:val="003F455E"/>
    <w:rsid w:val="004172EE"/>
    <w:rsid w:val="00425EFA"/>
    <w:rsid w:val="00432A9C"/>
    <w:rsid w:val="00433349"/>
    <w:rsid w:val="0047205B"/>
    <w:rsid w:val="004840D0"/>
    <w:rsid w:val="004C337F"/>
    <w:rsid w:val="004D1615"/>
    <w:rsid w:val="00516FCE"/>
    <w:rsid w:val="005458D4"/>
    <w:rsid w:val="005541D6"/>
    <w:rsid w:val="00563465"/>
    <w:rsid w:val="0056550D"/>
    <w:rsid w:val="00565831"/>
    <w:rsid w:val="00565F48"/>
    <w:rsid w:val="005663DB"/>
    <w:rsid w:val="005746A7"/>
    <w:rsid w:val="00597D55"/>
    <w:rsid w:val="005E0D95"/>
    <w:rsid w:val="005E2A40"/>
    <w:rsid w:val="005E5B4D"/>
    <w:rsid w:val="005F3E80"/>
    <w:rsid w:val="00612EB2"/>
    <w:rsid w:val="00624301"/>
    <w:rsid w:val="00682C2B"/>
    <w:rsid w:val="006C13A4"/>
    <w:rsid w:val="006E4D5F"/>
    <w:rsid w:val="0071576D"/>
    <w:rsid w:val="00716DD5"/>
    <w:rsid w:val="007208AA"/>
    <w:rsid w:val="00747C64"/>
    <w:rsid w:val="0075342A"/>
    <w:rsid w:val="0077034A"/>
    <w:rsid w:val="00773EF4"/>
    <w:rsid w:val="00790CB2"/>
    <w:rsid w:val="007945D0"/>
    <w:rsid w:val="007B108A"/>
    <w:rsid w:val="007D3B98"/>
    <w:rsid w:val="007D7A81"/>
    <w:rsid w:val="007E139D"/>
    <w:rsid w:val="008036D3"/>
    <w:rsid w:val="00815DA0"/>
    <w:rsid w:val="00841F85"/>
    <w:rsid w:val="008562BE"/>
    <w:rsid w:val="008D1736"/>
    <w:rsid w:val="00901C38"/>
    <w:rsid w:val="00913A60"/>
    <w:rsid w:val="00913F5F"/>
    <w:rsid w:val="00915DBD"/>
    <w:rsid w:val="0092526B"/>
    <w:rsid w:val="00953559"/>
    <w:rsid w:val="00975E46"/>
    <w:rsid w:val="009878B8"/>
    <w:rsid w:val="009B7FA9"/>
    <w:rsid w:val="009C4B65"/>
    <w:rsid w:val="009E6DBD"/>
    <w:rsid w:val="00A17B1C"/>
    <w:rsid w:val="00A34AFD"/>
    <w:rsid w:val="00A50244"/>
    <w:rsid w:val="00A5083E"/>
    <w:rsid w:val="00A91C92"/>
    <w:rsid w:val="00AA0111"/>
    <w:rsid w:val="00AE103E"/>
    <w:rsid w:val="00AF3438"/>
    <w:rsid w:val="00B06886"/>
    <w:rsid w:val="00B2651E"/>
    <w:rsid w:val="00B26F50"/>
    <w:rsid w:val="00B45F48"/>
    <w:rsid w:val="00B50350"/>
    <w:rsid w:val="00B51E14"/>
    <w:rsid w:val="00B840BF"/>
    <w:rsid w:val="00B8414D"/>
    <w:rsid w:val="00B94C19"/>
    <w:rsid w:val="00BD4733"/>
    <w:rsid w:val="00BE6A05"/>
    <w:rsid w:val="00C319B4"/>
    <w:rsid w:val="00C33D96"/>
    <w:rsid w:val="00C95D8D"/>
    <w:rsid w:val="00CD7A6E"/>
    <w:rsid w:val="00CE3B23"/>
    <w:rsid w:val="00CF1F57"/>
    <w:rsid w:val="00CF7642"/>
    <w:rsid w:val="00D3630B"/>
    <w:rsid w:val="00D426FF"/>
    <w:rsid w:val="00D61F2B"/>
    <w:rsid w:val="00D8116F"/>
    <w:rsid w:val="00D814F1"/>
    <w:rsid w:val="00DC1E5A"/>
    <w:rsid w:val="00DE404A"/>
    <w:rsid w:val="00E03D2E"/>
    <w:rsid w:val="00E6134B"/>
    <w:rsid w:val="00E626B1"/>
    <w:rsid w:val="00E84E35"/>
    <w:rsid w:val="00EB1A6F"/>
    <w:rsid w:val="00EB3B08"/>
    <w:rsid w:val="00EC19B2"/>
    <w:rsid w:val="00EC5966"/>
    <w:rsid w:val="00EC7A0D"/>
    <w:rsid w:val="00ED1B86"/>
    <w:rsid w:val="00EE571D"/>
    <w:rsid w:val="00EE713B"/>
    <w:rsid w:val="00EF2D13"/>
    <w:rsid w:val="00F446F2"/>
    <w:rsid w:val="00F57770"/>
    <w:rsid w:val="00FC2758"/>
    <w:rsid w:val="00FC4D87"/>
    <w:rsid w:val="00FE3C24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71AC2"/>
  <w15:docId w15:val="{16019FB9-A1D9-4121-9B16-06E5E781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58F1"/>
    <w:rPr>
      <w:sz w:val="28"/>
    </w:rPr>
  </w:style>
  <w:style w:type="paragraph" w:styleId="1">
    <w:name w:val="heading 1"/>
    <w:basedOn w:val="a"/>
    <w:next w:val="a"/>
    <w:qFormat/>
    <w:rsid w:val="002358F1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qFormat/>
    <w:rsid w:val="002358F1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qFormat/>
    <w:rsid w:val="002358F1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qFormat/>
    <w:rsid w:val="002358F1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358F1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link w:val="ConsPlusNormal0"/>
    <w:rsid w:val="002358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F3438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uiPriority w:val="99"/>
    <w:rsid w:val="00BE6A0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39"/>
    <w:rsid w:val="00987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25EFA"/>
    <w:pPr>
      <w:spacing w:after="120"/>
    </w:pPr>
  </w:style>
  <w:style w:type="character" w:customStyle="1" w:styleId="a5">
    <w:name w:val="Основной текст Знак"/>
    <w:basedOn w:val="a0"/>
    <w:link w:val="a4"/>
    <w:rsid w:val="00425EFA"/>
    <w:rPr>
      <w:sz w:val="28"/>
    </w:rPr>
  </w:style>
  <w:style w:type="paragraph" w:customStyle="1" w:styleId="a6">
    <w:name w:val="Знак"/>
    <w:basedOn w:val="a"/>
    <w:rsid w:val="002C604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7">
    <w:name w:val="header"/>
    <w:basedOn w:val="a"/>
    <w:link w:val="a8"/>
    <w:unhideWhenUsed/>
    <w:rsid w:val="006E4D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E4D5F"/>
    <w:rPr>
      <w:sz w:val="28"/>
    </w:rPr>
  </w:style>
  <w:style w:type="paragraph" w:styleId="a9">
    <w:name w:val="footer"/>
    <w:basedOn w:val="a"/>
    <w:link w:val="aa"/>
    <w:unhideWhenUsed/>
    <w:rsid w:val="006E4D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E4D5F"/>
    <w:rPr>
      <w:sz w:val="28"/>
    </w:rPr>
  </w:style>
  <w:style w:type="paragraph" w:styleId="ab">
    <w:name w:val="List Paragraph"/>
    <w:basedOn w:val="a"/>
    <w:uiPriority w:val="34"/>
    <w:qFormat/>
    <w:rsid w:val="00841F85"/>
    <w:pPr>
      <w:ind w:left="720"/>
      <w:contextualSpacing/>
    </w:pPr>
  </w:style>
  <w:style w:type="paragraph" w:styleId="ac">
    <w:name w:val="Balloon Text"/>
    <w:basedOn w:val="a"/>
    <w:link w:val="ad"/>
    <w:semiHidden/>
    <w:unhideWhenUsed/>
    <w:rsid w:val="00054B6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05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79CE-D737-4210-9A2B-3238BF0E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10</cp:revision>
  <cp:lastPrinted>2023-08-03T07:39:00Z</cp:lastPrinted>
  <dcterms:created xsi:type="dcterms:W3CDTF">2024-01-23T13:18:00Z</dcterms:created>
  <dcterms:modified xsi:type="dcterms:W3CDTF">2024-01-30T05:51:00Z</dcterms:modified>
</cp:coreProperties>
</file>