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612F">
        <w:rPr>
          <w:rFonts w:ascii="Times New Roman" w:hAnsi="Times New Roman" w:cs="Times New Roman"/>
          <w:sz w:val="16"/>
          <w:szCs w:val="16"/>
        </w:rPr>
        <w:t>Реестр</w:t>
      </w: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612F">
        <w:rPr>
          <w:rFonts w:ascii="Times New Roman" w:hAnsi="Times New Roman" w:cs="Times New Roman"/>
          <w:sz w:val="16"/>
          <w:szCs w:val="16"/>
        </w:rPr>
        <w:t>муниципального имущества местной администрации Чегемского муниципального района КБР</w:t>
      </w: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612F">
        <w:rPr>
          <w:rFonts w:ascii="Times New Roman" w:hAnsi="Times New Roman" w:cs="Times New Roman"/>
          <w:sz w:val="16"/>
          <w:szCs w:val="16"/>
        </w:rPr>
        <w:t>на 01.04. 202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BE612F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4C0DFC" w:rsidRPr="00BE612F" w:rsidRDefault="004C0DFC" w:rsidP="004C0DFC">
      <w:pPr>
        <w:pStyle w:val="a9"/>
        <w:jc w:val="center"/>
        <w:rPr>
          <w:b/>
          <w:spacing w:val="-2"/>
          <w:sz w:val="16"/>
          <w:szCs w:val="16"/>
        </w:rPr>
      </w:pPr>
      <w:r w:rsidRPr="00BE612F">
        <w:rPr>
          <w:b/>
          <w:spacing w:val="-2"/>
          <w:sz w:val="16"/>
          <w:szCs w:val="16"/>
        </w:rPr>
        <w:t xml:space="preserve">Раздел 1. Сведения о </w:t>
      </w:r>
      <w:proofErr w:type="gramStart"/>
      <w:r w:rsidRPr="00BE612F">
        <w:rPr>
          <w:b/>
          <w:spacing w:val="-2"/>
          <w:sz w:val="16"/>
          <w:szCs w:val="16"/>
        </w:rPr>
        <w:t>муниципальном  недвижимом</w:t>
      </w:r>
      <w:proofErr w:type="gramEnd"/>
      <w:r w:rsidRPr="00BE612F">
        <w:rPr>
          <w:b/>
          <w:spacing w:val="-2"/>
          <w:sz w:val="16"/>
          <w:szCs w:val="16"/>
        </w:rPr>
        <w:t xml:space="preserve"> имуществе</w:t>
      </w:r>
    </w:p>
    <w:p w:rsidR="004C0DFC" w:rsidRPr="00BE612F" w:rsidRDefault="004C0DFC" w:rsidP="004C0DF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7742" w:type="dxa"/>
        <w:tblInd w:w="-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979"/>
        <w:gridCol w:w="1700"/>
        <w:gridCol w:w="18"/>
        <w:gridCol w:w="2249"/>
        <w:gridCol w:w="18"/>
        <w:gridCol w:w="1116"/>
        <w:gridCol w:w="18"/>
        <w:gridCol w:w="1400"/>
        <w:gridCol w:w="18"/>
        <w:gridCol w:w="1399"/>
        <w:gridCol w:w="18"/>
        <w:gridCol w:w="1258"/>
        <w:gridCol w:w="47"/>
        <w:gridCol w:w="953"/>
        <w:gridCol w:w="1731"/>
        <w:gridCol w:w="135"/>
        <w:gridCol w:w="1013"/>
        <w:gridCol w:w="67"/>
        <w:gridCol w:w="653"/>
        <w:gridCol w:w="1295"/>
      </w:tblGrid>
      <w:tr w:rsidR="004C0DFC" w:rsidRPr="00BE612F" w:rsidTr="004C0DFC">
        <w:trPr>
          <w:gridAfter w:val="3"/>
          <w:wAfter w:w="2015" w:type="dxa"/>
          <w:trHeight w:val="211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79" w:type="dxa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18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недвижимого имущества</w:t>
            </w:r>
          </w:p>
        </w:tc>
        <w:tc>
          <w:tcPr>
            <w:tcW w:w="2267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балансовой  стоимости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недвижимого имущества и начисленной амортизации (износе)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кадастровой стоимости недвижимого имущества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(земля)</w:t>
            </w:r>
          </w:p>
        </w:tc>
        <w:tc>
          <w:tcPr>
            <w:tcW w:w="953" w:type="dxa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31" w:type="dxa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документов- оснований возникновения (прекращения) права муниципальной собственности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  недвижимое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имущество</w:t>
            </w:r>
          </w:p>
        </w:tc>
        <w:tc>
          <w:tcPr>
            <w:tcW w:w="1148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</w:tr>
      <w:tr w:rsidR="004C0DFC" w:rsidRPr="00BE612F" w:rsidTr="004C0DFC">
        <w:trPr>
          <w:gridAfter w:val="3"/>
          <w:wAfter w:w="2015" w:type="dxa"/>
          <w:trHeight w:val="86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</w:t>
            </w:r>
          </w:p>
        </w:tc>
        <w:tc>
          <w:tcPr>
            <w:tcW w:w="1305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27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C0DFC" w:rsidRPr="00BE612F" w:rsidTr="004C0DFC">
        <w:trPr>
          <w:gridAfter w:val="3"/>
          <w:wAfter w:w="2015" w:type="dxa"/>
          <w:trHeight w:val="278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pStyle w:val="a9"/>
              <w:rPr>
                <w:b/>
                <w:spacing w:val="-2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1. Здания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1969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/Шоссе,26а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07-08-0101030-23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2568,1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3254740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07-АВ292464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ул. Б/шоссе 26 «а»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07:08:0101030:23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14 989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22.10.2012г.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07-07-07/009/2012-431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-1983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Свободы, 160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7664,3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35228,73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 АВ №413218 от 28.01.2014г.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Чегемского 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ул.Свободы,160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07:08:0101019:11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19795кв.м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2949,4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16.06.2006г.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07-07-08/006/2006-273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школы с мастерской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1984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у:л.Свободы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,160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07:08:0101019:73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7664,3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51000,6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106 251,2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28.01.2014г.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 АВ 413218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</w:t>
            </w:r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 детского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сада, нежилое 1 этажное, 1934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Свободы ,64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479,1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1347,5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3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этажное,  1997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г..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п.Чегем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ул.им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Героя  России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А.С.,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07-07-01/033/2007-476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1866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10465000,00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7015314,6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21.07.2011г.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07-07-07/007/2011-284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</w:t>
            </w:r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МКОУ СОШ № 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г..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п.Чегем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ул.им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Героя  России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А.С.,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 этажное,  2021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Кабардинская, № 103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07:08:1400000:2086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9854,30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281 332 477,60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2667 734 741,26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22.07.2021г.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администрации Чегемского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муницпального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МКОУ СОШ № 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Кабардинская, № 103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 блок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ясельных групп, 1 этажное, 2021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Сижажева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№ 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07:08:1400000:2122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105059202,31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99 981 340,88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Второй 1965 года постройки, 3-х этажное,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07:08:0701015:82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2181,5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13176260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5329074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07:08:0701015:1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22038кв.м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07.04.2015г.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07-07/007-07/007/002/2015-263/1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МКОУ СОШ №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 Второй  ДО,  2021 года постройки 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07:01:0300005:183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2939,1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88786122,12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86492481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2021 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Автоматизированная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блочно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-модульная  котельная ( АБМК) общ.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Мощ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600 кВт с ГВС (АБМК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поставляентся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в полной  заводской  готовности, в т.ч. дымовые трубы, с учетом доставки на объект) год ввода 2021 год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6 780002,40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6429702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Подстанция 2 КТП 160/10/0,4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743 998,80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705559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Трансформатор  ТМГ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160/10/0,4</w:t>
            </w: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 шт.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720 000,00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682800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 1981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155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07:08:0701003:1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5032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26399146,06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12998892,59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40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75393557,70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17.09.2011г.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07-АВ 210782 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155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07:08:0701003:1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14733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1299,9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17.09.2011г.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07-07-07/011/2011-390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100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07-07-07/003/2011-559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3 330,8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60772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52415,9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tabs>
                <w:tab w:val="center" w:pos="542"/>
                <w:tab w:val="left" w:pos="105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11.04.2011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196706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 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Второй (Дошкольное отделение) 1985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Ленина, 106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07-07-07/005/2011-780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1078,1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5366,8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4164,8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24.06.2011г.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196960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СОШ №3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2010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100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07:08:0701010:44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16660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1469,9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1469,9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11.04.2011г.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07-АВ 196708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СОШ №3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106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5111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450,9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450,9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24.06.2011г.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07-07-07/005/2011-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Блок ясельных групп дошкольного отделения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« СОШ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№ 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Второй, 2020 года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 ул. Ленина, 106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07:08:0701010:669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534,3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25837,09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24517,9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09.01.2020г.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Постановление 04-па 09.01.2020г.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«СОШ №1»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1959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ул.Канукоева,74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07:08:0301008:165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1666,5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2211,9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796,5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09.04.2018г.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07:08:0301008:2-07/007-2108-1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«СОШ №1»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1959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ул.Канукоева,74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07:08:0301008:2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7555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19.02.2018г.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07/007/2018-1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«СОШ №2»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1995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07:08:0301010:87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3574,5кв.м.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86111999,00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5830793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13.09.1995г.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№279 Договор о закреплении муниципального имущества на праве оперативного управления от 29.01.2013 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«СОШ №2»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1996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07:08:0301010:3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16835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1443,9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10.09.1995г.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Договор №278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ул.Ленина,137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07:08:0401022:136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5972,7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25889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5178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07-07-02/017/2014-727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ул.Ленина,137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07:08:0401022:8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29728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2371,259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30.12.2014г.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07-07-02/017/2014-725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 ДО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ул.Ленина,171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07:08:0401018:149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1081,1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5644,4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23.04.2015г.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07-АГ022237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ДО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ул.Ленина,171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07:08:0401018:10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8074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706,5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23.04.2015г.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07-АГ022238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Склад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ул.Ленина,171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07:08:0401022:136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198,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31 183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07-07-02/017/2014-727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1985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А.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07:08:0401000:1299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6384,1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51124,000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16444,886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15161,1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10.03.2014г.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07-07-07/014/2014-224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А.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07:08:0401044:21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2 8459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63 959 610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23.04.2015г.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07-07/007-07/007/002/2015-648/1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69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Мини футбольное поле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А.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00111010400959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1999,940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1020,570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2016г.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Акт передаче здания (сооружения от 05.11.2015г.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(Здание школы) 1988 года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пер. Юанова,1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07:08:0801000:917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8696,5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14 548 850,00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9456752,5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07-07-07/028/2014-281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 Чегемского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(здание ДО)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197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Ленина,60,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07:08:0801000:1979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299,8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2 500 749,00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1225367,0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454552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07-07-07/028/2014-287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№1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пер. Юанова,1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07:08:0801014:31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27261кв.м.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2 340 356,85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2 340 356,85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2340,35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</w:tc>
        <w:tc>
          <w:tcPr>
            <w:tcW w:w="1731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4C0DFC" w:rsidRPr="00BE612F" w:rsidTr="004C0DFC">
              <w:trPr>
                <w:trHeight w:val="15"/>
                <w:tblCellSpacing w:w="0" w:type="dxa"/>
              </w:trPr>
              <w:tc>
                <w:tcPr>
                  <w:tcW w:w="9719" w:type="dxa"/>
                  <w:tcBorders>
                    <w:top w:val="single" w:sz="6" w:space="0" w:color="FFFFFF"/>
                    <w:left w:val="single" w:sz="12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4C0DFC" w:rsidRPr="00BE612F" w:rsidRDefault="004C0DFC" w:rsidP="004C0DFC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C0DFC" w:rsidRPr="00BE612F" w:rsidTr="004C0DFC">
              <w:trPr>
                <w:tblCellSpacing w:w="0" w:type="dxa"/>
              </w:trPr>
              <w:tc>
                <w:tcPr>
                  <w:tcW w:w="1750" w:type="pct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0DFC" w:rsidRPr="00BE612F" w:rsidRDefault="004C0DFC" w:rsidP="004C0DFC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1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  <w:r w:rsidRPr="00BE612F">
                    <w:rPr>
                      <w:rFonts w:ascii="Times New Roman" w:hAnsi="Times New Roman" w:cs="Times New Roman"/>
                      <w:sz w:val="16"/>
                      <w:szCs w:val="16"/>
                    </w:rPr>
                    <w:cr/>
                    <w:t>07-07-07/028/2</w:t>
                  </w:r>
                  <w:r w:rsidRPr="00BE612F">
                    <w:rPr>
                      <w:rFonts w:ascii="Times New Roman" w:hAnsi="Times New Roman" w:cs="Times New Roman"/>
                      <w:sz w:val="16"/>
                      <w:szCs w:val="16"/>
                    </w:rPr>
                    <w:cr/>
                    <w:t>14-279</w:t>
                  </w:r>
                </w:p>
              </w:tc>
            </w:tr>
          </w:tbl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Ленина,60А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07:08:0801006:9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3069кв.м.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263 473,65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263 473,65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263,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473,65 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07-07-07/028/2014-285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 ДО    2009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07:08:0801000:1561</w:t>
            </w:r>
          </w:p>
          <w:p w:rsidR="004C0DFC" w:rsidRPr="00BE612F" w:rsidRDefault="004C0DFC" w:rsidP="004C0DFC">
            <w:pPr>
              <w:spacing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1025,3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1099403,466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29.12.2012г.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07-07-07/017/2012-169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№2с.п.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 корпуса №2 1975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07:08:0801000:1578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2551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9318,1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29.12. 2012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07-07-07/017/2012-173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43. 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 корпуса №3 2009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07:08:0801000:1572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1878,3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7431,4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26.12.2012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07-07-07/017/2012-168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(Школа)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07:08:0801016:20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9725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834,9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15.12.2012г.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07-07-07/011/2012-492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(ДО)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07:08:0801016:185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4464кв.м.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383,2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14.07.2016г.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07-07/007-07/007/006/2016-278/1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1972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ул.Байсултанова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294-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лит.АА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4264,3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10694619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4865721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21.08.2008г.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07-07-01:032:2008-279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ул.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Байсултанова,76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295-лит А1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07:08:09001016:0015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12818кв.м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553472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12.02.2003г.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28.09.1998г.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Свидетельство  на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право собственности на землю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        1962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1818,9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841,9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10 456,8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01.07.2014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10743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tabs>
                <w:tab w:val="left" w:pos="555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883,719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01.04.2014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1963г.)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997,3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651.1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07/013/2012-305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2021г. Ясельная группа)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07:08:1000001:798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28043,2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27482.3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33 269 500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27.12.2021г.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(Земельный участок)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07:08:1000001:121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3500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06.10.2012г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07-07-07/013/2012-185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        1956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1818,9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10456,8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01.07.2014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10743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tabs>
                <w:tab w:val="left" w:pos="555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883,719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01.04.2014 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1963г.)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997,3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651.1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07/013/2012-305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2021г. Ясельная группа)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07:08:1000001:798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28043,2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27482.3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33 269 500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27.12.2021г.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(Земельный участок)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07:08:1000001:121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3500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06.10.2012г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07-07-07/013/2012-185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Н-Чегем 1976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Н-Чегем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Кулиева,84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07-07-01/032/2008-074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3285,1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2813,6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832,9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22.06.2008г.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Расп.№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114от 23.06.2008г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Н-Чегем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Н-Чегем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Кулиева, 84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07:08:0501003:2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15894,0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35553,4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28.09.1998г.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РФ-Х№408141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1959г.)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997,3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651.1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657,1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07/013/2012-305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2021г. Ясельная группа)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07:08:1000001:798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28043,2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tabs>
                <w:tab w:val="left" w:pos="102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27482,3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33 269 500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27.12.2021г.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(Земельный участок)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07:08:1000001:121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3500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06.10.2012г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07-07-07/013/2012-185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Овощехранилище: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Одноэтажное  кирпичное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1959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231,1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МКУДО «РСЮТ»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2008 года   постройки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 этаж- пятиэтажного многоквартирного дома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ул.Надречная,2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07:08:0901005:372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154,4кв.м.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24.32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12.12.2012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МКДОУ  Лучик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» 2021 года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Шалушка,ул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Каменская, д.80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07:08:2600000:910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2139,2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86 337 843,60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82 164 847,71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23.07.2021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МКДОУ «Ручеек» 1996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Чегем ул.Свободы,104, «а»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07:08:0101000:3663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1450,4 </w:t>
            </w:r>
            <w:proofErr w:type="spellStart"/>
            <w:proofErr w:type="gram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8476,0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7810,0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23.06.2015г.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№ 07-07/007-07/007/003/2015-403/2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МКДОУ «Ручеек»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Чегем ул.Свободы,104, «а»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07:08:0101008:4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9 224 </w:t>
            </w:r>
            <w:proofErr w:type="spell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1374376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136642-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23.06.2015г.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№ 07-07/007-07/007/003/2015-402/2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1996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ул.Кулиева,38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07:08:0000000:5805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2382,9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4250000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1956488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14688193,01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:5805-07/024-1 от 27.02.2024г. 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ул.Кулиева,38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07:08:0201001:15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15393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991,0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 09.1998г.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Свидетельство № 408138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ул.Кулиева,38</w:t>
            </w:r>
          </w:p>
          <w:p w:rsidR="004C0DFC" w:rsidRPr="00BE612F" w:rsidRDefault="004C0DFC" w:rsidP="004C0DFC">
            <w:pPr>
              <w:spacing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07:08:0000000:5795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2141408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344060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151984,58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07:08:0000000:5795-07/024/2024-1 от 28.02.2024г.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-Сырт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-Сырт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ул.Балкарская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33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07:08:2100000:113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2237,6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4827,0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3976,2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11.02.2014г.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07-07-07/002/2014-344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Сырт 1993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-Сырт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ул.Балкарская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33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07:08:0601001:17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7183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590,873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11.02.2014г.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07-07-07/002/2014-343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«ФОК» 2003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ул. Б/Шоссе 24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07:08:0101000:5551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1792,7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34660500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17719100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6 224 417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25.08.2003г.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07-01/08-06/2003-0213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 «ФОК»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ул. Б/Шоссе 24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07:08:0101030:118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6 242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1916,29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27.03.2014г.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07-07-07/015/2014-003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«ФОК» в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2014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 141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07:08:0401018:146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791,4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27 573 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27280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4 131 880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17.11.2014г.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07-07/007-07/007/002/2015-742/2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«ФОК» в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 141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07:08:0401018:145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3116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18.12.2015г.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07-07/007-07/007/063/2015-569-1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Нежилое здание Дом культуры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/Шоссе, 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07:08:0101008:165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07:08:0101008:59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949,2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3477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11534981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10872757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518,1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19.04.2017г.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07/007/2017-1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д.66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07:08:0301000:593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780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4 687 900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7106544,9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01.12.2018г.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07/030/2018-1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Дома культуры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д.68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07:08:030008:93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702,4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5 000 248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1844876,41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04.12.2018г.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07/030/2018-1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 Чегем. р-на 1953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07:08:0101002:172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1 111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13 018,440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10423747,00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7435351,21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09.11.2016г.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07-07/007-07/007/006/2016-970/1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 Администрации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07:08:0101002:137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8 063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1 201,387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13.04.2018г.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07-007/2018-1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УО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1997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07:08:0101030:150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531,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732393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11.02.2019г.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07/030/2019-1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(водоканал)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ул.Кярова,14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07:08:0101001:296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07:08:0101001:295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742,3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1436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2398,79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1740,01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 стадии оформления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     _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МУП «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Чегемэнерго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1970 года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постойки</w:t>
            </w:r>
            <w:proofErr w:type="spell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ул.Кярова,8</w:t>
            </w:r>
            <w:r w:rsidRPr="00BE612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07:08:0101001:156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660,0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10621кв.м.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2640,21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26510,65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 стадии оформления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     _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детского клуба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Б/Шоссе,39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07-07-07/001/2013-772 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90,5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304,67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298,1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20.03.2013г.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07-07-07/001/2013-772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Административ-ное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(ДОСААФ)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1949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BE612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07:08:0101002:52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204,6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333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368,75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290,20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49,616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26.08.2011г.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07-07-07/012/2011-043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(Спортивная школа Чегемского муниципального района)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Набережная, д.20 пом.1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07:08:0101002:689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43,7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07:08:0101002:689-07/024/2022-1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Администрации  Чегемского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(Спортивная школа Чегемского муниципального района)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Набережная, д.20 пом.2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56,4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07:08:0101002:692-07/024/2022-1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 здание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(МКУ «Управление архитектуры и капитального строительства  местной администрации Чегемского муниципального района»)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Набережная, д.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20.п.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73,8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07:08:0101002:690-07/024/2022-1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90..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 здание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(МКУ «Управление архитектуры и капитального строительства  местной администрации Чегемского муниципального района»)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Набережная, д.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20.п.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28,3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07:08:0101002:691-07/024/2022-1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личного подсобного хозяйства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м-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ККРС, уч. б/н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07:08:0101000:6166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1000+/-11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118429,91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30.03.2022г.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07:08:0101000:6166-07/024/2022-3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2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79A">
              <w:rPr>
                <w:b/>
                <w:color w:val="000000" w:themeColor="text1"/>
                <w:spacing w:val="-2"/>
                <w:sz w:val="18"/>
                <w:szCs w:val="18"/>
              </w:rPr>
              <w:t>2. Помещения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Номер квартиры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Местонахождение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недвижимого имущества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Площадь  недвижимого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комнат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кадастровой стоимости недвижимого имущества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(земля)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Износ 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Стасус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жилого помещения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свобод/не свобод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документов- оснований возникновения (прекращения) права муниципальной собственности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  недвижимое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имущество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07:08:1000001:639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630983.7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07:08:1000001:639-07/007/2017-1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07:08:1000001:651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368524.92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07:08:1000001:651-07/007/2017-1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63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07:08:10000001:656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493292.76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07:08:1000001:656-07/007/2017-1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07:08:10000001:637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379548.07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07:08:1000001:637-07/007/2017-1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07:08:0701010:414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682124.77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07-07-07/001/2013-630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12.03.2013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07:08:1000001:628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379548.07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07:08:1000001:628-07/007/2017-1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07:08:1000001:625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07:08:1000001:625-07/007/2017-1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633378.33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07:08:1000001:623-07/007/2017-1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07:08:1000001:572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551057.9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07:08:1000001:572-07/007/2017-1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101.</w:t>
            </w:r>
          </w:p>
        </w:tc>
        <w:tc>
          <w:tcPr>
            <w:tcW w:w="1979" w:type="dxa"/>
          </w:tcPr>
          <w:p w:rsidR="004C0DFC" w:rsidRPr="000271D3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27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027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tabs>
                <w:tab w:val="center" w:pos="884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380745.38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07:08:1000001:607-07/007/2017-1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979" w:type="dxa"/>
          </w:tcPr>
          <w:p w:rsidR="004C0DFC" w:rsidRPr="000271D3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27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027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07:08:1000001:586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505265.89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07:08:1000001:586-07/007/2017-1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979" w:type="dxa"/>
          </w:tcPr>
          <w:p w:rsidR="004C0DFC" w:rsidRPr="000271D3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27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0271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07:08:1000001:587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630983.7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07:08:1000001:587-07/007/2017-1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979" w:type="dxa"/>
          </w:tcPr>
          <w:p w:rsidR="004C0DFC" w:rsidRPr="00A75A3B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75A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A75A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07:08:1000001:579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380745.38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07:08:1000001:579-07/007/2017-1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Чегемский муниципальный район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979" w:type="dxa"/>
          </w:tcPr>
          <w:p w:rsidR="004C0DFC" w:rsidRPr="009372AD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37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937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:08:1000001:593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505265.89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07:08:1000001:593-07/007/2017-1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9372AD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proofErr w:type="gramStart"/>
            <w:r w:rsidRPr="00937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64</w:t>
            </w:r>
            <w:proofErr w:type="gram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9372AD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07:08:1000001:608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368524,92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  <w:proofErr w:type="gramStart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07:08:1000001:-</w:t>
            </w:r>
            <w:proofErr w:type="gramEnd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606-07-007/2017-1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9372AD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9372AD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0271D3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07:08:1000001:574</w:t>
            </w:r>
          </w:p>
        </w:tc>
        <w:tc>
          <w:tcPr>
            <w:tcW w:w="1134" w:type="dxa"/>
            <w:gridSpan w:val="2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0271D3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633378,33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07:08:1000001:-</w:t>
            </w:r>
            <w:proofErr w:type="gramEnd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574-07/007/2017-1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 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 , д.3</w:t>
            </w:r>
          </w:p>
        </w:tc>
        <w:tc>
          <w:tcPr>
            <w:tcW w:w="2267" w:type="dxa"/>
            <w:gridSpan w:val="2"/>
          </w:tcPr>
          <w:p w:rsidR="004C0DFC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07:08:1000001:572</w:t>
            </w:r>
          </w:p>
        </w:tc>
        <w:tc>
          <w:tcPr>
            <w:tcW w:w="1134" w:type="dxa"/>
            <w:gridSpan w:val="2"/>
          </w:tcPr>
          <w:p w:rsidR="004C0DFC" w:rsidRPr="00A75A3B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493292,76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07:08:1000001:-</w:t>
            </w:r>
            <w:proofErr w:type="gramEnd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572-07/007/2017-1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979" w:type="dxa"/>
          </w:tcPr>
          <w:p w:rsidR="004C0DFC" w:rsidRPr="00F1298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F129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F129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633378.33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07:08:1000001:559-07/007/2017-1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07:08:1000001:541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528014.82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07:08:1000001:541-07/007/2017-1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07:08:1000001:551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627391.76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07:08:1000001:551-07/007/2017-1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979" w:type="dxa"/>
          </w:tcPr>
          <w:p w:rsidR="004C0DFC" w:rsidRPr="004A1C7B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07:08:1000001:534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394455.9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07:08:1000001:534-07/007/2017-1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979" w:type="dxa"/>
          </w:tcPr>
          <w:p w:rsidR="004C0DFC" w:rsidRPr="00E232D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232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E232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41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07:08:1000001:545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07:08:1000001:545-07/007/2017-1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Чегемский муниципальный район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61</w:t>
            </w: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07:08:1000001:553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627391.76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07:08:1000001:553-07/007/2017-1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07:08:1000001:540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510055.14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07:08:1000001:540-07/007/2017-1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07:08:1000001:538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367342.05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07:08:1000001:538-07/007/2017-1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07:08:0000000:6085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1479993.81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07:08:1000001:307-07/007/2017-1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07:08:1000001:299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504068.57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07:08:1000001:299-07/007/2017-1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07:08:1000001:302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483714.26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07:08:1000001:302-07/007/2017-1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07:08:0000000:6090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1118630.87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07-07-07/023/2010-068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30.12.2010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07:08:1000001:516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07:08:1000001:516-07/007/2017-1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07:08:1000001:513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07:08:1000001:513-07/007/2017-1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07:08:1000001:332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07:08:1000001:332-07/007/2017-1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07:08:1000001:330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служебное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07:08:1000001:330-07/007/2017-1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07:08:1000001:323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483714.26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служебное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07:08:1000001:323-07/007/2017-1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07:08:1000001:342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свободная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07:08:1000001:342-07/007/2017-1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15.07.2017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07:08:1000001:346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свободная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07:08:1000001:346-07/007/2017-1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15.07.2017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07:08:1000001:455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356799,13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 07:08:1000001:455-07/007/2017-1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11.07.2017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07:08:1000001:395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551162.97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07:08:1000001:395-07/007/2017-1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07:08:1000001:394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Свободная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07:08:1000001:394-07/007/2017-1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07:08:1000001:377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07:08:1000001:377-07/007/2017-1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07:08:0000000:5699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1328789.62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07-07-01/052/2009-278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30.11.2009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61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07:08:0000000:5701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791809.97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979" w:type="dxa"/>
          </w:tcPr>
          <w:p w:rsidR="004C0DFC" w:rsidRPr="004A1C7B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07:08:1000001:468-07/007/2017-1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07:08:1000001:473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07:08:1000001:473-07/007/2017-1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133.</w:t>
            </w:r>
          </w:p>
        </w:tc>
        <w:tc>
          <w:tcPr>
            <w:tcW w:w="1979" w:type="dxa"/>
          </w:tcPr>
          <w:p w:rsidR="004C0DFC" w:rsidRPr="004A1C7B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514844.39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07:08:1000001:460-07/007/2017-1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Чегемский муниципальный район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979" w:type="dxa"/>
          </w:tcPr>
          <w:p w:rsidR="004C0DFC" w:rsidRPr="004A1C7B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4A1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363874.99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07:08:1000001:465-07/007/2017-1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979" w:type="dxa"/>
          </w:tcPr>
          <w:p w:rsidR="004C0DFC" w:rsidRPr="000E2FA1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E2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0E2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07:08:1000001:446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514844.39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07:08:1000001:446-07/007/2017-1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0E2FA1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12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07:08:1000001:442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511252,45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 07:08:1000001:442-007/2017-1</w:t>
            </w:r>
          </w:p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08.07.20217</w:t>
            </w:r>
          </w:p>
        </w:tc>
        <w:tc>
          <w:tcPr>
            <w:tcW w:w="1148" w:type="dxa"/>
            <w:gridSpan w:val="2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979" w:type="dxa"/>
          </w:tcPr>
          <w:p w:rsidR="004C0DFC" w:rsidRPr="000E2FA1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E2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0E2F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07:08:1000001:434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07:08:1000001:434-07/007/2017-1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137.</w:t>
            </w:r>
          </w:p>
        </w:tc>
        <w:tc>
          <w:tcPr>
            <w:tcW w:w="1979" w:type="dxa"/>
          </w:tcPr>
          <w:p w:rsidR="004C0DFC" w:rsidRPr="00741256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41256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741256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07:08:1000001:496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07:08:1000001:496-07/007/2017-1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07:08:1000001:489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07:08:1000001:489-07/007/2017-1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07:08:1000001:291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07:08:1000001:291-07/007/2017-1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07:08:1000001:289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07:08:1000001:289-07/007/2017-1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20.06.2017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141.</w:t>
            </w:r>
          </w:p>
        </w:tc>
        <w:tc>
          <w:tcPr>
            <w:tcW w:w="1979" w:type="dxa"/>
          </w:tcPr>
          <w:p w:rsidR="004C0DFC" w:rsidRPr="00152EE7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152E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152E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07:08:1000001:410-07/007/2017-1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979" w:type="dxa"/>
          </w:tcPr>
          <w:p w:rsidR="004C0DFC" w:rsidRPr="00741256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412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412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07:08:1000001:412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152EE7" w:rsidRDefault="004C0DFC" w:rsidP="004C0DFC">
            <w:pPr>
              <w:tabs>
                <w:tab w:val="left" w:pos="9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07:08:1000001:412-07/007/2017-1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муниципальнвй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979" w:type="dxa"/>
          </w:tcPr>
          <w:p w:rsidR="004C0DFC" w:rsidRPr="009372AD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37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937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07:08:1000001:409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07:08:1000001:409-07/007/2017-1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07:08:1000001:391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514844.39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 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07:08:1000001:391-07/007/2017-1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07:08:1000001:562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 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07:08:1000001:562-07/007/2017-1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146.</w:t>
            </w:r>
          </w:p>
        </w:tc>
        <w:tc>
          <w:tcPr>
            <w:tcW w:w="1979" w:type="dxa"/>
          </w:tcPr>
          <w:p w:rsidR="004C0DFC" w:rsidRPr="00E232D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232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E232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07:08:1000001:561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Чегемский муниципальный </w:t>
            </w:r>
            <w:proofErr w:type="gramStart"/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район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Собственность</w:t>
            </w:r>
            <w:proofErr w:type="gramEnd"/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07:08:1000001:561-07/007/2017-1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1695217.33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07:08:0000000:6610-07/007/2017-1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07:08:0000000:6630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1291248.07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07:08:0000000:6630-07/007/2017-1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07:08:0000000:6617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2173731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07:08:0000000:6617-07/007/2017-1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07:08:0000000:6619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2173731.71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07:08:0000000:6619-07/007/2017-1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2049118.69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07:08:0000000:6623-07/007/2017-1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07:08:0000000:6620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2317886.59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07:08:0000000:6620-07/007/2017-1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3.По объектам энергетики и коммунальной сферы (скважины)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 имущества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 нахождения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(адрес объекта)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 привязки колодцев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Протяженность ,м</w:t>
            </w:r>
            <w:proofErr w:type="gramEnd"/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Диаметр ,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мм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Материал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Кадастровый номер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Год ввода в эксплуатацию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Балансовая стоимость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Остаточная стоимость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Примечание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1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Ленина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ул. Героя России А.С.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территория  ОАО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Чегемгидрострой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Ленина -5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77760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23328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ЭВ-12-160-110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Мамбетова -9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74288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22286,4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СУЗ-200 № 001175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ул.Советская-6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33500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2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Верхняя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часть  ул.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Ленина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Назранова-3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07:08:01010026157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77760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23328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-10 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Шаковых-3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СУЗ-100 №003828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Кулиева 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3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Назранова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Верхняя часть, ул. Советская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Вороковых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-1 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118355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35506,5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П.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Ворокова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– 2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25300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7590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 -100 № 000541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А.С. – 4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СУЗ-100 №0005199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 Садовый-1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Скважина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Ленина (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Назранова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Арипшева</w:t>
            </w:r>
            <w:proofErr w:type="spell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 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 Терешковой-1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118355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35506,5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пер. Кардановых-1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№5 ул. Советская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К.Хаширова-2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64800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19440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СУИЗ-80 «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Лоцман  100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» №6783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Гучаева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М.П.-1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6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ул.Арипшева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Водозаборное сооружение по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Чегемская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г. Чегем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Свободы – 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64800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19440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ЭЦВ-8-25-110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26660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7998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7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Станция юннатов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Водозаборное сооружение по ул. Чегемская,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г.Чегем</w:t>
            </w:r>
            <w:proofErr w:type="spellEnd"/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71228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21368,4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-10-65110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 «Лоцман 100» № 7477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8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ПМК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район ЦРБ,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Чегемская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30001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9000,3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-6-16-110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23770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 «Лоцман 40»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  База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 Чегем, ул. Кулиева,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лицей «Строитель»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42275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12682,4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ЭЦВ-12-12-65-150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74288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22286,4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 -200 №38195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33500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СУИЗ-100 № 100 № 7483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  База</w:t>
            </w:r>
            <w:proofErr w:type="gram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Горная,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верхняя часть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07:08:0101002:154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210500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63150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11 дом ветеранов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Станция юных натуралистов, по ул. Советская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49550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14865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-6-16-100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23770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Ящик управления 5277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Скважина № 12 ПТУ-9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Чегем,ул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Ворокова,№99 район МКД Школьная 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07:08:0101002:156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71228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21368,4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-6-16-100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23770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СУИЗ «Лоцман 40»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13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Ленина, верхняя часть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49550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14865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Скважина №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Ленина,  Верхняя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часть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Внеплощадочная  канализация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617747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185324,1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Резервуар  ж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/б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1122336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336700,8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насосной станции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994200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298260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Ограда ж/б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779784 -о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233935,2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Водопровод  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/ц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295000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88500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142590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42777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Разводящие сети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100-150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69483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20844,9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Шкафы приборов тех. кант.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60800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18240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Пункты распределения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51200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15360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Внутренний  водопровод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2-го подъема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100251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30075,3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Внутренняя канализация 2-го подъема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35002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10500,6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ц/б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173923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52176,9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Кабель электронный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13100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3930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27984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8395,2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Трансформатор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216987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65096,1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Трансформатор 63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Водонапорные башни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198500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59550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Канал. Сеть, очистные сооружения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2242660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672798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асбестовые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46580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Асбест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металлические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Металл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чугунные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Чугун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полиэтиленовые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Полиэтилен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1545000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1081500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Водопроводные сети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Канализационные сети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07:08:0101002:144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tabs>
                <w:tab w:val="left" w:pos="105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4.Реестр коммунальных сетей (отдельных объектов) в сфере теплоснабжения</w:t>
            </w: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 коммунального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объекта (имущественного комплекса)включенного в реестр муниципальной собственности,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Основания </w:t>
            </w: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владения  объектом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Год постройки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Кадастровый номер  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Износ 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Кадастровая стоимость 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Остаточная стоимость </w:t>
            </w:r>
          </w:p>
        </w:tc>
        <w:tc>
          <w:tcPr>
            <w:tcW w:w="2015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Балансодержатель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Чегем,  ул.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Набережная, д.1.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тер.ПМК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-4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46.4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07:08:0101000:5548-07/007/2017-5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07:08:0101000:5548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681981.88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МУП «Чегемский районный водоканал»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Чегем, ул.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д.1.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тер.Районная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больница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г.Чегем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426.2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 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07:08:0901005:207-07/007/2017-5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07:08:0901005:207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9398488.5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Ленина, д.235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отд.Чегемская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РПНИ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07:08:0202001:17-07/007/2017-5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07:08:0202001:17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1328365.05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 Ленина д. 155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№2.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170.9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07:08:0701000:2152-07/007/2017-5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07:08:0701000:2152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2331383.65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 Второй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№1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131.2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07:08:0701000:2347-07/007/2017-5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07:08:080701000:2347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1789804.19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Чегем, ул. Свободы 160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146.5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07:08:0101000:5547-07/007/2017-5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07:08:0101000:5547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1998523.73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Чегем, ул. Набережная, д.1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Скважина №1 для водоснабжения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г.п.Чегем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07:08:0101002:143 30.11.2020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85581.13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142А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79.3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07:08:0301017:201-07/007/2017-5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07:08:0301017:201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631092.02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д.66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Водозаборный резервуар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85.8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сельского поселения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07-07/007-07/007/005/2016-560/1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30.03.2016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07:08:0301001:35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110196.35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Лечинкай,Канукоева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145.9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07:08:0301017:178-07/007/2017-5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07:08:0301017:178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1161113.81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8 Марта д.19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124.1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07:08:0101000:5522-07/007/2017-5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07:08:0101000:5522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980666.88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б/н (котельная детский сад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пер. Колхозный д.8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11911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0района 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07:08:0901005:333-07/007/2017-5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07:08:0901005:333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1286183.54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Кирзавод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 12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тер.Детский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сад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129.8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07:08:0901005:259-07/007/2017-5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07:08:0901005:259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1489884.31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Юанова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 1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lastRenderedPageBreak/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132.6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07:08:0801000:2977-07/007/2017-5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07:08:0801000:2977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1431972.6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МУП «Чегемский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Ленина, д.171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тер.Детский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сад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108.7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07:08:0901005:252-07/007/2017-5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07:08:0901005::252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456938.6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Ленина, д.137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81.3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07:08:0401000:1890-07/007/2017-3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07:08:0401000:1890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383392.57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Скважина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№304-Д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Сельское поселение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иуниципального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района КБР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07-07/007-07/007/004/2015-125/1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18.12.2015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1990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07:08:0401044:34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91140.29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Адыгейская, д.2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Скважина №70266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Сельское поселение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миуниципального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района КБР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07-07/007-07/007/004/2015-123/1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18.12.2015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07:08:0401046:202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141536.8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-Сырт,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ул.Балкарская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07:08:0901005:324-07/007/2017-5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07:08:0901005:324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380606.23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Нижний Чегем, ул. Кулиева,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д.б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Коптаж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№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07:08:1500000:261-07/030/2020-4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30.11.2020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1974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07:08:1500000:261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139722.96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МУП «Чегемский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Байсултанова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д.105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141.9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07:08:0900000:1270-07/007/2017-5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07:08:0900000:1270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1290433.64</w:t>
            </w:r>
          </w:p>
        </w:tc>
        <w:tc>
          <w:tcPr>
            <w:tcW w:w="1731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Реестр  объектов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электросетевого  хозяйства  расположенных на территории Чегемского муниципального района и оформленных в муниципальную собственность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Местоположение </w:t>
            </w: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объекта  (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район, населенный пункт, улица) </w:t>
            </w:r>
          </w:p>
        </w:tc>
        <w:tc>
          <w:tcPr>
            <w:tcW w:w="22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152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Протяженность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Эксплуатирующая организация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Кадастровый номер </w:t>
            </w:r>
          </w:p>
        </w:tc>
        <w:tc>
          <w:tcPr>
            <w:tcW w:w="1305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б\н ф-618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07:08:10000001:800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07:08:1000001:800-7/024/2023-1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от 01.11.2022г.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46/100 ф 624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07:08:0101037:327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07:08:0101037:327-07/024/2022-1 от 01.11.2022г.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63/400 ф-624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07:08:0000000:7350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07:08:0000000:7350-07/024/2022-1 от 24.11.2022г.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3/160 ф-330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07:08:0101023:324  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07:08:0101023:324-07/024/2022-1 от 03.11.2022г. 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32/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630  ф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-330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07:08:0101008:478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236Собственность 07:08:0101008:478-07/024/2022-1 от 03.11.2022г.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11/100 ф-324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07:08:1400000:2559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07:08:140000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0:2559-07/024/2022-1 от 03.11.2022г.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Кабельная линия 2 ААБЛ*150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Чегем,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располагается  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300 м на северо-восток от ФАД «Кавказ»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07:08:1400000:2550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07:08:1400000:2550-07/024/2022-1 от 08.11.2022г.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б/н 100 ф-629 по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Шортанова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07:08:2500000:2157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07:08:2500000:2157-07/024/2022-1 от 08.11.2022г.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18/100 ф-626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07:08:0000000:7341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07:08:0000000:7341-07/024/2022-1 от 08.11.2022г.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ф-330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15 100 Ф-330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07:08:0101001:286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Собственность07:08:0101001:286-07/024/2023-1 от 18.01.2023г.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б/н 63 ф-626 угол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Арипшева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07:08:0101014:222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07:08:0101014:222-07/024/2023-1 от 18.01.2023г.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ф-624 от угла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Шадовых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 Амбарный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07:08:0000000:7395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07:08:0000000:7395-07/024/2023-1 от 07.02.2023г.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 -617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07:08:0000000:7396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07:08:0000000:7396-07/024/2023-1 от 08.02.2023г.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21 150 ф-29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2422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07:08:0000000:7397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:7397-07/0242023-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от 10.02.2023г.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18/630 ф-324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07:08:0101002:695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07:08:0101002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:695-07/024/2023-1 от 13.02.2023г.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9/250 ф-324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2303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07:08:0000000:7399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:7399-07-024/2023-1 от 13.02.2023г.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16/160 по ул. Советская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07:08:0101048:338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07:08:0101048:338 -07/024/2023-1 от 13.02.2023г. 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ф-624 переход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Б.Шоссе</w:t>
            </w:r>
            <w:proofErr w:type="spellEnd"/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07:08:0000000:7528  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07:08:0000000:7528-07-024/2023-1 от 02.05.2023г.  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30/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250,ф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07:08:0000000:7529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07:08:0000000:7529-07/024/2023-1 от 02.05.2023г.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4/250 ф-617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07:08:1000001:801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07:08:1000001:801-07-024/2023-1 от 10.05.2023г.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ф-624 от угла Свободы и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Садовой  до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ТП 30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07:08:0000000:7535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07:08:0000000:7535-07-024-2023-1 от 10.05.2023г.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ф-629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3973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07:08:0000000:7536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07:08:0000000:7536-07/024/2023-1 от 10.05.2023г.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Линия  ф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-618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4803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07:08:0000000:7569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Чегемский муниципальный район Собственность 07:08:0000000:7569-07/0242023-1 от 10.07.2023г.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20/250 ф-629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2304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07:08:0000000:7579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07:08:0000000:7579-07/024/2023-1 от 24.07.2023г.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2 ф-626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1624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07:08:00000007581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07:08:00000007581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-07/024/2023-1 от 31.07.2023г.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157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6. Реестр транспортных средств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Гос</w:t>
            </w:r>
            <w:proofErr w:type="spell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номер 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выпуска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Кол-во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Балансовая стоимость 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Остаточная стоимость 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Износ 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Списание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Балансодержатель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Собственник объекта  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 288 ВМ 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152000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ьного района 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КРАН КС-35719-8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 244 ВУ 07 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3383000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789336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Автогидроподъемник ГАЗ 3309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Е 136 ЕО07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1941900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744365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МУ «КЭЧ»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УАЗ – 23632 с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кунгом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 965-ЕК07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670000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55815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Corola</w:t>
            </w:r>
            <w:proofErr w:type="spellEnd"/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 3444 ЕР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952000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158650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 GAB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130 LADA XRAY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 712 ЕС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715333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536503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Urban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21214-59-018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Т900 ВУ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516967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413575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 100ЕН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2070000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1946785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CHEVROLET (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Aveo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A502EC 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455000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ПАЗ -32053-70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748000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ПАЗ - 32053-70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 444 ВН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с.п.Н.Чегем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ГАЗ - 322132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 681 АМ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166000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ГАЗ - 322121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 662 ЕХ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686200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179700</w:t>
            </w:r>
          </w:p>
        </w:tc>
        <w:tc>
          <w:tcPr>
            <w:tcW w:w="1276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МКУ ДО "РСЮТ"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157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A05">
              <w:rPr>
                <w:rFonts w:ascii="Times New Roman" w:hAnsi="Times New Roman" w:cs="Times New Roman"/>
                <w:sz w:val="16"/>
                <w:szCs w:val="16"/>
              </w:rPr>
              <w:t>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79" w:type="dxa"/>
          </w:tcPr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сведений </w:t>
            </w:r>
          </w:p>
        </w:tc>
        <w:tc>
          <w:tcPr>
            <w:tcW w:w="1700" w:type="dxa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 номер</w:t>
            </w:r>
            <w:proofErr w:type="gramEnd"/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Балансовая </w:t>
            </w:r>
          </w:p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</w:t>
            </w:r>
          </w:p>
        </w:tc>
        <w:tc>
          <w:tcPr>
            <w:tcW w:w="1276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Износ </w:t>
            </w:r>
          </w:p>
        </w:tc>
        <w:tc>
          <w:tcPr>
            <w:tcW w:w="1000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Передача в оперативное управление/хозяйственное управление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361FB7" w:rsidRDefault="004C0DFC" w:rsidP="004C0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Правообладатель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эргоном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. с тумбой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001-1-2022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ученический одноместный (36 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002-2-2022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2847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42705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42705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 одноместный (36 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003-3-2022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Шкаф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( 36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004-4-2022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(моноблок)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530-24|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 АО (36к)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005-5-2022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64786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971790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388716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3D-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Vinci 1.0 Pro 3- in-1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006-6-2022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166720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007-7-2022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 мобильного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класса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х360 11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008-8-2022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204174,00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комплекс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009-9-2022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423000,00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423000,00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мобильного класса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х360 11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010-10-2022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33900,00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2169600,00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2169600,00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управленческого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персонала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445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011-11-2022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управленческого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персонала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445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012-12-2022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55435,00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HP Pavilion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360 Convertible Model 114-dh 1015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013-13-2022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56803,0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 управленческого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персонала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014-14-2022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55435,00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педагога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015-15-2022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56803,00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227 212,00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227 212,00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комплекс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016-16-2022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423 000,00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1692 000,00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1 692 000,00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мобильного класса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017-17-2022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33900,00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2 169 600,00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2 169,00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 управленческого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018-18-2022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55 435,00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искусственного покрытия, с высотой ворса не менее 20 мм, под размер поля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30х60м, включающий 1100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соединительной ленты и 400 кг. клея.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019-19-2023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25 340 434,79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25 340 434,79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Ворота футбольные, стационарные, размер 5х2м (в комплекте с закладными стаканами и сеткой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).*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Баскетбольные стойки *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 xml:space="preserve">Рулонное покрытие для беговых дорожек и вспомогательных зон (в комплекте с </w:t>
            </w:r>
            <w:proofErr w:type="gramStart"/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разметочной  краской</w:t>
            </w:r>
            <w:proofErr w:type="gramEnd"/>
            <w:r w:rsidRPr="00B24A5D">
              <w:rPr>
                <w:rFonts w:ascii="Times New Roman" w:hAnsi="Times New Roman" w:cs="Times New Roman"/>
                <w:sz w:val="24"/>
                <w:szCs w:val="24"/>
              </w:rPr>
              <w:t xml:space="preserve"> и клеем).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для площадки для баскетбола под размер площадки 28х15 </w:t>
            </w:r>
            <w:r w:rsidRPr="00B24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м, площадки для волейбола под размер площадки 18х9 м и вспомогательных зон. 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Трибуна на 100 мест.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Уличные стойки для волейбола (в комплекте с сеткой</w:t>
            </w:r>
            <w:proofErr w:type="gramStart"/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).*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для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воркаута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 состоящий из: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-тройного каскада турников для отжиманий и подтягиваний;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-комплекса из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рукохода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-змеевика, шведской стенки, 5 турников классического хвата;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-двойных разноуровневых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брусьев для отжиманий;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-лавки с упорами;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-2 скамей;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-двойного турника;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-брусьев гнутых двойных;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-многофункционального комплекса из 3 турников, 2 скамей для упражнений на пресс, колец, каната и шведской стенки;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-классического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трехуровневого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рукохода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 турниками.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для детского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воркаута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*, состоящих из: </w:t>
            </w:r>
          </w:p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-классического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двухуровневого 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рукохода</w:t>
            </w:r>
            <w:proofErr w:type="spellEnd"/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-брусьев низких параллельных;</w:t>
            </w:r>
          </w:p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-комплекса с канатом, кольцами, шведской стенкой и скалодромом;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-двухсекционного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рукохода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подъемом и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тремя  разноуровневыми</w:t>
            </w:r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турниками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Уличный силовой тренажер для жима ногами*.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Уличный силовой тренажер для тренировки грудных мышц путем жима вперед из положения сидя*.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020-20-2023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 дрель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винтоврет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Вихрь ДА-12-1 Китай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014-14-2022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бит Китай, количество бит в наборе-10 шт. Виды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4.5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6.3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2 PH3 PZ1 PZ2 PZ3 T15 T20 Материал – хром-ванадиевая сталь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015-15-2022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 универсальный Китай, Количество сверл в наборе -5 шт. Диаметры сверл-4 мм, 5 мм, 6 мм, 8 мм, 10 мм. Тип хвостовика -цилиндрический.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016-16-2022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 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мультитул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Kolner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KMT 300VN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017-17-2022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Клеевой пистолет с комплектом запасных стержней Союз КПС-24800 Китай, Количество клеевых стержней в комплекте - 12 штук (длина стержня 250 мм, диаметр стержня 11 мм, цвет прозрачный).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018-18-2022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штангенциркуль Китай, Класс точности-первый. Глубиномер-есть. Погрешность-0,01 мм. Вылет губок для наружных измерений-41 мм. Вылет губок для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измерений-17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019-19-2022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 DORKEL DRJ-400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020-20-2022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1 Китай, Материал рукояти - дерево. Материал рамы - сталь. Материал полотна - инструментальная сталь. Длина лезвия -145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021-21-2022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2 Китай, Материал рукояти -пластик. Материал рамы — сталь. Материал полотна - инструментальная сталь. Длина лезвия 300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022-22-2022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0547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Канцелярские ножи Китай, Материал лезвия-инструментальная сталь. Материал рукояти -пластик. Ширина лезвия -18 мм. Лезвие - выдвижное. Длина ножа -210 мм.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Толщина лезвия -0,5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023-23-2022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0547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лобзика Китай Ножовочное полотно по металлу (для ручного лобзика) -1 шт. Длина -300 мм. Материал полотна-углеродистая сталь. Пилка по дереву (для ручного лобзика) -20 шт. Длина пилки -145 мм, Толщина пилки -0,5 мм. Ширина пилки -3,5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024-24-2022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0547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Квадрокоптер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DJI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Spark Controller Combo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025-25-2022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39365,22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39365,22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DJI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Ryze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Tello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026-26-2022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16049,37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16049,37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Комплект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шахматам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027-27-2022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8067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Доска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демонстрационная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магнитная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028-28-2022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с объективом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EOS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4000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(18-55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/3.5-5.6)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029-29-2022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Видеокамера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Panasonic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V760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030-30-2022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031-31-2022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Штатив НАМА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032-32-2022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Микрофон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Shure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Motiv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MVL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033-33-2022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сердечно-легочной и мозговой реанимации пружинно-механический с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индикацией правильности выполнения действий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034-34-2022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Манекен для отработки приемов восстановления проходимости верхних дыхательных путей в положении лежа и стоя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035-35-2022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036-36-2022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лестничная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037-37-2022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038-38-2022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Коврик для проведения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039-39-2022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856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Конструктор для практико-ориентированного изучения устройства и принципов работы механических моделей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040-40-2022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(учителя)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041-41-2022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(мобильного класса)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042-42-2022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043-43-2022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35649,40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35649,40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044-44-2022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045-45-2022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046-46-2022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 для крепления базовых станций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047-47-2022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(для шлема)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048-48-2022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92120,00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92120,00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Пуфик круглый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Мобильный класс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1 885 988,6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1 885 988,6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Аккумуляторная дрель-винтоверт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предназначен для сверления отверстий в материалах (дерево, металл).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Число аккумуляторов в комплекте - 2 шт.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скоростей - 2 скорости.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Функция реверса -наличие.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Основной патрон-быстрозажимной.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Встроенный фонарик - наличие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049-49-2022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бит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Держатель бит - 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наличие.Количество</w:t>
            </w:r>
            <w:proofErr w:type="spellEnd"/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бит в упаковке - 30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050-50-2022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235.77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сверл универсальный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Типы обрабатываемой поверхности-камень, металл, дерево.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Совместимость-совместимы с аккумуляторной дрелью-винтовертом Количество сверл в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упаковке - 15 шт. Диаметр сверл - 3,4, 5, 6, 8, 10 мм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051-51-2022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 инструмент (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мультитул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 многофункционального инструмента - обеспечивает сверление, шлифование, резьбу, гравировку, фрезерование, полировку. Размер цанги - 2,3-3,2 мм (согласно данным производителя). Регулировка скорости, положений - наличие.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Сменные насадки - в комплекте поставки в количестве 40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052-52-2022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Клеевой пистолет с комплектом запасных стержней Функция регулировки температуры - наличие.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Диаметр клеевого стержня - 11 мм.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Питание - от электросети.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Ножка-подставка - наличие.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053-53-2022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запасных стержней для клеевого пистолета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Совместимость - совместимы с клеевым пистолетом (п. 5 настоящей таблицы). Количество стержней в наборе - 10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054-54-2022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штангенциркуль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Материал - металл. Корпус дисплея - 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пластик.Глубиномер</w:t>
            </w:r>
            <w:proofErr w:type="spellEnd"/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наличие.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055-55-2022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Электролобзик Функция регулировки оборотов - наличие.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Скобовидная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рукоятка - наличие. Регулировка оборотов - наличие.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056-56-2022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универсальных пилок для электролобзика Совместимость - совместимы с электролобзиком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пилок в наборе - 5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057-57-2022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лобзик Глубина - 280 мм. Длина лезвия - 120 мм. Рукоятка - деревянная. Рама - металлическая.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058-58-2022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ножи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Корпус - пластиковый. Направляющие - наличие. Конструкция - выдвижной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059-59-2022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пилок для ручного лобзика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Совместимость - совместимы с ручным лобзиком. Количество пилок в упаковке -10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060-60-2022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Назначение- тренажер-манекен представляет собой манекен, имитирующий торс человека с подвижной головой и предназначен для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отработки приемов восстановления проходимости верхних дыхательных путей в положении лежа и стоя. Лицо, голова и шея тренажера - изготовлены из пластичного материала, имитирующего кожу человека, позволяющего проводить регулярную дезинфекцию, обрабатывать стандартными растворами, рекомендованными Положениями методических указаний №МУ 287-113 Минздрава РФ: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Аламииол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(Россия, № МУ-98-113),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Велтолен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(Россия, № МУ-231-113),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Перокснмед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(Россия, № 01-19/43-11). Конструктивные особенности тренажера - тренажер имеет естественную анатомическую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имитацию ротовой полости с зубами, языком и небом, гортанью и верхней частью трахеи, носа с ноздрями и возможностью прижатия “мягких крыльев носа” к носовой перегородке, подвижную нижнюю челюсть и реалистичные реберные дуги, что позволяет получить навыки по освобождению верхних дыхательных путей от инородных тел; предусмотрена возможность антисептической обработки головы (полностью) и рото-носовой полости. Действия, которые отрабатываются на тренажере - запрокидывание головы с выдвижением подбородка; очищение ротовой полости от видимых инородных тел; удаление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инородных тел в положении стоя (метод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Геймлиха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удаление инородных тел в положении лежа. Габаритные размеры тренажера - 750x350x250 мм. Масса тренажера - 6,5 кг.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064-64-2022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065-65-2022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066-66-2022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9623.25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складная Назначение - шины транспортные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иммобилизационные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складные для рук и ног. Функция складывания - в наличии.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067-67-2022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794.43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Табельные средства для оказания первой медицинской помощи Назначение - поставляется для использования в качестве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обучающего пособия. Форма поставки - комплект упакован в коробку, комплект состоит из 4-х наборов. Состав набора - жгут кровоостанавливающий резиновый (2шт.). бинт марлевый стерильный длиной 5м шириной 7см (2шт.), бинт марлевый стерильный длиной 7 м шириной 14см (2шт.), салфетка марлевая стерильная размером 45x29 см 2-слойная 5 шт. в упаковке (1упаковка), салфетка марлевая стерильная размером 16x14 см 2-слойная 10 шт. в упаковке ((упаковка), вата стерильная 100 г в упаковке (1 упаковка).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068-68-2022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827.19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3D принтер XYZ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Vinci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Технология печати - Производство методом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наплавления нитей (FFF). Макс. рабочая площадь (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ШxГxВ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200 x 200 x 200 мм. Разрешение слоя 20 - 400 микрон.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069-69-2022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Многофункциональное устройство (МФУ)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Pantum</w:t>
            </w:r>
            <w:proofErr w:type="spellEnd"/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M6500W черный.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Тип: МФУ Технология печати: лазерная Печать: черно-белая Формат: А4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070-70-2022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bottom"/>
          </w:tcPr>
          <w:p w:rsidR="004C0DFC" w:rsidRPr="00B24A5D" w:rsidRDefault="004C0DFC" w:rsidP="004C0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16759.96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Personal Computer Model №.:EH20GM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Процессор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Intel(R) Pentium(R) Silver N5000 CPU @ 1.10 GHz.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4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Видеокарта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Intel(R) UHD Graphics 605 2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Сенсорный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Память: 118 Гб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071-71-2022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Шлем виртуальной реальности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HTC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Vive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Cosmos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072-72-2022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G3 15 Процессор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™ i5-9300H CPU @ 2.40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GHz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(8CPUs). Оперативная память: 8Гб. Видеокарта: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® UHD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630 4 Гб; NVIDIA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GTX 1660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-Q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Design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4Гб. Память: 456 Гб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073-73-2022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105603.84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105603.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Смартфон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Vivo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Y19 (1915)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Диагональ (дюйм): 6.53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Разрешение (пикс): 2340x1080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Встроенная память (Гб): 128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Фотокамера (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16 + 8 + 2 (тройная)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Процессор: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MediaTek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Helio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P65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074-74-2022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Фотоаппарат с объективом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EOS 600D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075-75-2022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076-76-2022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памяти для фотоаппарата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077-77-2022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078-78-2022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2394.3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обучения шахматам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079-79-2022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разноцветные подушки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080-80-2022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13680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кукольный театр по мотивам русских сказок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081-81-2022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4221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кукольный театр по мотивам сказок о животных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082-82-2022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кукольный театр по теме профессии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083-83-2022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колпачки с эмоциями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084-84-2022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фигурок семьи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085-85-2022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фигурок семьи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086-86-2022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пуфик  круглый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спинкой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087-87-2022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088-88-2022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на хромированном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металлоаркасе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089-89-2022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090-90-2022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091-91-2022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пособие для изучения основ механика, кинематики, динамики в начальной и основной школе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092-92-2022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30703.11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трансформер тип 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093-93-2022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46570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46570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094-94-2022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полуоткрытый 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095-95-2022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3810 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панель с мобильной стойкой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096-96-2022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учителя тип 1 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097-97-2022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Магнитно-маркерная доска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097-98-2022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6299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фотоаппарат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098-98-2022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099-99-2022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Ширма 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кукольного  театра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0100-100-2022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0101-101-2022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20160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тип 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0102-102-2022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стол для рисования песком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0103-103-2022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56160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бесконтактный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0104-104-2022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Рецеркулятор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0105-105-2022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Фотограмматическое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программное обеспечение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016-106-2022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11, серый,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такт.частота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1,6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GHz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120 093,33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360 280,00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360 280,00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Школьный автобус ГАЗ- А67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43-52(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0024022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Машины  и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0107-107-2022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Мобильный компьютер Машины и оборудование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0108-108-2022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Мобильный компьютер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0109-109-2022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Мультстанок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стационарный со световым планшетом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0110-110-022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пуфик круглый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соспинкой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011-111-2022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012-112-2022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стул на хромированном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металокаркасе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013-113-2022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014-114-2022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0115-115-2022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3D - принтер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0116-116-2022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64512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96768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Многофункциональное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устрой.(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0117-117-2022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0118-118-2022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0119-119-2022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0120-120-2022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63362,24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42241,6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смартфон 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модельY19)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0121-121-2022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бесконт.Berrcom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JXB-178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0122-122-2022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0123-123-2022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фотоопарат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объект.Са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EOS 600D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0124-124-2022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карта памяти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дляя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фотоопарата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0125-125-2022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штатиф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0126-126-2022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0127-127-2022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дрель-винтоверт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0128-128-2022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бит(</w:t>
            </w:r>
            <w:proofErr w:type="spellStart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держ.бит.,бит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 упаков.-30шт)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0129-129-2022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 универсальный (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камень,метал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,дерево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0130-130-2022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 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мультитул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0131-131-2022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Клеевой пистолет с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комплетом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запасных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стержней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0132-132-2022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запасных стержней для клеевого пистолет.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0133-133-2022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0134-134-2022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0135-135-2022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0136-136-2022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универсальных палок для электролобзика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0137-137-2022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0138-138-2022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0139-139-2022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ручного 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0140-140-2022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Тренажёр-манекен для отработки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0141-141-2022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Тренажер-манекен для отработки приемов удаления инородного тела из верхних дыхательных путей.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0142-142-2022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имитаторов  травм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0143-143-2022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складная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0144-144-2022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0145-145-2022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0146-146-2022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пособие для изучения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осном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механики,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кинематики,динамики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и основной  школе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0147-147-2022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10234,37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</w:t>
            </w:r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Многофункциональное устройство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11, серый,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такт.частота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1,6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GHz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90 070,00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360 280,00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360 280,00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93 821,00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93 821,00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93 821,00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1 6041564,00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1 604 154,00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Автобус ПАЗ -32053-70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0148-148-2022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(для управленческого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персонала)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130—151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0149-149-2022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237734?4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237734,4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237734,4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(учителя)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130—151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0150-150-2022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79244,8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79244,8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(мобильного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класса)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130—151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0151-151-2022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1188672,0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1188672,0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Canon ISEENSYS MF-421dw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0152-152-2022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35649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,42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35649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,426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Вычислительный блок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интерактивного  комплекса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0153-153-2022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65 дюймов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0154-154-2022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418500,00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418500,00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Мобильное крепление для интерактивного комплекса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0155-155-2022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46500,00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46500,00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Рециркулятор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воздуха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«Гелиос»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0156-156-2022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 инфракрасный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бесконтактный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0157-157-2022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16 798,45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нейротехнологии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с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акустической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сиситемой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компактный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Sony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ручкой для съемки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VCT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SGRJ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53 058,82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53 058,82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53 058,82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центр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химии  (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экологии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биологии (ученическая)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физиологии (профильный уровень)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биологии (ученическая) комплект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по 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физике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(ученическая)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Местная администра</w:t>
            </w:r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188 724,00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188 724,00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283 086,00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283 086,00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Levenhuk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Rainbow 50L PLUS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Мульстанок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стационарный  со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световым планшетом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0158-158-2022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Мульстанок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стационарный круглый для кукольной анимации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0159-159-2022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3Д-принтер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0160-160-2022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0161-161-2022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0162-162-2022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Шлем виртуальной реальности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0163-163-2022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0164-164-2022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Смартфон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0165-165-2022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воздуха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0166-166-2022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Мобильный компьютер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0167-167-2022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140 000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 инфракрасный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бесконтактный 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Berreom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0168-168-2022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эргономичный с тумбой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0169-169-2022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Кресло для учителя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0170-170-2022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трансформер  тип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0171-171-2022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коворинга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0172-172-2022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Школьный автобус ГАЗ- А67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43-52 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0023909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1 604 154,00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1 604 154,00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1 604 154,00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0173-173-2022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0174-74-2022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0175-175-2022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0176-176-2022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0177-177-2022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0178-178-2022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0179-179-2022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с объективом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Сanon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DS126701»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0180-180-2022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Видеокамера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Panasonic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HC-v760»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0181-181-2022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Карта памяти для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0182-182-2022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0183-183-2022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0184-184-2022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 для практико-ориентированного изучения устройства и принципов работы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мехпнических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моделей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0185-185-2022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40200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0186-186-2022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3Д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0187-187-2022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 для креплений базовых станций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0188-188-2022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(для шлема)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0189-189-2022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0190-190-2022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8067,0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демонстрационная магнитная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0191-191-2022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по шахматам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0192-192-2022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сердечно-легочной и мозговой реанимации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пружино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-механический с инструкцией правильности выполнения действий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0193-193-2022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Манекен для отработки приемов восстановления проходимости верхних дыхательных путей в положении лежа и стоя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0194-194-2022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Шлем виртуальной реальности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0195-195-2022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лестничная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0196-196-2022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0197-196-2022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Средства для оказания первой медицинской помощи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0198-198-2022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Коврик для проведения сердечно-легочной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раенимации</w:t>
            </w:r>
            <w:proofErr w:type="spellEnd"/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0199-199-2022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Аккумуляторная дрель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винтов.Вихр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ДА-12-1 Китай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0180-180-2022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Минструмент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Koiner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KMT 300VN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0181-181-2022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бит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0182-182-2022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0183-183-2022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Клеевой пистолет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0184-184-2022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0185-185-2022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 DORKEL DRI -400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0186-186-2022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0187-187-2022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0188-188-2022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Концелярские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0189-189-2022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0190-190-2022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Квадрокоптер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DJSPARK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CONLLER COMBO C/H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0191-190-2022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39365,22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39365,22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39365,22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0192-192-2022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5349,79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0193-193-2022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5349,79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0194-194-2022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5349,79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0195-195-2022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0196-196-2022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эргономичный с тумбой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0197-197-2022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Кресло для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0198-198-2022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ученический одноместный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0199-198-2022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1423,5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коворкинга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0200-200-2022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0201-201-2022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занятий по робототехнике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0202-202-2022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46894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46894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46894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полуоткрытый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0203-203-2022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Базовый набор по началам робототехники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0204-204-2022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208800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208800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полей для робототехники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0205-205-2022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Программируемый мини-робот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0206-206-2022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Коврик для программируемого мини-робота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0207-207-2022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 для приобретения первоначальных навыков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пректирования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 конструирования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0208-208-2022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Интерактивная песочница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0209-209-2022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для  конструирования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роботов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0210-210-2022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179000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179000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сборки роботов и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робототехнических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Рес-ый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набор к конструктору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0211-211-2022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49500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49500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Базовый робототехнический набор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0212-212-2022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76230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381150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381150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Программируемый контролер для изучения встраиваемых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кибернитических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0213-213-2022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учебно-методических материалов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0214-214-2022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нейромодулей</w:t>
            </w:r>
            <w:proofErr w:type="spellEnd"/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0215-215-2022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Набор-конструктор для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нейроисследований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0216-216-2022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0217-217-2022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 к шахматному столу</w:t>
            </w:r>
          </w:p>
          <w:p w:rsidR="004C0DFC" w:rsidRPr="00B24A5D" w:rsidRDefault="004C0DFC" w:rsidP="004C0DF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0218-218-2022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Часы шахматные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0219-219-2022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Электрон. пособие для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. игре в шахматы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0220-220-2022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программно-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аппартный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тип-1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0221-221-2022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0222-222-2022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с запасными частями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0223-223-2022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шахматная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0224-224-2022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Доска шахматная с фигурами шахматными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0225-225-2022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0226-226-2022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мебели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0227-227-2022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бесконтактный  "</w:t>
            </w:r>
            <w:proofErr w:type="spellStart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0228-228-2022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94 362,00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инфракрасный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0229-229-2022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с боксами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0230-230-2022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17201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17201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эргономический с тумбами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0231-231-2022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Кресло для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0232-232-2022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Верстак металлический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0233-233-2022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49750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49750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49750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0234-234-2022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коворкинга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0235-235-2022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0236-236-2022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Фрезерно-гравировальный станок с ЧПУ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0237-237-2022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Комбинированный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0238-238-2022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74806,5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374035,50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374035,50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Станок фрезерный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0239-239-2022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85304,1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426520,50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426520,50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Заточная машина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0240-240-2022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Сверлильный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0241-241-2022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12412,5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12412,5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12412,5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пила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0242-242-2022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48372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48372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48372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Торцовочная пила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0243-243-2022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20452,50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20452,50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20452,50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Шлифовальный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0244-244-2022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17284,50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17284,50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17284,50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Ленточная пила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0245-245-2022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34938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34938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34938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Фрезерный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0246-246-2022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(тип-1)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0247-247-2022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 для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 ЛДСП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офисный ЛДСП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подкатная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ЛДСП 3 ящика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</w:rPr>
              <w:t>АРМ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>Моноблок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Lenovo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IdeaCentre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 340-241WL.23.8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Многофункциональное устройство (МФУ)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лазерное 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HP</w:t>
            </w:r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LaserJet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PRO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MFP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>28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w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Кресло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</w:rPr>
              <w:t>офисное  для</w:t>
            </w:r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руководителя 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</w:rPr>
              <w:t>Чери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Биг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CC23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XYZprinting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Vinci 1.0 Professional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0248-248-2022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PANTUM M6500W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0249-249-2022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EH20GM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0250-250-2022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Шлем виртуальной реальности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Cosmos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0251-251-2022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Deel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G3 3590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0252-252-2022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24A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Смартфон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VIVO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0253-253-2022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дрель-винтоверт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0254-254-2022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A002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бит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0255-255-2022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 универсальный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0256-256-2022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0257-257-2022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Клеевой пистолет с комплектом запасных стержней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0258-258-2022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запасных стержней для клеевого пистолета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0259-259-2022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универсальных пилок для электролобзика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0260-260-2022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0261-261-2022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A002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0262-262-2022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пилок для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ручного  лобзика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0263-263-2022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0264-264-2022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0265-265-2022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–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маникен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для отработки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0266-266-2022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–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маникен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для отработки приемов удаления инородного тела из верхних дыхательных путей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0267-267-2022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0268-268-2022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складная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0269-269-2022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0270-270-2022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Пуфик круглый со спинкой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0271-271-2022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0272-272-2022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Стул на хромированном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металокаркасе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0273-273-2022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0274-274-2022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шахматам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0275-275-2022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с объективом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CanonEOS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0276-276-2022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25460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25460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0277-277-2022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офисный 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кож.красный</w:t>
            </w:r>
            <w:proofErr w:type="spellEnd"/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0278-278-2022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1530,33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18363,95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18363,95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Канц"СК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 стол письм1200*600*750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0279-279-2022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2325,88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55821,00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55821,00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фабрикант "Самба", каркас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</w:t>
            </w:r>
            <w:proofErr w:type="spellEnd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.,обивка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кожа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зам.бежевый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0280-280-2022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3312,41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6624,82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6624,82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фабрикант "Самба", каркас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</w:t>
            </w:r>
            <w:proofErr w:type="spellEnd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.,обивка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кожа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зам.бежевый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0281-281-2022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3312,41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9937,22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9937,22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для мела /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магн.маркерная</w:t>
            </w:r>
            <w:proofErr w:type="spellEnd"/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0282-282-2022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9560,47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9560,47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9560,47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Самба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каркас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.,обивка красного цвета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0283-283-2022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2333,76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2333,76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2333,76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Столик "Юпитер" пластиковый черный ИЗО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0284-284-2022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1093,09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13 117,10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13 117,10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Канц"СК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Стол 2-х тумб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0285-285-2022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6519,57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6519,57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6519,57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офисный  стандарт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кож.замен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0286-286-2022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835,97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20 899,34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20 899,34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"Канц"ШК,10 Стеллаж высокий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0287-287-2022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3426,98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3426,98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3426,98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Канц"Шкаф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3 открытые полки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0288-288-2022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18073,79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18073,79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складной для дома и офиса черный каркас,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кож.зам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0289-289-2022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1227,13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1227,13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1227,13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накопления ТКО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комплект (интерактивная доска с мобильной стойкой и встроенный в панель модуль ЭВМ)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0292-292-2022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381 264,10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762 528,20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762 528,20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0D12C9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 (принтер, сканер, копир.)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0293-293-2022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16 964,75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16 964,75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0294-294-2022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56 923,95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113 847,90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113 847,90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0295-295-2022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34 029,00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680 580,00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680 580,00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0296-296-2022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55 690,15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222 760,60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222 760,60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металлодетекторы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Контейнер  для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раздельного накопления ТКО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16 798,45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Автобус ПАЗ-32053-70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0297-297-2022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5B2352" w:rsidRDefault="004C0DFC" w:rsidP="004C0DFC">
            <w:pPr>
              <w:jc w:val="center"/>
              <w:rPr>
                <w:b/>
                <w:sz w:val="20"/>
                <w:szCs w:val="20"/>
              </w:rPr>
            </w:pPr>
            <w:r w:rsidRPr="005B2352">
              <w:rPr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5B2352">
              <w:rPr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5B23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352">
              <w:rPr>
                <w:b/>
                <w:bCs/>
                <w:sz w:val="20"/>
                <w:szCs w:val="20"/>
              </w:rPr>
              <w:t>с.п</w:t>
            </w:r>
            <w:proofErr w:type="spellEnd"/>
            <w:r w:rsidRPr="005B2352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B2352">
              <w:rPr>
                <w:b/>
                <w:bCs/>
                <w:sz w:val="20"/>
                <w:szCs w:val="20"/>
              </w:rPr>
              <w:t>Нартан</w:t>
            </w:r>
            <w:proofErr w:type="spellEnd"/>
          </w:p>
          <w:p w:rsidR="004C0DFC" w:rsidRPr="003C1346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 (принтер, сканер, копир.)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0298-298-2022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0299-299-2022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0300-300-2022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0301-301-2022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 (Интерактивная доска с мобильной стойкой и встроенный в панель модуль ЭВМ)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0302-302-2022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бесконтактный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0303-303-2022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Регистратор данных для преподавателя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0304-304-2022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39281,13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39281,13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Регистратор данных для ученика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0305-305-2022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241856,00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241856,00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Устройство для вывода данных регистратора на печатный носитель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0306-306-2022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29812,00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29812,00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Устройство отображения данных с регистратора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0307-307-2022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280704,00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280704,00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по микроэлектронике и схемотехнике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0308-308-2022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49644,00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49644,00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для изучения языков программирования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0309-309-2022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61002,00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61002,00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Ресурсный набор для изучения языков программирования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0310-310-2022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48771,00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48771,00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Базовый набор электротехники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0311-311-2022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73062,00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73062,00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Конструктор программируемых моделей инженерных систем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0312-312-2022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494667,00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494667,00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494667,00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металлодетекторы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 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Тележка для зарядки и хранения ноутбуков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биологии (ученическая комплект)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Levenhuk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Rainbow 50L PLUS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физике (ученическая) 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химии (комплект)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весов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0313-313-2012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 тип 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0314-314-2022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Компьютер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0315-315-2022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0316-316-2022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Проекционный экран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0317-317-2022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 с мобильной стойкой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0318-318-2022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Фотоаппарат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0319-319-2022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Лазерная указка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0320-320-2022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химических реактивов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0321-321-2022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31126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31126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для проведения экспериментов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0321-321-2022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89964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89964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посуды и принадлежности для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демонстративных опытов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0322-322-2022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27198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27198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Весы аналитические электронные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0323-323-2022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16524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 световой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0324-324-2022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0325-325-2022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46410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46410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 стереоскопический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0326-326-2022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13770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13770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лабораторного оборудования «Растения и их среда обитания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0327-327-2022</w:t>
            </w:r>
          </w:p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РН- метр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0328-328-2022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60444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60444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для выращивания биологических культур с автоматизированным контролем параметров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039-329-2022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Энтомологический сачок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0340-340-2022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20700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20700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Водный сачок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0341-341-2022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Эксгаустер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0342-342-2022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Расправилка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энтомологическая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0343-343-2022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Дальномер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0344-344-2022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Гербарный пресс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0345-344-2022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18720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18720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зоологических моделей демонстрационный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0346-346-2022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10744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10744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микропрепаратов по зоологии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0347-347-2022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6630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6630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Учебный набор для анализов почвы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0348-348-2022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205254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205254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Холодильник для хранения препаратов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0349-349-2022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исследования состояния окружающей среды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0350-350-2022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Учебный набор для биоанализа воды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0351-351-2022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98100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98100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Планшетный компьютер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27846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27846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Мини-экспресс лаборатория учебная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0353-353-2022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97920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97920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видеокамера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0354-354-2022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0355-355-2022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74332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74332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 для оказания первой помощи на месте происшествия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0356-356-2022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107064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107064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экспонат физиологическая мощность человека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0357-357-2022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Наборы «Органы чувств»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0358-358-2022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95400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95400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пособие «Человек.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 тела человека»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0359-359-2022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Анатомическая модель глаза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0340-340-2022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Анатомическая модель 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0341-341-2022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гортани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0342-342-2022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70180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374DBE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желудка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0343-343-2022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локтевого сустава подвижная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0344-344-2022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носа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0345-345-2022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почки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0346-346-2022-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сердца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0347-347-2022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Укладка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посиндрома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0348-348-2022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11682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11682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Имитаторы ранений и поражения для тренажера манекена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0349-349-2022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27642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27642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0350-350-2022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128900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128900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чашек Петри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0351-351-2022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8190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8190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чашек Петри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Весы технические с разновесами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35892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35892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Центрифуга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0353-353-2022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Весы лабораторные электронные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0354-354-2022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Гигрометр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0355-355-2022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Коллекция палеонтологическая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0356-356-2022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Аптечка универсальная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0357-357-2022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инфракрасный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0358-358-2022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Кресло для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0359-359-2022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коворкинга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0360-360-2022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0361-361-2022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лабораторный (островной)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0362-362-2022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80410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80410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эргономический с тумбами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0363-363-2022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полуоткрытый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0364-364-2022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0365-365-2022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30240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30240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0366-366-2022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Лазерная указка-презентатор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0367-367-2022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6258,76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6258,76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0368-368-2022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70180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0369-369-2022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5 1035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1,4ядер х1 ГГ ц,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ГБ,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256 ГБ,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(1920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1080)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10 Домашняя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66 597,44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66 597,44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66 597,44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комплект база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химии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23 382,50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23 382,50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23 382,50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66 665,00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333 325,00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333 325,00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0370-370-2022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0371-371-2022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964,75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0372-372-2022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0373-373-2022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0374-374-2022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0375-375-2022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680580,00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680580,00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0376-376-2022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2562C5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0538FA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0538FA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0538FA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 запасными частями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0377-377-2022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E66F99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Чегем </w:t>
            </w: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шахматная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0378-378-2022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шахматная с фигурами шахматными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0379-379-2022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0380-380-2022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0381-381-2022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 к шахматному столу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0382-382-2022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Часы шахматные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0383-383-2022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Электронное пособие для обучения игре в шахматы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0384-384-2022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программно-аппаратный комплекс тип-1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0385-385-2022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0386-386-2022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бесконтактный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0387-387-2022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бесконтактный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0388-388-2022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100790,70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100790,70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5 1035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1,4ядер х1 ГГ ц,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ГБ,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256 ГБ,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(1920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1080)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10 Домашняя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597,4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597,4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597,4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металлодетекторы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химии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Сигнальный дорожный конус (мягкий с свето-возвращающей полосой)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безопасности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 комплект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947 749,00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947 749,00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947 749,00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Мультимедийная  учебно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-методическая программа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94 362?00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1604154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1604154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комплект база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0389-389-2022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8840EE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инфракрасный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0390-390-2022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11400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11400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0391-391-2022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0392-392-2022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0393-393-2022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0394-394-2022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0395-395-2022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510435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510435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химии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экологии 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физике (ученическая) 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84 316 00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84 316 00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84 316 00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физиологии ученическая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биологии ученическая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84 316, 00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Учебная лаборатория по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нейротехнологии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комплект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94362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</w:rPr>
              <w:t xml:space="preserve"> </w:t>
            </w:r>
            <w:r w:rsidRPr="00B24A5D">
              <w:rPr>
                <w:rFonts w:ascii="Times New Roman" w:hAnsi="Times New Roman" w:cs="Times New Roman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</w:rPr>
              <w:t xml:space="preserve"> </w:t>
            </w:r>
            <w:r w:rsidRPr="00B24A5D">
              <w:rPr>
                <w:rFonts w:ascii="Times New Roman" w:hAnsi="Times New Roman" w:cs="Times New Roman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</w:rPr>
              <w:t>7100</w:t>
            </w:r>
            <w:r w:rsidRPr="00B24A5D">
              <w:rPr>
                <w:rFonts w:ascii="Times New Roman" w:hAnsi="Times New Roman" w:cs="Times New Roman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 (ученическая)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256  000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256  000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физике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(ученическая) 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256 800,00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256 800,00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(учителя)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0396-396-2022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(мобильного класса)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0397-397-2022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0398-392-2022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0399-393-2022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0340-340-2022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Пуфик круглый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0341-341-2022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0342-342-2022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хромированный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0343-343-2022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0344-344-2022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0345-345-2022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шахматам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0346-346-2022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Тренажер-манекен для отработки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0347-347-2022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Манекен для отработки приёмов удаления инородного тела из верхних дыхательных путей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0348-348-2022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Имитаторы ранений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0349-349-2022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складная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0350-350-2022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0351-351-2022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дрель-винтоверт Вихрь ДА-12-1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0353-353-2022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бит,количество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бит в наборе-10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0354-354-2022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сверл,количество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сверл в наборе-5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0355-355-2022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мультитул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Kolner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KMT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0356-356-2022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Клеевой пистолет с комплектом запасных стержней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0357-357-2022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0358-358-2022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Электролобзик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DORKEL DRJ-400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0359-359-2022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Ручной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лобзик,материал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рукояти-дерево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0360-360-2022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универсальных пилок для электролобзика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0361-361-2022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0362-362-2022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ручного 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0363-363-2022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0364-364-2022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Карта памяти для фотоаппарата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0365-365-2022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0366-366-2022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0367-367-2022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0368-368-2022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10234,37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Школьный автобус ГАЗ- А67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43-52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0024020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Мини-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футбольное  поле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 искусственный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покрытыие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796,0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. по адресу КБР, Чегемский район,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. Нижний Чегем, ул. Кулиева , 84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2 031363,64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2 031363,64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2 031363,64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5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23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Пианино «Михаил Глинка»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594 996,00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594 996,00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594 996,00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МКУ ДО Детская музыкальная школа»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биологии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83 679,30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83 679,30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83 679,30</w:t>
            </w:r>
          </w:p>
        </w:tc>
        <w:tc>
          <w:tcPr>
            <w:tcW w:w="1276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Шлаушка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C0DFC" w:rsidRDefault="004C0DFC" w:rsidP="004C0DF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0DFC" w:rsidRPr="00BE612F" w:rsidRDefault="004C0DFC" w:rsidP="004C0DF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612F">
        <w:rPr>
          <w:rFonts w:ascii="Times New Roman" w:hAnsi="Times New Roman" w:cs="Times New Roman"/>
          <w:sz w:val="16"/>
          <w:szCs w:val="16"/>
        </w:rPr>
        <w:t>Реестр</w:t>
      </w: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612F">
        <w:rPr>
          <w:rFonts w:ascii="Times New Roman" w:hAnsi="Times New Roman" w:cs="Times New Roman"/>
          <w:sz w:val="16"/>
          <w:szCs w:val="16"/>
        </w:rPr>
        <w:t>муниципального имущества местной администрации Чегемского муниципального района КБР</w:t>
      </w:r>
    </w:p>
    <w:p w:rsidR="004C0DFC" w:rsidRPr="00BE612F" w:rsidRDefault="004C0DFC" w:rsidP="004C0D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612F">
        <w:rPr>
          <w:rFonts w:ascii="Times New Roman" w:hAnsi="Times New Roman" w:cs="Times New Roman"/>
          <w:sz w:val="16"/>
          <w:szCs w:val="16"/>
        </w:rPr>
        <w:t>на 01.04. 2024 г.</w:t>
      </w:r>
    </w:p>
    <w:p w:rsidR="004C0DFC" w:rsidRPr="00BE612F" w:rsidRDefault="004C0DFC" w:rsidP="004C0DFC">
      <w:pPr>
        <w:pStyle w:val="a9"/>
        <w:jc w:val="center"/>
        <w:rPr>
          <w:b/>
          <w:spacing w:val="-2"/>
          <w:sz w:val="16"/>
          <w:szCs w:val="16"/>
        </w:rPr>
      </w:pPr>
      <w:r w:rsidRPr="00BE612F">
        <w:rPr>
          <w:b/>
          <w:spacing w:val="-2"/>
          <w:sz w:val="16"/>
          <w:szCs w:val="16"/>
        </w:rPr>
        <w:t xml:space="preserve">Раздел 1. Сведения о </w:t>
      </w:r>
      <w:proofErr w:type="gramStart"/>
      <w:r w:rsidRPr="00BE612F">
        <w:rPr>
          <w:b/>
          <w:spacing w:val="-2"/>
          <w:sz w:val="16"/>
          <w:szCs w:val="16"/>
        </w:rPr>
        <w:t>муниципальном  недвижимом</w:t>
      </w:r>
      <w:proofErr w:type="gramEnd"/>
      <w:r w:rsidRPr="00BE612F">
        <w:rPr>
          <w:b/>
          <w:spacing w:val="-2"/>
          <w:sz w:val="16"/>
          <w:szCs w:val="16"/>
        </w:rPr>
        <w:t xml:space="preserve"> имуществе</w:t>
      </w:r>
    </w:p>
    <w:p w:rsidR="004C0DFC" w:rsidRPr="00BE612F" w:rsidRDefault="004C0DFC" w:rsidP="004C0DF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7742" w:type="dxa"/>
        <w:tblInd w:w="-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979"/>
        <w:gridCol w:w="1700"/>
        <w:gridCol w:w="18"/>
        <w:gridCol w:w="2249"/>
        <w:gridCol w:w="18"/>
        <w:gridCol w:w="1116"/>
        <w:gridCol w:w="18"/>
        <w:gridCol w:w="1400"/>
        <w:gridCol w:w="18"/>
        <w:gridCol w:w="1124"/>
        <w:gridCol w:w="992"/>
        <w:gridCol w:w="559"/>
        <w:gridCol w:w="1276"/>
        <w:gridCol w:w="6"/>
        <w:gridCol w:w="1449"/>
        <w:gridCol w:w="135"/>
        <w:gridCol w:w="1013"/>
        <w:gridCol w:w="67"/>
        <w:gridCol w:w="653"/>
        <w:gridCol w:w="1295"/>
      </w:tblGrid>
      <w:tr w:rsidR="004C0DFC" w:rsidRPr="00BE612F" w:rsidTr="004C0DFC">
        <w:trPr>
          <w:gridAfter w:val="3"/>
          <w:wAfter w:w="2015" w:type="dxa"/>
          <w:trHeight w:val="211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979" w:type="dxa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18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недвижимого имущества</w:t>
            </w:r>
          </w:p>
        </w:tc>
        <w:tc>
          <w:tcPr>
            <w:tcW w:w="2267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542" w:type="dxa"/>
            <w:gridSpan w:val="3"/>
            <w:tcBorders>
              <w:bottom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балансовой  стоимости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недвижимого имущества и начисленной амортизации (износе)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кадастровой стоимости недвижимого имущества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(земля)</w:t>
            </w:r>
          </w:p>
        </w:tc>
        <w:tc>
          <w:tcPr>
            <w:tcW w:w="1841" w:type="dxa"/>
            <w:gridSpan w:val="3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449" w:type="dxa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документов- оснований возникновения (прекращения) права муниципальной собственности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  недвижимое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имущество</w:t>
            </w:r>
          </w:p>
        </w:tc>
        <w:tc>
          <w:tcPr>
            <w:tcW w:w="1148" w:type="dxa"/>
            <w:gridSpan w:val="2"/>
            <w:vMerge w:val="restart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</w:tr>
      <w:tr w:rsidR="004C0DFC" w:rsidRPr="00BE612F" w:rsidTr="004C0DFC">
        <w:trPr>
          <w:gridAfter w:val="3"/>
          <w:wAfter w:w="2015" w:type="dxa"/>
          <w:trHeight w:val="86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</w:t>
            </w:r>
          </w:p>
        </w:tc>
        <w:tc>
          <w:tcPr>
            <w:tcW w:w="992" w:type="dxa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27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C0DFC" w:rsidRPr="00BE612F" w:rsidTr="004C0DFC">
        <w:trPr>
          <w:gridAfter w:val="3"/>
          <w:wAfter w:w="2015" w:type="dxa"/>
          <w:trHeight w:val="278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pStyle w:val="a9"/>
              <w:rPr>
                <w:b/>
                <w:spacing w:val="-2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1. Здания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1969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/Шоссе,26а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07-08-0101030-23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2568,1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19740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3254740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07-АВ292464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ул. Б/шоссе 26 «а»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07:08:0101030:23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14 989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22.10.2012г.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07-07-07/009/2012-431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-1983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Свободы, 160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7664,3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35228,73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 АВ №413218 от 28.01.2014г.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ул.Свободы,160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07:08:0101019:11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19795кв.м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2949,4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16.06.2006г.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07-07-08/006/2006-273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школы с мастерской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1984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у:л.Свободы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,160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07:08:0101019:73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7664,3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51000,6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106 251,2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28.01.2014г.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 АВ 413218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</w:t>
            </w:r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 детского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сада, нежилое 1 этажное, 1934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Свободы ,64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479,1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1347,5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3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этажное,  1997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г..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п.Чегем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ул.им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Героя  России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А.С.,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07-07-01/033/2007-476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1866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10465000,00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7015314,6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21.07.2011г.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07-07-07/007/2011-284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</w:t>
            </w:r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МКОУ СОШ № 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г..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п.Чегем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ул.им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Героя  России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А.С.,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 этажное,  2021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Кабардинская, № 103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07:08:1400000:2086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9854,30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281 332 477,60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2667 734 741,26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22.07.2021г.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администрации Чегемского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муницпального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МКОУ СОШ № 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tabs>
                <w:tab w:val="center" w:pos="8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Кабардинская, № 103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 блок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ясельных групп, 1 этажное, 2021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Сижажева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№ 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07:08:1400000:2122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105059202,31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99 981 340,88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Второй 1965 года постройки, 3-х этажное,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07:08:0701015:82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2181,5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13176260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5329074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07:08:0701015:1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22038кв.м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07.04.2015г.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07-07/007-07/007/002/2015-263/1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МКОУ СОШ №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 Второй  ДО,  2021 года постройки 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07:01:0300005:183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2939,1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88786122,12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86492481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2021 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Автоматизированная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блочно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-модульная  котельная ( АБМК) общ.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Мощ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600 кВт с ГВС (АБМК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поставляентся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в полной  заводской  готовности, в т.ч. дымовые трубы, с учетом доставки на объект) год ввода 2021 год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72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6 780002,40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6429702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Подстанция 2 КТП 160/10/0,4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743 998,80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705559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Трансформатор  ТМГ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160/10/0,4</w:t>
            </w: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 шт.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720 000,00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682800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 1981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155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07:08:0701003:1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5032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26399146,06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12998892,59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tabs>
                <w:tab w:val="center" w:pos="40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75393557,70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17.09.2011г.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07-АВ 210782 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 Второй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155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07:08:0701003:1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14733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1299,9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17.09.2011г.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07-07-07/011/2011-390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100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07-07-07/003/2011-559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3 330,8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60772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52415,9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tabs>
                <w:tab w:val="center" w:pos="542"/>
                <w:tab w:val="left" w:pos="105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11.04.2011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196706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 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Второй (Дошкольное отделение) 1985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Ленина, 106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07-07-07/005/2011-780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1078,1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5366,8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4164,8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24.06.2011г.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196960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СОШ №3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2010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100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07:08:0701010:44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16660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1469,9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1469,9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11.04.2011г.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07-АВ 196708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СОШ №3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Второй, ул. Ленина 106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5111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450,9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450,9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24.06.2011г.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07-07-07/005/2011-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Блок ясельных групп дошкольного отделения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« СОШ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№ 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Второй, 2020 года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 ул. Ленина, 106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07:08:0701010:669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534,3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25837,09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24517,9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09.01.2020г.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Постановление 04-па 09.01.2020г.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«СОШ №1»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1959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ул.Канукоева,74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07:08:0301008:165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1666,5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2211,9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796,5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09.04.2018г.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07:08:0301008:2-07/007-2108-1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«СОШ №1»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1959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ул.Канукоева,74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07:08:0301008:2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7555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19.02.2018г.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07/007/2018-1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«СОШ №2»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1995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07:08:0301010:87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3574,5кв.м.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86111999,00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5830793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13.09.1995г.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№279 Договор о закреплении муниципального имущества на праве оперативного управления от 29.01.2013 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МКОУ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«СОШ №2»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1996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07:08:0301010:3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16835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1443,9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10.09.1995г.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Договор №278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ул.Ленина,137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07:08:0401022:136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5972,7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25889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5178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07-07-02/017/2014-727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ул.Ленина,137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07:08:0401022:8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29728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2371,259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30.12.2014г.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07-07-02/017/2014-725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 ДО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ул.Ленина,171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07:08:0401018:149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1081,1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5644,4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23.04.2015г.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07-АГ022237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участок  ДО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ул.Ленина,171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07:08:0401018:10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8074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706,5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23.04.2015г.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07-АГ022238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Склад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2001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ул.Ленина,171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07:08:0401022:136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198,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31 183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07-07-02/017/2014-727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1985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А.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07:08:0401000:1299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6384,1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51124,000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16444,886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15161,1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10.03.2014г.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07-07-07/014/2014-224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А.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07:08:0401044:21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2 8459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63 959 610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23.04.2015г.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07-07/007-07/007/002/2015-648/1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69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Мини футбольное поле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А.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00111010400959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1999,940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1020,570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2016г.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Акт передаче здания (сооружения от 05.11.2015г.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(Здание школы) 1988 года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пер. Юанова,1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07:08:0801000:917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8696,5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14 548 850,00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9456752,5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07-07-07/028/2014-281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 Чегемского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(здание ДО)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197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Ленина,60,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07:08:0801000:1979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299,8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2 500 749,00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1225367,0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454552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07-07-07/028/2014-287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№1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пер. Юанова,1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07:08:0801014:31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27261кв.м.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2 340 356,85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2 340 356,85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2340,35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</w:tc>
        <w:tc>
          <w:tcPr>
            <w:tcW w:w="1449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8"/>
            </w:tblGrid>
            <w:tr w:rsidR="004C0DFC" w:rsidRPr="00BE612F" w:rsidTr="004C0DFC">
              <w:trPr>
                <w:trHeight w:val="15"/>
                <w:tblCellSpacing w:w="0" w:type="dxa"/>
              </w:trPr>
              <w:tc>
                <w:tcPr>
                  <w:tcW w:w="9719" w:type="dxa"/>
                  <w:tcBorders>
                    <w:top w:val="single" w:sz="6" w:space="0" w:color="FFFFFF"/>
                    <w:left w:val="single" w:sz="12" w:space="0" w:color="FFFFFF"/>
                    <w:bottom w:val="single" w:sz="6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4C0DFC" w:rsidRPr="00BE612F" w:rsidRDefault="004C0DFC" w:rsidP="004C0DFC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C0DFC" w:rsidRPr="00BE612F" w:rsidTr="004C0DFC">
              <w:trPr>
                <w:tblCellSpacing w:w="0" w:type="dxa"/>
              </w:trPr>
              <w:tc>
                <w:tcPr>
                  <w:tcW w:w="1750" w:type="pct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C0DFC" w:rsidRPr="00BE612F" w:rsidRDefault="004C0DFC" w:rsidP="004C0DFC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1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  <w:r w:rsidRPr="00BE612F">
                    <w:rPr>
                      <w:rFonts w:ascii="Times New Roman" w:hAnsi="Times New Roman" w:cs="Times New Roman"/>
                      <w:sz w:val="16"/>
                      <w:szCs w:val="16"/>
                    </w:rPr>
                    <w:cr/>
                    <w:t>07-07-07/028/2</w:t>
                  </w:r>
                  <w:r w:rsidRPr="00BE612F">
                    <w:rPr>
                      <w:rFonts w:ascii="Times New Roman" w:hAnsi="Times New Roman" w:cs="Times New Roman"/>
                      <w:sz w:val="16"/>
                      <w:szCs w:val="16"/>
                    </w:rPr>
                    <w:cr/>
                    <w:t>14-279</w:t>
                  </w:r>
                </w:p>
              </w:tc>
            </w:tr>
          </w:tbl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 МКОУ СОШ №1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Ленина,60А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07:08:0801006:9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3069кв.м.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263 473,65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263 473,65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263,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473,65 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30.12.2014г.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07-07-07/028/2014-285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 ДО    2009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07:08:0801000:1561</w:t>
            </w:r>
          </w:p>
          <w:p w:rsidR="004C0DFC" w:rsidRPr="00BE612F" w:rsidRDefault="004C0DFC" w:rsidP="004C0DFC">
            <w:pPr>
              <w:spacing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1025,3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1099403,466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29.12.2012г.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07-07-07/017/2012-169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№2с.п.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корпуса №2 1975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07:08:0801000:1578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2551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9318,1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29.12. 2012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07-07-07/017/2012-173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43. 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 корпуса №3 2009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07:08:0801000:1572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1878,3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7431,4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26.12.2012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07-07-07/017/2012-168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(Школа)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07:08:0801016:20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9725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834,9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15.12.2012г.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07-07-07/011/2012-492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(ДО)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пер.Нибежева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07:08:0801016:185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4464кв.м.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383,2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14.07.2016г.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07-07/007-07/007/006/2016-278/1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1972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ул.Байсултанова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294-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лит.АА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4264,3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10694619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4865721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21.08.2008г.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07-07-01:032:2008-279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ул.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Байсултанова,76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295-лит А1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07:08:09001016:0015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12818кв.м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553472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12.02.2003г.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28.09.1998г.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Свидетельство  на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право собственности на землю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        1962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1818,9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841,9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10 456,8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01.07.2014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10743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tabs>
                <w:tab w:val="left" w:pos="555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883,719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01.04.2014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1963г.)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997,3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651.1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07/013/2012-305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2021г. Ясельная группа)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07:08:1000001:798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28043,2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27482.3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33 269 500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27.12.2021г.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(Земельный участок)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07:08:1000001:121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3500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06.10.2012г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07-07-07/013/2012-185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        1956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1818,9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10456,8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01.07.2014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Чегемского  муниципального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07:08:1000001:243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10743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tabs>
                <w:tab w:val="left" w:pos="555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883,719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01.04.2014 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07-АВ 462134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1963г.)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997,3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651.1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07/013/2012-305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2021г. Ясельная группа)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07:08:1000001:798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28043,2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27482.3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33 269 500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27.12.2021г.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(Земельный участок)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07:08:1000001:121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3500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06.10.2012г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07-07-07/013/2012-185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Н-Чегем 1976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Н-Чегем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Кулиева,84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07-07-01/032/2008-074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3285,1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2813,6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832,9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22.06.2008г.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Расп.№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114от 23.06.2008г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Н-Чегем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Н-Чегем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Кулиева, 84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07:08:0501003:2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15894,0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35553,4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28.09.1998г.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РФ-Х№408141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1959г.)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997,3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2104,6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651.1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657,1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22.10.2012г.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07/013/2012-305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(Здание. 2021г. Ясельная группа)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Звездный, ул. Ленина,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07:08:1000001:798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502,2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28043,2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tabs>
                <w:tab w:val="left" w:pos="102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27482,3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33 269 500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27.12.2021г.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 (Земельный участок)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07:08:1000001:121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3500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06.10.2012г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07-07-07/013/2012-185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Овощехранилище: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 ЦР «Звездный»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Одноэтажное  кирпичное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1959 года постройки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231,1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МКУДО «РСЮТ»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2008 года   постройки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 этаж- пятиэтажного многоквартирного дома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ул.Надречная,2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07:08:0901005:372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154,4кв.м.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24.32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12.12.2012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МКДОУ  Лучик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» 2021 года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Шалушка,ул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Каменская, д.80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07:08:2600000:910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2139,2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86 337 843,60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82 164 847,71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23.07.2021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МКДОУ «Ручеек» 1996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Чегем ул.Свободы,104, «а»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07:08:0101000:3663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1450,4 </w:t>
            </w:r>
            <w:proofErr w:type="spellStart"/>
            <w:proofErr w:type="gram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8476,0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7810,0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23.06.2015г.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№ 07-07/007-07/007/003/2015-403/2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Местная Администрация </w:t>
            </w: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Чегемского </w:t>
            </w:r>
            <w:proofErr w:type="gram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МКДОУ «Ручеек»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Чегем ул.Свободы,104, «а»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07:08:0101008:4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9 224 </w:t>
            </w:r>
            <w:proofErr w:type="spell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1374376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136642-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23.06.2015г.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№ 07-07/007-07/007/003/2015-402/2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СОШ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1996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ул.Кулиева,38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07:08:0000000:5805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2382,9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4250000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1956488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14688193,01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:5805-07/024-1 от 27.02.2024г. 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МКОУ СОШ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ул.Кулиева,38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07:08:0201001:15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15393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991,0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28. 09.1998г.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Свидетельство № 408138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ул.Кулиева,38</w:t>
            </w:r>
          </w:p>
          <w:p w:rsidR="004C0DFC" w:rsidRPr="00BE612F" w:rsidRDefault="004C0DFC" w:rsidP="004C0DFC">
            <w:pPr>
              <w:spacing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07:08:0000000:5795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2141408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344060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151984,58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07:08:0000000:5795-07/024/2024-1 от 28.02.2024г.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МКОУ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СОШ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-Сырт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-Сырт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ул.Балкарская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33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07:08:2100000:113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2237,6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4827,0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3976,2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11.02.2014г.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07-07-07/002/2014-344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-Сырт 1993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-Сырт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ул.Балкарская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33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07:08:0601001:17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7183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590,873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11.02.2014г.</w:t>
            </w:r>
            <w:r w:rsidRPr="00BE612F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07-07-07/002/2014-343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«ФОК» 2003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ул. Б/Шоссе 24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07:08:0101000:5551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1792,7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34660500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17719100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6 224 417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25.08.2003г.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07-01/08-06/2003-0213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 «ФОК»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ул. Б/Шоссе 24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07:08:0101030:118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6 242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1916,29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27.03.2014г.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07-07-07/015/2014-003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«ФОК» в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2014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 141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07:08:0401018:146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791,4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27 573 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27280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4 131 880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17.11.2014г.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07-07/007-07/007/002/2015-742/2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«ФОК» в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Ленина, 141 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07:08:0401018:145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3116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18.12.2015г.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07-07/007-07/007/063/2015-569-1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Нежилое здание Дом культуры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/Шоссе, 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07:08:0101008:165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Cs/>
                <w:sz w:val="16"/>
                <w:szCs w:val="16"/>
              </w:rPr>
              <w:t>07:08:0101008:59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949,2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3477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11534981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10872757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518,1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19.04.2017г.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07/007/2017-1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д.66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07:08:0301000:593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780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4 687 900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7106544,9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01.12.2018г.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07/030/2018-1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Дома культуры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д.68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07:08:030008:93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702,4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5 000 248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1844876,41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04.12.2018г.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07/030/2018-1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 Чегем. р-на 1953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07:08:0101002:172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1 111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13 018,440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10423747,00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7435351,21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09.11.2016г.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07-07/007-07/007/006/2016-970/1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 Администрации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07:08:0101002:137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8 063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1 201,387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13.04.2018г.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07-007/2018-1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 района</w:t>
            </w:r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УО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1997 года постройки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Б/Шоссе,26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07:08:0101030:150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531,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732393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11.02.2019г.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07/030/2019-1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(водоканал)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ул.Кярова,14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07:08:0101001:296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07:08:0101001:295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742,3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1436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2398,79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1740,01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 стадии оформления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     _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МУП «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Чегемэнерго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1970 года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постойки</w:t>
            </w:r>
            <w:proofErr w:type="spell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ул.Кярова,8</w:t>
            </w:r>
            <w:r w:rsidRPr="00BE612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07:08:0101001:156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660,0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10621кв.м.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2640,21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26510,65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 стадии оформления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         _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Здание детского клуба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ул. Б/Шоссе,39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07-07-07/001/2013-772 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90,5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304,67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298,1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20.03.2013г.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07-07-07/001/2013-772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Административ-ное</w:t>
            </w:r>
            <w:proofErr w:type="spellEnd"/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здание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(ДОСААФ)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1949 года постройки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BE612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07:08:0101002:52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204,6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333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368,75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290,20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49,616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26.08.2011г.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07-07-07/012/2011-043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Администрация Чегемского района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(Спортивная школа Чегемского муниципального района)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Набережная, д.20 пом.1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07:08:0101002:689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43,7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07:08:0101002:689-07/024/2022-1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Администрации  Чегемского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(Спортивная школа Чегемского муниципального района)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Набережная, д.20 пом.2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56,4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07:08:0101002:692-07/024/2022-1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 здание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(МКУ «Управление архитектуры и капитального строительства  местной администрации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района»)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Набережная, д.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20.п.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73,8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07:08:0101002:690-07/024/2022-1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90..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Административное  здание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(МКУ «Управление архитектуры и капитального строительства  местной администрации Чегемского муниципального района»)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Набережная, д.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20.п.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28,3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17.02.2022г.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07:08:0101002:691-07/024/2022-1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личного подсобного хозяйства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м-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ККРС, уч. б/н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07:08:0101000:6166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1000+/-11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118429,91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30.03.2022г.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07:08:0101000:6166-07/024/2022-3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31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79A">
              <w:rPr>
                <w:b/>
                <w:color w:val="000000" w:themeColor="text1"/>
                <w:spacing w:val="-2"/>
                <w:sz w:val="18"/>
                <w:szCs w:val="18"/>
              </w:rPr>
              <w:t>2. Помещения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Номер квартиры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Местонахождение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муниципального недвижимого имущества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Площадь  недвижимого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комнат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кадастровой стоимости недвижимого имущества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(земля)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Износ 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Стасус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жилого помещения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свобод/не свобод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документов- оснований возникновения (прекращения) права муниципальной собственности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  недвижимое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имущество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правообладателе муниципального недвижимого имущества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979" w:type="dxa"/>
          </w:tcPr>
          <w:p w:rsidR="004C0DFC" w:rsidRPr="00D07B5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07B52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Квартира  №</w:t>
            </w:r>
            <w:proofErr w:type="gramEnd"/>
            <w:r w:rsidRPr="00D07B52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37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07:08:1000001:639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630983.7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07:08:1000001:639-07/007/2017-1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979" w:type="dxa"/>
          </w:tcPr>
          <w:p w:rsidR="004C0DFC" w:rsidRPr="00D07B5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07B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D07B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56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07:08:1000001:651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368524.92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07:08:1000001:651-07/007/2017-1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63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07:08:10000001:656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493292.76</w:t>
            </w:r>
          </w:p>
          <w:p w:rsidR="004C0DFC" w:rsidRPr="00D07B52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D07B52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D07B52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D07B52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D07B52" w:rsidRDefault="004C0DFC" w:rsidP="004C0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07:08:1000001:656-07/007/2017-1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979" w:type="dxa"/>
          </w:tcPr>
          <w:p w:rsidR="004C0DFC" w:rsidRPr="00D07B5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07B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D07B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07:08:10000001:637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379548.07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07:08:1000001:637-07/007/2017-1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07:08:0701010:414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682124.77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07-07-07/001/2013-630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12.03.2013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07:08:1000001:628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379548.07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07:08:1000001:628-07/007/2017-1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07:08:1000001:625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380745,38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07:08:1000001:625-07/007/2017-1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633378.33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07:08:1000001:623-07/007/2017-1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д.1.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07:08:1000001:572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551057.9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07:08:1000001:572-07/007/2017-1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07:08:1000001:607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tabs>
                <w:tab w:val="center" w:pos="884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380745.38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07:08:1000001:607-07/007/2017-1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716A"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07:08:1000001:586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505265.89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07:08:1000001:586-07/007/2017-1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07:08:1000001:587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630983.7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07:08:1000001:587-07/007/2017-1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07:08:1000001:579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380745.38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07:08:1000001:579-07/007/2017-1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07:08:1000001:593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505265.89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07:08:1000001:593-07/007/2017-1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07:08:1000001:559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633378.33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07:08:1000001:559-07/007/2017-1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979" w:type="dxa"/>
          </w:tcPr>
          <w:p w:rsidR="004C0DFC" w:rsidRPr="0079716A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79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07:08:1000001:541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528014.82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07:08:1000001:541-07/007/2017-1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1979" w:type="dxa"/>
          </w:tcPr>
          <w:p w:rsidR="004C0DFC" w:rsidRPr="00FC78E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57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07:08:1000001:551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627391.76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07:08:1000001:551-07/007/2017-1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tabs>
                <w:tab w:val="right" w:pos="1763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07:08:1000001:534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394455.9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07:08:1000001:534-07/007/2017-1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Местная администрац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1979" w:type="dxa"/>
          </w:tcPr>
          <w:p w:rsidR="004C0DFC" w:rsidRPr="00FC78E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41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07:08:1000001:545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07:08:1000001:545-07/007/2017-1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979" w:type="dxa"/>
          </w:tcPr>
          <w:p w:rsidR="004C0DFC" w:rsidRPr="00FC78E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61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07:08:1000001:553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627391.76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Специализированный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07:08:1000001:553-07/007/2017-1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07:08:1000001:540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510055.14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07:08:1000001:540-07/007/2017-1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7BC9">
              <w:rPr>
                <w:rFonts w:ascii="Times New Roman" w:hAnsi="Times New Roman" w:cs="Times New Roman"/>
                <w:sz w:val="16"/>
                <w:szCs w:val="16"/>
              </w:rPr>
              <w:t>Квартира 18</w:t>
            </w:r>
          </w:p>
          <w:p w:rsidR="004C0DFC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177BC9" w:rsidRDefault="004C0DFC" w:rsidP="004C0DFC">
            <w:pPr>
              <w:ind w:firstLine="70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 КБР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07:08:1000001:534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FC78E2" w:rsidRDefault="004C0DFC" w:rsidP="004C0DFC">
            <w:pPr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367342.05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</w:t>
            </w:r>
          </w:p>
        </w:tc>
        <w:tc>
          <w:tcPr>
            <w:tcW w:w="1449" w:type="dxa"/>
          </w:tcPr>
          <w:p w:rsidR="004C0DFC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Чегемский муниципальный район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534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-07/007/2017-1</w:t>
            </w:r>
          </w:p>
          <w:p w:rsidR="004C0DFC" w:rsidRPr="00FC78E2" w:rsidRDefault="004C0DFC" w:rsidP="004C0DFC">
            <w:pPr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177BC9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Чегемский муниципальный район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1979" w:type="dxa"/>
          </w:tcPr>
          <w:p w:rsidR="004C0DFC" w:rsidRPr="00FC78E2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  №</w:t>
            </w:r>
            <w:proofErr w:type="gramEnd"/>
            <w:r w:rsidRPr="00FC7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07:08:1000001:538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367342.05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07:08:1000001:538-07/007/2017-1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07:08:0000000:6085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1479993.81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07:08:1000001:307-07/007/2017-1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07:08:1000001:299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504068.57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07:08:1000001:299-07/007/2017-1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07:08:1000001:302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483714.26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07:08:1000001:302-07/007/2017-1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07:08:0000000:6090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1118630.87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07-07-07/023/2010-068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30.12.2010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07:08:1000001:516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07:08:1000001:516-07/007/2017-1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07:08:1000001:513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07:08:1000001:513-07/007/2017-1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06.07.2017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07:08:1000001:332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07:08:1000001:332-07/007/2017-1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07:08:1000001:330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520830.95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служебное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07:08:1000001:330-07/007/2017-1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483714.26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служебное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07:08:1000001:323-07/007/2017-1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07:08:1000001:342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свободная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07:08:1000001:342-07/007/2017-1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15.07.2017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07:08:1000001:346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свободная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07:08:1000001:346-07/007/2017-1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15.07.2017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07:08:1000001:395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551162.97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07:08:1000001:395-07/007/2017-1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07:08:1000001:394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Свободная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07:08:1000001:394-07/007/2017-1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07:08:1000001:377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служебная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07:08:1000001:377-07/007/2017-1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07:08:0000000:5699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1328789.62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07-07-01/052/2009-278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30.11.2009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д.19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07:08:0000000:5701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791809.97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07:08:1000001:468-07/007/2017-1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07:08:1000001:473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07:08:1000001:473-07/007/2017-1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Местная администрац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514844.39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07:08:1000001:465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363874.99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07:08:1000001:465-07/007/2017-1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07:08:1000001:446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514844.39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07:08:1000001:446-07/007/2017-1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07:08:1000001:434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07:08:1000001:434-07/007/2017-1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07:08:1000001:496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07:08:1000001:496-07/007/2017-1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д.25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07:08:1000001:489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07:08:1000001:489-07/007/2017-1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07:08:1000001:291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07:08:1000001:291-07/007/2017-1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08.07.2017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07:08:1000001:289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511252.45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07:08:1000001:289-07/007/2017-1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20.06.2017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07:08:1000001:410-07/007/2017-1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07:08:1000001:412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496884.7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07:08:1000001:412-07/007/2017-1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07:08:1000001:409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07:08:1000001:409-07/007/2017-1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07:08:1000001:391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514844.39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района 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07:08:1000001:391-07/007/2017-1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20.07.2017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07:08:1000001:562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 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07:08:1000001:562-07/007/2017-1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д.30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07:08:1000001:561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356799.13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 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07:08:1000001:561-07/007/2017-1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07:08:0000000:6610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1695217.33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07:08:0000000:6610-07/007/2017-1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50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07:08:0000000:6630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1291248.07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07:08:0000000:6630-07/007/2017-1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07:08:0000000:6617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2173731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07:08:0000000:6617-07/007/2017-1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07:08:0000000:6619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2173731.71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07:08:0000000:6619-07/007/2017-1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07:08:0000000:6623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2049118.69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07:08:0000000:6623-07/007/2017-1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Квартира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32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Звездный,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д.32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07:08:0000000:6620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2317886.59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служ</w:t>
            </w:r>
            <w:proofErr w:type="spellEnd"/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07:08:0000000:6620-07/007/2017-1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27.09.2017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муниципального района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3.По объектам энергетики и коммунальной сферы (скважины)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 имущества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 нахождения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(адрес объекта)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 привязки колодцев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Протяженность ,м</w:t>
            </w:r>
            <w:proofErr w:type="gramEnd"/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Диаметр ,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мм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Материал 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Год ввода в эксплуатацию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Балансовая стоимость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Остаточная стоимость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Примечание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1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Ленина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ул. Героя России А.С.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территория  ОАО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Чегемгидрострой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Ленина -5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77760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23328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ЭВ-12-160-110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Мамбетова -9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74288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22286,4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СУЗ-200 № 001175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ул.Советская-6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33500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2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Верхняя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часть  ул.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Ленина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Назранова-3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07:08:01010026157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77760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23328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-10 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Шаковых-3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СУЗ-100 №003828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Кулиева 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3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Назранова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Верхняя часть, ул. Советская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Вороковых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-1 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118355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35506,5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П.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Ворокова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– 2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25300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7590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 -100 № 000541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Кярова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А.С. – 4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СУЗ-100 №0005199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 Садовый-1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Скважина  №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Ленина (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Назранова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Арипшева</w:t>
            </w:r>
            <w:proofErr w:type="spellEnd"/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МКОУ СОШ № 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пер. Терешковой-1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118355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35506,5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пер. Кардановых-1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№5 ул. Советская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К.Хаширова-2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64800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19440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СУИЗ-80 «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Лоцман  100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» №6783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Гучаева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М.П.-1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6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ул.Арипшева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Водозаборное сооружение по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Чегемская ,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г. Чегем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привязка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Свободы – 1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64800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19440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ЭЦВ-8-25-110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26660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7998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7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ул. Станция юннатов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Водозаборное сооружение по ул. Чегемская,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г.Чегем</w:t>
            </w:r>
            <w:proofErr w:type="spellEnd"/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71228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21368,4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-10-65110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 «Лоцман 100» № 7477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8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ПМК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Чегем, район ЦРБ,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 Чегемская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30001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9000,3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-6-16-110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23770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 «Лоцман 40»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  База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 Чегем, ул. Кулиева,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лицей «Строитель»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42275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12682,4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ЭЦВ-12-12-65-150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74288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22286,4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СУЗ -200 №38195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33500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СУИЗ-100 № 100 № 7483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3690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  База</w:t>
            </w:r>
            <w:proofErr w:type="gram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п.Чегем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ул. Горная,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верхняя часть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07:08:0101002:154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210500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63150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ЭЦВ-10-65-110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74950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22485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11 дом ветеранов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Станция юных натуралистов, по ул. Советская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49550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14865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-6-16-100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23770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Ящик управления 5277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2490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Скважина № 12 ПТУ-9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Чегем,ул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Ворокова,№99 район МКД Школьная 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07:08:0101002:156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71228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21368,4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 ЭЦВ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-6-16-100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23770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7131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СУИЗ «Лоцман 40»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№ 13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Ленина, верхняя часть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49550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14865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Скважина № 14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Чегем, ул.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Ленина,  Верхняя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часть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Внеплощадочная  канализация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617747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185324,1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Резервуар  ж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/б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1122336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336700,8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Здание насосной станции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994200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298260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Ограда ж/б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779784 -о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233935,2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Водопровод  а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/ц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295000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88500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142590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42777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Разводящие сети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100-150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69483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20844,9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Шкафы приборов тех. кант.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60800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18240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Пункты распределения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51200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15360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Внутренний  водопровод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2-го подъема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100251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30075,3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Внутренняя канализация 2-го подъема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35002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10500,6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Насос ц/б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173923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52176,9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Кабель электронный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13100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3930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27984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8395,2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Трансформатор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216987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65096,1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Трансформатор 63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Водонапорные башни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198500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59550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Канал. Сеть, очистные сооружения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2242660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672798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асбестовые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46580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Асбест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металлические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Металл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чугунные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Чугун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Трубы полиэтиленовые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Полиэтилен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1545000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1081500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Водопроводные сети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07:08:0101002:151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Канализационные сети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07:08:0101002:144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tabs>
                <w:tab w:val="left" w:pos="1050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4.Реестр коммунальных сетей (отдельных объектов) в сфере теплоснабжения</w:t>
            </w: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 коммунального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объекта (имущественного комплекса)включенного в реестр муниципальной собственности,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Основания </w:t>
            </w: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владения  объектом</w:t>
            </w:r>
            <w:proofErr w:type="gramEnd"/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Год постройки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Кадастровый номер  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Износ 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Кадастровая стоимость  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Остаточная стоимость </w:t>
            </w:r>
          </w:p>
        </w:tc>
        <w:tc>
          <w:tcPr>
            <w:tcW w:w="2015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Балансодержатель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Чегем,  ул.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Набережная, д.1.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тер.ПМК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-4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46.4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07:08:0101000:5548-07/007/2017-5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07:08:0101000:5548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681981.88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МУП «Чегемский районный водоканал» 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Чегем, ул. 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д.1.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тер.Районная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больница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г.Чегем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426.2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 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07:08:0901005:207-07/007/2017-5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1900г.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07:08:0901005:207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9398488.5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Ленина, д.235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отд.Чегемская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РПНИ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07:08:0202001:17-07/007/2017-5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07:08:0202001:17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1328365.05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 Второй Ленина д. 155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№2.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170.9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07:08:0701000:2152-07/007/2017-5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07:08:0701000:2152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2331383.65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 Второй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№1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131.2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07:08:0701000:2347-07/007/2017-5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07:08:080701000:2347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1789804.19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219.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Чегем, ул. Свободы 160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146.5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07:08:0101000:5547-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07/007/2017-5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07:08:0101000:5547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1998523.73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Чегем, ул. Набережная, д.1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Скважина №1 для водоснабжения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г.п.Чегем</w:t>
            </w:r>
            <w:proofErr w:type="spellEnd"/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07:08:0101002:143 30.11.2020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07:08:0101002:143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85581.13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142А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79.3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07:08:0301017:201-07/007/2017-5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07:08:0301017:201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631092.02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д.66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Водозаборный резервуар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85.8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сельского поселения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Лечинкай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07-07/007-07/007/005/2016-560/1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30.03.2016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07:08:0301001:35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110196.35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Лечинкай,Канукоева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145.9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07:08:0301017:178-07/007/2017-5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07:08:0301017:178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1161113.81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 Чегем, ул. 8 Марта д.19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124.1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07:08:0101000:5522-07/007/2017-5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07:08:0101000:5522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980666.88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Чегем б/н (котельная детский сад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пер. Колхозный д.8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11911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0района 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07:08:0901005:333-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07:08:0901005:333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1286183.54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Кирзавод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 12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тер.Детский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сад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129.8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07:08:0901005:259-07/007/2017-5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07:08:0901005:259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1489884.31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Шалушка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Юанова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д. 1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 №1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132.6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07:08:0801000:2977-07/007/2017-5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07:08:0801000:2977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1431972.6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229.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Ленина, д.171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тер.Детский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сад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108.7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07:08:0901005:252-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07:08:0901005::252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456938.6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Ленина, д.137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81.3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07:08:0401000:1890-07/007/2017-3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07:08:0401000:1890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383392.57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Тухужева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Скважина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№304-Д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Сельское поселение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иуниципального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района КБР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07-07/007-07/007/004/2015-125/1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18.12.2015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1990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07:08:0401044:34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91140.29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Адыгейская, д.2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Скважина №70266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Сельское поселение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Нартан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</w:t>
            </w:r>
            <w:proofErr w:type="spell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миуниципального</w:t>
            </w:r>
            <w:proofErr w:type="spell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района КБР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07-07/007-07/007/004/2015-123/1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18.12.2015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1988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07:08:0401046:202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141536.8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Хушто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-Сырт,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ул.Балкарская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д.22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07:08:0901005:324-07/007/2017-5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07:08:0901005:324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380606.23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Нижний Чегем, ул. Кулиева,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д.б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/н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Коптаж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№ 2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Местная  администрация</w:t>
            </w:r>
            <w:proofErr w:type="gramEnd"/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Чегемского муниципального района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07:08:1500000:261-07/030/2020-4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30.11.2020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1974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07:08:1500000:261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139722.96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</w:t>
            </w:r>
            <w:proofErr w:type="spellStart"/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район,с.п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Яникой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Байсултанова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, д.105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>тер.Средняя</w:t>
            </w:r>
            <w:proofErr w:type="spellEnd"/>
            <w:proofErr w:type="gramEnd"/>
            <w:r w:rsidRPr="00BE612F">
              <w:rPr>
                <w:rFonts w:ascii="Times New Roman" w:eastAsia="TimesNewRomanPSMT" w:hAnsi="Times New Roman" w:cs="Times New Roman"/>
                <w:b/>
                <w:sz w:val="16"/>
                <w:szCs w:val="16"/>
              </w:rPr>
              <w:t xml:space="preserve"> Школа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141.9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Собственность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07:08:0900000:1270-</w:t>
            </w: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lastRenderedPageBreak/>
              <w:t>07/007/2017-5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09.10.2017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1900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07:08:0900000:1270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eastAsia="TimesNewRomanPSMT" w:hAnsi="Times New Roman" w:cs="Times New Roman"/>
                <w:sz w:val="16"/>
                <w:szCs w:val="16"/>
              </w:rPr>
              <w:t>1290433.64</w:t>
            </w:r>
          </w:p>
        </w:tc>
        <w:tc>
          <w:tcPr>
            <w:tcW w:w="14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МУП «Чегемский районный водоканал»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15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Реестр  объектов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электросетевого  хозяйства  расположенных на территории Чегемского муниципального района и оформленных в муниципальную собственность</w:t>
            </w:r>
          </w:p>
        </w:tc>
      </w:tr>
      <w:tr w:rsidR="004C0DFC" w:rsidRPr="00BE612F" w:rsidTr="004C0DFC">
        <w:trPr>
          <w:gridAfter w:val="3"/>
          <w:wAfter w:w="2015" w:type="dxa"/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718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Местоположение </w:t>
            </w:r>
            <w:proofErr w:type="gram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объекта  (</w:t>
            </w:r>
            <w:proofErr w:type="gram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район, населенный пункт, улица) </w:t>
            </w:r>
          </w:p>
        </w:tc>
        <w:tc>
          <w:tcPr>
            <w:tcW w:w="224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152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Протяженность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Эксплуатирующая организация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Кадастровый номер </w:t>
            </w:r>
          </w:p>
        </w:tc>
        <w:tc>
          <w:tcPr>
            <w:tcW w:w="992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3"/>
          </w:tcPr>
          <w:p w:rsidR="004C0DFC" w:rsidRPr="00BE612F" w:rsidRDefault="004C0DFC" w:rsidP="004C0DFC">
            <w:pPr>
              <w:spacing w:line="240" w:lineRule="auto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б\н ф-618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07:08:10000001:800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Чегемский муниципальный район 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07:08:1000001:800-7/024/2023-1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от 01.11.2022г.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46/100 ф 624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07:08:0101037:327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07:08:0101037:327-07/024/2022-1 от 01.11.2022г.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63/400 ф-624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07:08:0000000:7350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07:08:0000000:7350-07/024/2022-1 от 24.11.2022г.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3/160 ф-330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07:08:0101023:324  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07:08:0101023:324-07/024/2022-1 от 03.11.2022г. 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32/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630  ф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-330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07:08:0101008:478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236Собственность 07:08:0101008:478-07/024/2022-1 от 03.11.2022г.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11/100 ф-324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07:08:1400000:2559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07:08:1400000:2559-07/024/2022-1 от 03.11.2022г.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Кабельная линия 2 ААБЛ*150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Чегем,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располагается  в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300 м на северо-восток от ФАД «Кавказ»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07:08:1400000:2550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07:08:1400000:2550-07/024/2022-1 от 08.11.2022г.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б/н 100 ф-629 по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Шортанова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07:08:2500000:2157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07:08:2500000:2157-07/024/2022-1 от 08.11.2022г.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18/100 ф-626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07:08:0000000:7341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07:08:0000000:7341-07/024/2022-1 от 08.11.2022г.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ф-330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15 100 Ф-330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07:08:0101001:286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Собственность07:08:0101001:286-07/024/2023-1 от 18.01.2023г.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ТП б/н 63 ф-626 угол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Арипшева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Надречная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07:08:0101014:222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07:08:0101014:222-07/024/2023-1 от 18.01.2023г.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ф-624 от угла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Шадовых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и Амбарный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07:08:0000000:7395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07:08:0000000:7395-07/024/2023-1 от 07.02.2023г.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 -617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5233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07:08:0000000:7396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07:08:0000000:7396-07/024/2023-1 от 08.02.2023г.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21 150 ф-29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2422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07:08:0000000:7397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:7397-07/0242023-1 от 10.02.2023г.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18/630 ф-324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07:08:0101002:695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07:08:0101002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:695-07/024/2023-1 от 13.02.2023г.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9/250 ф-324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2303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07:08:0000000:7399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:7399-07-024/2023-1 от 13.02.2023г.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16/160 по ул. Советская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07:08:0101048:338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07:08:0101048:338 -07/024/2023-1 от 13.02.2023г. 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ф-624 переход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Б.Шоссе</w:t>
            </w:r>
            <w:proofErr w:type="spellEnd"/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07:08:0000000:7528  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07:08:0000000:7528-07-024/2023-1 от 02.05.2023г.  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30/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250,ф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-624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07:08:0000000:7529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07:08:0000000:7529-07/024/2023-1 от 02.05.2023г.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256.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4/250 ф-617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07:08:1000001:801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07:08:1000001:801-07-024/2023-1 от 10.05.2023г.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ф-624 от угла Свободы и </w:t>
            </w: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Садовой  до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ТП 30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07:08:0000000:7535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07:08:0000000:7535-07-024-2023-1 от 10.05.2023г.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Линия ф-629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3973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07:08:0000000:7536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07:08:0000000:7536-07/024/2023-1 от 10.05.2023г.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Линия  ф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-618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4803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07:08:0000000:7569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Чегемский муниципальный район Собственность 07:08:0000000:7569-07/0242023-1 от 10.07.2023г.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20/250 ф-629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2304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07:08:0000000:7579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07:08:00000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00:7579-07/024/2023-1 от 24.07.2023г.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ТП 2 ф-626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КБР, Чегемский район, г. Чегем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1624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07:08:00000007581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Чегемский муниципальный район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Собственность  07:08:00000007581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-07/024/2023-1 от 31.07.2023г.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157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6. Реестр транспортных средств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Гос</w:t>
            </w:r>
            <w:proofErr w:type="spellEnd"/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номер 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выпуска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Кол-во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Балансовая стоимость 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Остаточная стоимость 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Износ 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Списание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>Балансодержатель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Собственник объекта  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 288 ВМ 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152000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КРАН КС-35719-8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А 244 ВУ 07 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3383000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789336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Автогидроподъемник ГАЗ 3309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Е 136 ЕО07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1941900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744365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МУ «КЭЧ»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с.п.п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Звездный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УАЗ – 23632 с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кунгом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 965-ЕК07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670000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55815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267.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Corola</w:t>
            </w:r>
            <w:proofErr w:type="spellEnd"/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Н 3444 ЕР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952000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158650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268.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 GAB</w:t>
            </w:r>
            <w:proofErr w:type="gramEnd"/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130 LADA XRAY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 712 ЕС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715333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536503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269.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Urban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21214-59-018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Т900 ВУ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516967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413575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270.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 100ЕН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2070000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1946785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BE61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271.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CHEVROLET (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Aveo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A502EC 07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455000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муниципального района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272.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ПАЗ -32053-70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748000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Булунгу</w:t>
            </w:r>
            <w:proofErr w:type="spellEnd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 района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273.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ПАЗ - 32053-70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Р 444 ВН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860000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с.п.Н.Чегем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274.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ГАЗ - 322132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О 681 АМ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166000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 xml:space="preserve">МКОУ СОШ </w:t>
            </w:r>
            <w:proofErr w:type="spellStart"/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с.п.Яникой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275.</w:t>
            </w:r>
          </w:p>
        </w:tc>
        <w:tc>
          <w:tcPr>
            <w:tcW w:w="1979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ГАЗ - 322121</w:t>
            </w:r>
          </w:p>
        </w:tc>
        <w:tc>
          <w:tcPr>
            <w:tcW w:w="1700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К 662 ЕХ 07</w:t>
            </w:r>
          </w:p>
        </w:tc>
        <w:tc>
          <w:tcPr>
            <w:tcW w:w="2267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134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686200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179700</w:t>
            </w:r>
          </w:p>
        </w:tc>
        <w:tc>
          <w:tcPr>
            <w:tcW w:w="1551" w:type="dxa"/>
            <w:gridSpan w:val="2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МКУ ДО "РСЮТ"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12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157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A05">
              <w:rPr>
                <w:rFonts w:ascii="Times New Roman" w:hAnsi="Times New Roman" w:cs="Times New Roman"/>
                <w:sz w:val="16"/>
                <w:szCs w:val="16"/>
              </w:rPr>
              <w:t>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79" w:type="dxa"/>
          </w:tcPr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сведений </w:t>
            </w:r>
          </w:p>
        </w:tc>
        <w:tc>
          <w:tcPr>
            <w:tcW w:w="1700" w:type="dxa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 номер</w:t>
            </w:r>
            <w:proofErr w:type="gramEnd"/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Балансовая </w:t>
            </w:r>
          </w:p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</w:t>
            </w:r>
          </w:p>
        </w:tc>
        <w:tc>
          <w:tcPr>
            <w:tcW w:w="1551" w:type="dxa"/>
            <w:gridSpan w:val="2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Износ </w:t>
            </w:r>
          </w:p>
        </w:tc>
        <w:tc>
          <w:tcPr>
            <w:tcW w:w="1276" w:type="dxa"/>
          </w:tcPr>
          <w:p w:rsidR="004C0DFC" w:rsidRPr="00361FB7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361FB7" w:rsidRDefault="004C0DFC" w:rsidP="004C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Передача в оперативное управление/хозяйственное управление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361FB7" w:rsidRDefault="004C0DFC" w:rsidP="004C0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FB7">
              <w:rPr>
                <w:rFonts w:ascii="Times New Roman" w:hAnsi="Times New Roman" w:cs="Times New Roman"/>
                <w:b/>
                <w:sz w:val="20"/>
                <w:szCs w:val="20"/>
              </w:rPr>
              <w:t>Правообладатель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эргоном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. с тумбой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001-1-2022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8963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ученический одноместный (36 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002-2-2022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2847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42705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42705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 одноместный (36 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003-3-2022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Шкаф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( 36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004-4-2022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(моноблок)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530-24|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 АО (36к)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005-5-2022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64786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971790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388716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896309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3D-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Vinci 1.0 Pro 3- in-1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006-6-2022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166720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007-7-2022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 мобильного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класса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х360 11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008-8-2022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204174,00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D27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комплекс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009-9-2022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423000,00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423000,00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мобильного класса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х360 11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010-10-2022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33900,00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2169600,00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2169600,00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управленческого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персонала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445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011-11-2022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управленческого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персонала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proBook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445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012-12-2022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55435,00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D27B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HP Pavilion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360 Convertible Model 114-dh 1015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013-13-2022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56803,0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665220,00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 управленческого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персонала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014-14-2022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55435,00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педагога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015-15-2022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56803,00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227 212,00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227 212,00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5318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комплекс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016-16-2022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423 000,00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1692 000,00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1 692 000,00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мобильного класса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017-17-2022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33900,00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2 169 600,00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2 169,00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 управленческого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018-18-2022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55 435,00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665 220,00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искусственного покрытия, с высотой ворса не менее 20 мм, под размер поля 30х60м, включающий 1100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соединительной ленты и 400 кг. клея.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019-19-2023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25 340 434,79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25 340 434,79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3188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Ворота футбольные, стационарные, размер 5х2м (в комплекте с закладными стаканами и сеткой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).*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Баскетбольные стойки *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 xml:space="preserve">Рулонное покрытие для беговых дорожек и вспомогательных зон (в комплекте с </w:t>
            </w:r>
            <w:proofErr w:type="gramStart"/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разметочной  краской</w:t>
            </w:r>
            <w:proofErr w:type="gramEnd"/>
            <w:r w:rsidRPr="00B24A5D">
              <w:rPr>
                <w:rFonts w:ascii="Times New Roman" w:hAnsi="Times New Roman" w:cs="Times New Roman"/>
                <w:sz w:val="24"/>
                <w:szCs w:val="24"/>
              </w:rPr>
              <w:t xml:space="preserve"> и клеем).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для площадки для баскетбола под размер площадки 28х15 м, площадки для волейбола под размер площадки 18х9 м и вспомогательных зон. 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Трибуна на 100 мест.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Уличные стойки для волейбола (в комплекте с сеткой</w:t>
            </w:r>
            <w:proofErr w:type="gramStart"/>
            <w:r w:rsidRPr="00B24A5D">
              <w:rPr>
                <w:rFonts w:ascii="Times New Roman" w:hAnsi="Times New Roman" w:cs="Times New Roman"/>
                <w:sz w:val="24"/>
                <w:szCs w:val="24"/>
              </w:rPr>
              <w:t>).*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для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воркаута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 состоящий из: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-тройного каскада турников для отжиманий и подтягиваний;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-комплекса из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рукохода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-змеевика, шведской стенки, 5 турников классического хвата;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-двойных разноуровневых брусьев для отжиманий;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-лавки с упорами;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-2 скамей;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-двойного турника;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-брусьев гнутых двойных;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-многофункционального комплекса из 3 турников, 2 скамей для упражнений на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пресс, колец, каната и шведской стенки;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-классического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трехуровневого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рукохода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 турниками.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46AB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для детского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воркаута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*, состоящих из: </w:t>
            </w:r>
          </w:p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-классического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двухуровневого 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рукохода</w:t>
            </w:r>
            <w:proofErr w:type="spellEnd"/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-брусьев низких параллельных;</w:t>
            </w:r>
          </w:p>
          <w:p w:rsidR="004C0DFC" w:rsidRPr="00B24A5D" w:rsidRDefault="004C0DFC" w:rsidP="004C0DF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-комплекса с канатом, кольцами, шведской стенкой и скалодромом;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-двухсекционного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рукохода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подъемом и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тремя  разноуровневыми</w:t>
            </w:r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турниками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Уличный силовой тренажер для жима ногами*.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Уличный силовой тренажер для тренировки грудных мышц путем жима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вперед из положения сидя*.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020-20-2023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МКОУ СОШ № 1 </w:t>
            </w:r>
            <w:proofErr w:type="spellStart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6963C4">
              <w:rPr>
                <w:rFonts w:ascii="Times New Roman" w:hAnsi="Times New Roman" w:cs="Times New Roman"/>
                <w:sz w:val="16"/>
                <w:szCs w:val="16"/>
              </w:rPr>
              <w:t xml:space="preserve">. Чегем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 дрель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винтоврет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Вихрь ДА-12-1 Китай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014-14-2022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бит Китай, количество бит в наборе-10 шт. Виды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4.5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6.3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2 PH3 PZ1 PZ2 PZ3 T15 T20 Материал – хром-ванадиевая сталь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015-15-2022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 универсальный Китай, Количество сверл в наборе -5 шт. Диаметры сверл-4 мм, 5 мм, 6 мм, 8 мм, 10 мм. Тип хвостовика -цилиндрический.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016-16-2022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 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мультитул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Kolner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KMT 300VN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017-17-2022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71102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Клеевой пистолет с комплектом запасных стержней Союз КПС-24800 Китай, Количество клеевых стержней в комплекте - 12 штук (длина стержня 250 мм, диаметр стержня 11 мм, цвет прозрачный).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018-18-2022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6433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 Китай, Класс точности-первый. Глубиномер-есть. Погрешность-0,01 мм. Вылет губок для наружных измерений-41 мм. Вылет губок для внутренних измерений-17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019-19-2022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 DORKEL DRJ-400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020-20-2022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Ручной лобзик Тип 1 Китай, Материал рукояти - дерево. Материал рамы - сталь. Материал полотна - инструментальная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сталь. Длина лезвия -145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021-21-2022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1460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1FE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2 Китай, Материал рукояти -пластик. Материал рамы — сталь. Материал полотна - инструментальная сталь. Длина лезвия 300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022-22-2022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0547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 Китай, Материал лезвия-инструментальная сталь. Материал рукояти -пластик. Ширина лезвия -18 мм. Лезвие - выдвижное. Длина ножа -210 мм. Толщина лезвия -0,5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023-23-2022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0547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пилок для лобзика Китай Ножовочное полотно по металлу (для ручного лобзика) -1 шт. Длина -300 мм. Материал полотна-углеродистая сталь. Пилка по дереву (для ручного лобзика) -20 шт. Длина пилки -145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мм, Толщина пилки -0,5 мм. Ширина пилки -3,5 мм.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024-24-2022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34A14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0547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Квадрокоптер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DJI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Spark Controller Combo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025-25-2022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39365,22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39365,22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DJI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Ryze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Tello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026-26-2022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16049,37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16049,37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Комплект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шахматам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027-27-2022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8067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Доска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демонстрационная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магнитная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028-28-2022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с объективом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EOS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4000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(18-55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/3.5-5.6)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029-29-2022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Видеокамера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Panasonic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V760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030-30-2022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031-31-2022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Штатив НАМА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032-32-2022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Микрофон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Shure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Motiv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MVL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033-33-2022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F624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 сердечно-легочной и мозговой реанимации пружинно-механический с индикацией правильности выполнения действий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034-34-2022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Манекен для отработки приемов восстановления проходимости верхних дыхательных путей в положении лежа и стоя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035-35-2022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036-36-2022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116B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лестничная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037-37-2022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16BE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038-38-2022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Коврик для проведения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039-39-2022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Конструктор для практико-ориентированного изучения устройства и принципов работы механических моделей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040-40-2022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(учителя)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041-41-2022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(мобильного класса)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042-42-2022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8566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043-43-2022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35649,40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35649,40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044-44-2022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045-45-2022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046-46-2022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 для крепления базовых станций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047-47-2022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(для шлема)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048-48-2022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92120,00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92120,00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Пуфик круглый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Мобильный класс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1 885 988,6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1 885 988,6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750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F331D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Аккумуляторная дрель-винтоверт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предназначен для сверления отверстий в материалах (дерево, металл).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Число аккумуляторов в комплекте - 2 шт.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скоростей - 2 скорости.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Функция реверса -наличие.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Основной патрон-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быстрозажимной.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Встроенный фонарик - наличие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049-49-2022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бит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Держатель бит - 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наличие.Количество</w:t>
            </w:r>
            <w:proofErr w:type="spellEnd"/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бит в упаковке - 30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050-50-2022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235.77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EEF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сверл универсальный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Типы обрабатываемой поверхности-камень, металл, дерево.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Совместимость-совместимы с аккумуляторной дрелью-винтовертом Количество сверл в упаковке - 15 шт. Диаметр сверл - 3,4, 5, 6, 8, 10 мм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051-51-2022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 инструмент (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мультитул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 многофункционального инструмента - обеспечивает сверление, шлифование, резьбу, гравировку, фрезерование, полировку. Размер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цанги - 2,3-3,2 мм (согласно данным производителя). Регулировка скорости, положений - наличие.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Сменные насадки - в комплекте поставки в количестве 40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052-52-2022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Клеевой пистолет с комплектом запасных стержней Функция регулировки температуры - наличие.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Диаметр клеевого стержня - 11 мм.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Питание - от электросети.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Ножка-подставка - наличие.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053-53-2022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запасных стержней для клеевого пистолета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Совместимость - совместимы с клеевым пистолетом (п. 5 настоящей таблицы). Количество стержней в наборе - 10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054-54-2022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штангенциркуль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Материал - металл. Корпус дисплея - 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пластик.Глубиномер</w:t>
            </w:r>
            <w:proofErr w:type="spellEnd"/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наличие.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055-55-2022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Электролобзик Функция регулировки оборотов - наличие.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Скобовидная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рукоятка - наличие. Регулировка оборотов - наличие.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056-56-2022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универсальных пилок для электролобзика Совместимость - совместимы с электролобзиком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пилок в наборе - 5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057-57-2022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лобзик Глубина - 280 мм. Длина лезвия - 120 мм. Рукоятка - деревянная. Рама - металлическая.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058-58-2022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ножи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Корпус - пластиковый. Направляющие - наличие. Конструкция - выдвижной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059-59-2022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пилок для ручного лобзика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Совместимость - совместимы с ручным лобзиком. Количество пилок в упаковке -10 шт.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060-60-2022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Назначение- тренажер-манекен представляет собой манекен, имитирующий торс человека с подвижной головой и предназначен для отработки приемов восстановления проходимости верхних дыхательных путей в положении лежа и стоя. Лицо, голова и шея тренажера - изготовлены из пластичного материала, имитирующего кожу человека, позволяющего проводить регулярную дезинфекцию,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обрабатывать стандартными растворами, рекомендованными Положениями методических указаний №МУ 287-113 Минздрава РФ: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Аламииол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(Россия, № МУ-98-113),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Велтолен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(Россия, № МУ-231-113),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Перокснмед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(Россия, № 01-19/43-11). Конструктивные особенности тренажера - тренажер имеет естественную анатомическую имитацию ротовой полости с зубами, языком и небом, гортанью и верхней частью трахеи, носа с ноздрями и возможностью прижатия “мягких крыльев носа” к носовой перегородке, подвижную нижнюю челюсть и реалистичные реберные дуги, что позволяет получить навыки по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освобождению верхних дыхательных путей от инородных тел; предусмотрена возможность антисептической обработки головы (полностью) и рото-носовой полости. Действия, которые отрабатываются на тренажере - запрокидывание головы с выдвижением подбородка; очищение ротовой полости от видимых инородных тел; удаление инородных тел в положении стоя (метод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Геймлиха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удаление инородных тел в положении лежа. Габаритные размеры тренажера - 750x350x250 мм. Масса тренажера - 6,5 кг.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064-64-2022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065-65-2022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066-66-2022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9623.25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складная Назначение - шины транспортные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иммобилизационные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складные для рук и ног. Функция складывания - в наличии.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067-67-2022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794.43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Табельные средства для оказания первой медицинской помощи Назначение - поставляется для использования в качестве обучающего пособия. Форма поставки - комплект упакован в коробку, комплект состоит из 4-х наборов. Состав набора - жгут кровоостанавливающий резиновый (2шт.). бинт марлевый стерильный длиной 5м шириной 7см (2шт.), бинт марлевый стерильный длиной 7 м шириной 14см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(2шт.), салфетка марлевая стерильная размером 45x29 см 2-слойная 5 шт. в упаковке (1упаковка), салфетка марлевая стерильная размером 16x14 см 2-слойная 10 шт. в упаковке ((упаковка), вата стерильная 100 г в упаковке (1 упаковка).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068-68-2022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827.19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3D принтер XYZ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Vinci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Технология печати - Производство методом наплавления нитей (FFF). Макс. рабочая площадь (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ШxГxВ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200 x 200 x 200 мм. Разрешение слоя 20 - 400 микрон.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069-69-2022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Многофункциональное устройство (МФУ)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Pantum</w:t>
            </w:r>
            <w:proofErr w:type="spellEnd"/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M6500W черный.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Тип: МФУ Технология печати: лазерная Печать: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черно-белая Формат: А4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070-70-2022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bottom"/>
          </w:tcPr>
          <w:p w:rsidR="004C0DFC" w:rsidRPr="00B24A5D" w:rsidRDefault="004C0DFC" w:rsidP="004C0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16759.96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Personal Computer Model №.:EH20GM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Процессор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Intel(R) Pentium(R) Silver N5000 CPU @ 1.10 GHz.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4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Видеокарта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Intel(R) UHD Graphics 605 2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Сенсорный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Память: 118 Гб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071-71-2022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Шлем виртуальной реальности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HTC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Vive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Cosmos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072-72-2022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G3 15 Процессор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™ i5-9300H CPU @ 2.40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GHz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(8CPUs). Оперативная память: 8Гб. Видеокарта: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® UHD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630 4 Гб; NVIDIA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GTX 1660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-Q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Design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4Гб. Память: 456 Гб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073-73-2022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105603.84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105603.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Смартфон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Vivo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Y19 (1915)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Диагональ (дюйм): 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6.53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Разрешение (пикс): 2340x1080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Встроенная память (Гб): 128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Фотокамера (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16 + 8 + 2 (тройная)</w:t>
            </w: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Процессор: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MediaTek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Helio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P65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074-74-2022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Фотоаппарат с объективом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EOS 600D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075-75-2022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076-76-2022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памяти для фотоаппарата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077-77-2022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078-78-2022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2394.3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обучения шахматам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079-79-2022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разноцветные подушки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080-80-2022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13680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кукольный театр по мотивам русских сказок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081-81-2022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4221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кукольный театр по мотивам сказок о животных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082-82-2022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кукольный театр по теме профессии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083-83-2022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колпачки с эмоциями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084-84-2022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фигурок семьи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085-85-2022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фигурок семьи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086-86-2022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пуфик  круглый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спинкой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087-87-2022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088-88-2022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на хромированном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металлоаркасе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089-89-2022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090-90-2022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091-91-2022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пособие для изучения основ механика, кинематики, динамики в начальной и основной школе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092-92-2022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30703.11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трансформер тип 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093-93-2022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46570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46570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094-94-2022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28815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полуоткрытый 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095-95-2022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3810 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панель с мобильной стойкой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096-96-2022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учителя тип 1 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097-97-2022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Магнитно-маркерная доска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097-98-2022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6299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фотоаппарат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098-98-2022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099-99-2022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Ширма 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кукольного  театра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0100-100-2022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0101-101-2022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20160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тип 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0102-102-2022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стол для рисования песком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0103-103-2022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56160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бесконтактный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0104-104-2022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Рецеркулятор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0105-105-2022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Фотограмматическое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программное обеспечение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016-106-2022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11, серый,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такт.частота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1,6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GHz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120 093,33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360 280,00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360 280,00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Школьный автобус ГАЗ- А67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43-52(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0024022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85E8C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Машины  и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0107-107-2022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Мобильный компьютер Машины и оборудование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0108-108-2022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Мобильный компьютер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0109-109-2022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Мультстанок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стационарный со световым планшетом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0110-110-022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МКДОУ «ЦРРДС «Звёздный»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пуфик круглый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соспинкой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011-111-2022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6963C4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012-112-2022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стул на хромированном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металокаркасе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013-113-2022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014-114-2022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0115-115-2022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3D - принтер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0116-116-2022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64512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96768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Многофункциональное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устрой.(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0117-117-2022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0118-118-2022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0119-119-2022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A2623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0120-120-2022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63362,24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42241,6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смартфон 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модельY19)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0121-121-2022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бесконт.Berrcom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JXB-178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0122-122-2022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0123-123-2022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фотоопарат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объект.Са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EOS 600D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0124-124-2022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карта памяти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дляя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фотоопарата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0125-125-2022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штатиф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0126-126-2022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0127-127-2022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дрель-винтоверт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0128-128-2022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бит(</w:t>
            </w:r>
            <w:proofErr w:type="spellStart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держ.бит.,бит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 упаков.-30шт)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0129-129-2022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 универсальный (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камень,метал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,дерево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0130-130-2022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 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мультитул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0131-131-2022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Клеевой пистолет с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комплетом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запасных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стержней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0132-132-2022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запасных стержней для клеевого пистолет.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0133-133-2022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0134-134-2022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0135-135-2022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0136-136-2022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универсальных палок для электролобзика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0137-137-2022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450F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0138-138-2022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</w:t>
            </w:r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102F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0139-139-2022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ручного 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0140-140-2022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Тренажёр-манекен для отработки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0141-141-2022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Тренажер-манекен для отработки приемов удаления инородного тела из верхних дыхательных путей.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0142-142-2022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имитаторов  травм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0143-143-2022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складная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0144-144-2022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0145-145-2022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0146-146-2022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пособие для изучения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осном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механики,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кинематики,динамики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и основной  школе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0147-147-2022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10234,37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0D6C24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Многофункциональное устройство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11, серый,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такт.частота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1,6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GHz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90 070,00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360 280,00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360 280,00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93 821,00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93 821,00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93 821,00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1 6041564,00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1 604 154,00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№ 2 им. Х.М. Шогенова» </w:t>
            </w:r>
            <w:proofErr w:type="spellStart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9B0A05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154EEF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F35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Автобус ПАЗ -32053-70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0148-148-2022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(для управленческого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персонала)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130—151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0149-149-2022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237734?4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237734,4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237734,4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(учителя)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130—151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0150-150-2022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79244,8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79244,8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(мобильного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класса)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130—151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0151-151-2022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1188672,0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1188672,0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Canon ISEENSYS MF-421dw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0152-152-2022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35649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,42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35649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,426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Вычислительный блок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интерактивного  комплекса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0153-153-2022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A1D90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65 дюймов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0154-154-2022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418500,00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418500,00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Мобильное крепление для интерактивного комплекса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0155-155-2022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46500,00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46500,00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Рециркулятор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воздуха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«Гелиос»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0156-156-2022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 инфракрасный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бесконтактный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0157-157-2022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16 798,45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44BE7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нейротехнологии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с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акустической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сиситемой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компактный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Sony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ручкой для съемки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VCT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SGRJ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53 058,82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53 058,82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53 058,82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центр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химии  (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5A57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экологии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биологии (ученическая)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0596F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физиологии (профильный уровень)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биологии (ученическая) комплект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  физике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(ученическая)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188 724,00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188 724,00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283 086,00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283 086,00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Levenhuk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Rainbow 50L PLUS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2 им.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Кешокова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A694E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A57F7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Мульстанок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стационарный  со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световым планшетом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0158-158-2022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Мульстанок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стационарный круглый для кукольной анимации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0159-159-2022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3Д-принтер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0160-160-2022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FC0F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0161-161-2022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0162-162-2022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Шлем виртуальной реальности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0163-163-2022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0164-164-2022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Смартфон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0165-165-2022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воздуха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0166-166-2022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Мобильный компьютер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0167-167-2022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140 000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FC0F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 инфракрасный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бесконтактный 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Berreom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0168-168-2022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эргономичный с тумбой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0169-169-2022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Кресло для учителя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0170-170-2022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трансформер  тип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0171-171-2022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коворинга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0172-172-2022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FC0F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Школьный автобус ГАЗ- А67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43-52 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0023909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1 604 154,00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1 604 154,00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1 604 154,00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1 </w:t>
            </w:r>
            <w:proofErr w:type="spellStart"/>
            <w:r w:rsidRPr="00E26DF4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FC0F3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0173-173-2022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0174-74-2022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0175-175-2022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4E6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0176-176-2022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90E86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0177-177-2022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№2 им.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Дж.Т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Хагажеева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A0CCF">
              <w:rPr>
                <w:rFonts w:ascii="Times New Roman" w:hAnsi="Times New Roman" w:cs="Times New Roman"/>
                <w:b/>
                <w:sz w:val="20"/>
                <w:szCs w:val="20"/>
              </w:rPr>
              <w:t>Лечинкай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4E66D1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0178-178-2022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0179-179-2022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с объективом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Сanon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DS126701»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0180-180-2022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Видеокамера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Panasonic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HC-v760»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0181-181-2022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26450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Карта памяти для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0182-182-2022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D6236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0183-183-2022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0184-184-2022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 для практико-ориентированного изучения устройства и принципов работы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мехпнических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моделей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0185-185-2022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40200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0186-186-2022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3Д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0187-187-2022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190650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 для креплений базовых станций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0188-188-2022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9220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(для шлема)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0189-189-2022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39622,4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0190-190-2022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8067,0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8067,0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94E7E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демонстрационная магнитная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0191-191-2022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по шахматам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0192-192-2022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8067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сердечно-легочной и мозговой реанимации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пружино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-механический с инструкцией правильности выполнения действий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0193-193-2022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Манекен для отработки приемов восстановления проходимости верхних дыхательных путей в положении лежа и стоя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0194-194-2022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37EA2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Шлем виртуальной реальности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0195-195-2022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66620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лестничная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0196-196-2022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0197-196-2022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Средства для оказания первой медицинской помощи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0198-198-2022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Коврик для проведения сердечно-легочной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раенимации</w:t>
            </w:r>
            <w:proofErr w:type="spellEnd"/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0199-199-2022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Аккумуляторная дрель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винтов.Вихр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ДА-12-1 Китай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0180-180-2022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Минструмент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Koiner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KMT 300VN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0181-181-2022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бит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0182-182-2022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47506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0183-183-2022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Клеевой пистолет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0184-184-2022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0185-185-2022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 DORKEL DRI -400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0186-186-2022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0187-187-2022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 Тип 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0188-188-2022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Концелярские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0189-189-2022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0190-190-2022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Квадрокоптер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DJSPARK CONLLER COMBO C/H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0191-190-2022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39365,22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39365,22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39365,22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0192-192-2022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5349,79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0193-193-2022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5349,79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Квадрокоптер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0194-194-2022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5349,79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5349,79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0195-195-2022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6079D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0196-196-2022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эргономичный с тумбой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0197-197-2022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Кресло для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0198-198-2022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ученический одноместный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0199-198-2022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1423,5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коворкинга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0200-200-2022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0201-201-2022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28815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занятий по робототехнике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0202-202-2022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46894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46894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46894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полуоткрытый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0203-203-2022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Базовый набор по началам робототехники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0204-204-2022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208800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208800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3612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полей для робототехники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0205-205-2022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Программируемый мини-робот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0206-206-2022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Коврик для программируемого мини-робота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0207-207-2022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 для приобретения первоначальных навыков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пректирования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 конструирования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0208-208-2022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Интерактивная песочница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0209-209-2022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для  конструирования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роботов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0210-210-2022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179000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179000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сборки роботов и робототехнических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Рес-ый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набор к конструктору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0211-211-2022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49500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49500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5598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Базовый робототехнический набор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0212-212-2022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76230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381150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381150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Программируемый контролер для изучения встраиваемых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кибернитических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0213-213-2022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учебно-методических материалов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0214-214-2022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нейромодулей</w:t>
            </w:r>
            <w:proofErr w:type="spellEnd"/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0215-215-2022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Набор-конструктор для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нейроисследований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0216-216-2022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0217-217-2022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5D6FBC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 к шахматному столу</w:t>
            </w:r>
          </w:p>
          <w:p w:rsidR="004C0DFC" w:rsidRPr="00B24A5D" w:rsidRDefault="004C0DFC" w:rsidP="004C0DF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0218-218-2022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Часы шахматные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0219-219-2022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Электрон. пособие для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. игре в шахматы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0220-220-2022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программно-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аппартный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тип-1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0221-221-2022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0222-222-2022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52A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с запасными частями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0223-223-2022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шахматная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0224-224-2022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Доска шахматная с фигурами шахматными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0225-225-2022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0226-226-2022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2F1A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мебели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0227-227-2022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бесконтактный  "</w:t>
            </w:r>
            <w:proofErr w:type="spellStart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0228-228-2022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94 362,00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406619">
              <w:rPr>
                <w:rFonts w:ascii="Times New Roman" w:hAnsi="Times New Roman" w:cs="Times New Roman"/>
                <w:b/>
                <w:sz w:val="20"/>
                <w:szCs w:val="20"/>
              </w:rPr>
              <w:t>. Чегем 2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2A04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инфракрасный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0229-229-2022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с боксами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0230-230-2022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17201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17201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эргономический с тумбами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0231-231-2022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Кресло для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0232-232-2022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Верстак металлический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0233-233-2022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49750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49750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0234-234-2022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коворкинга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0235-235-2022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0236-236-2022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Фрезерно-гравировальный станок с ЧПУ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0237-237-2022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Комбинированный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0238-238-2022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74806,5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374035,50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374035,50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Станок фрезерный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0239-239-2022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85304,1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426520,50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426520,50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Заточная машина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0240-240-2022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Сверлильный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0241-241-2022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12412,5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12412,5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12412,5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пила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0242-242-2022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48372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48372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48372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Торцовочная пила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0243-243-2022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20452,50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20452,50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20452,50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Шлифовальный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0244-244-2022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17284,50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17284,50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17284,50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Ленточная пила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0245-245-2022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34938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34938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34938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Фрезерный станок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0246-246-2022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(тип-1)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0247-247-2022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23433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 для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 ЛДСП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офисный ЛДСП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Тумба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подкатная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ЛДСП 3 ящика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</w:rPr>
              <w:t>АРМ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>Моноблок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Lenovo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IdeaCentre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 340-241WL.23.8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Многофункциональное устройство (МФУ)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лазерное 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HP</w:t>
            </w:r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LaserJet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PRO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MFP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B24A5D">
              <w:rPr>
                <w:rFonts w:ascii="Times New Roman" w:eastAsia="Calibri" w:hAnsi="Times New Roman" w:cs="Times New Roman"/>
                <w:color w:val="000000"/>
              </w:rPr>
              <w:t>28</w:t>
            </w:r>
            <w:r w:rsidRPr="00B24A5D">
              <w:rPr>
                <w:rFonts w:ascii="Times New Roman" w:eastAsia="Calibri" w:hAnsi="Times New Roman" w:cs="Times New Roman"/>
                <w:color w:val="000000"/>
                <w:lang w:val="en-US"/>
              </w:rPr>
              <w:t>w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Кресло </w:t>
            </w:r>
            <w:proofErr w:type="gramStart"/>
            <w:r w:rsidRPr="00B24A5D">
              <w:rPr>
                <w:rFonts w:ascii="Times New Roman" w:eastAsia="Calibri" w:hAnsi="Times New Roman" w:cs="Times New Roman"/>
                <w:color w:val="000000"/>
              </w:rPr>
              <w:t>офисное  для</w:t>
            </w:r>
            <w:proofErr w:type="gramEnd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руководителя  </w:t>
            </w:r>
            <w:proofErr w:type="spellStart"/>
            <w:r w:rsidRPr="00B24A5D">
              <w:rPr>
                <w:rFonts w:ascii="Times New Roman" w:eastAsia="Calibri" w:hAnsi="Times New Roman" w:cs="Times New Roman"/>
                <w:color w:val="000000"/>
              </w:rPr>
              <w:t>Чери</w:t>
            </w:r>
            <w:proofErr w:type="spellEnd"/>
            <w:r w:rsidRPr="00B24A5D">
              <w:rPr>
                <w:rFonts w:ascii="Times New Roman" w:eastAsia="Calibri" w:hAnsi="Times New Roman" w:cs="Times New Roman"/>
                <w:color w:val="000000"/>
              </w:rPr>
              <w:t xml:space="preserve"> Биг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proofErr w:type="gramStart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>МКУ  ДО</w:t>
            </w:r>
            <w:proofErr w:type="gramEnd"/>
            <w:r w:rsidRPr="000D12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«РСЮТ»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CC230D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XYZprinting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Vinci 1.0 Professional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0248-248-2022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PANTUM M6500W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0249-249-2022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EH20GM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0250-250-2022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Шлем виртуальной реальности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Cosmos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0251-251-2022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Deel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G3 3590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0252-252-2022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A002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24A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Смартфон 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VIVO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0253-253-2022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18660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дрель-винтоверт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0254-254-2022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бит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0255-255-2022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сверл универсальный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0256-256-2022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0257-257-2022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Клеевой пистолет с комплектом запасных стержней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0258-258-2022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запасных стержней для клеевого пистолета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0259-259-2022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универсальных пилок для электролобзика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0260-260-2022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Ручной 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0261-261-2022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0262-262-2022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пилок для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ручного  лобзика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0263-263-2022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0264-264-2022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Электролобзик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0265-265-2022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–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маникен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для отработки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0266-266-2022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–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маникен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для отработки приемов удаления инородного тела из верхних дыхательных путей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0267-267-2022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имитаторов травм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0268-268-2022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складная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0269-269-2022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0270-270-2022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Пуфик круглый со спинкой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0271-271-2022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A002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0272-272-2022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Стул на хромированном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металокаркасе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0273-273-2022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0274-274-2022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шахматам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0275-275-2022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Фотоаппарат с объективом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CanonEOS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0276-276-2022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25460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25460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0277-277-2022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офисный 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кож.красный</w:t>
            </w:r>
            <w:proofErr w:type="spellEnd"/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0278-278-2022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1530,33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18363,95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18363,95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Канц"СК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 стол письм1200*600*750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0279-279-2022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2325,88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55821,00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55821,00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фабрикант "Самба", каркас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</w:t>
            </w:r>
            <w:proofErr w:type="spellEnd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.,обивка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кожа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зам.бежевый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0280-280-2022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3312,41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6624,82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6624,82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фабрикант "Самба", каркас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</w:t>
            </w:r>
            <w:proofErr w:type="spellEnd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.,обивка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кожа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зам.бежевый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0281-281-2022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3312,41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9937,22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9937,22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для мела /</w:t>
            </w:r>
            <w:proofErr w:type="spellStart"/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магн.маркерная</w:t>
            </w:r>
            <w:proofErr w:type="spellEnd"/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0282-282-2022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9560,47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9560,47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9560,47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Самба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каркас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.,обивка красного цвета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0283-283-2022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2333,76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2333,76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2333,76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Столик "Юпитер" пластиковый черный ИЗО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0284-284-2022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1093,09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13 117,10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13 117,10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Канц"СК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Стол 2-х тумб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0285-285-2022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6519,57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6519,57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6519,57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</w:t>
            </w:r>
            <w:proofErr w:type="gram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офисный  стандарт</w:t>
            </w:r>
            <w:proofErr w:type="gram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кож.замен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0286-286-2022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835,97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20 899,34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20 899,34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"Канц"ШК,10 Стеллаж высокий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0287-287-2022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3426,98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3426,98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3426,98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Канц"Шкаф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3 открытые полки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0288-288-2022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18073,79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18073,79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складной для дома и офиса черный каркас, </w:t>
            </w:r>
            <w:proofErr w:type="spellStart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кож.зам</w:t>
            </w:r>
            <w:proofErr w:type="spellEnd"/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0289-289-2022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1227,13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1227,13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1227,13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накопления ТКО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proofErr w:type="spellStart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C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0021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комплект (интерактивная доска с мобильной стойкой и встроенный в панель модуль ЭВМ)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0292-292-2022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381 264,10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762 528,20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762 528,20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0D12C9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 (принтер, сканер, копир.)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0293-293-2022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16 964,75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16 964,75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0294-294-2022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56 923,95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113 847,90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113 847,90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0295-295-2022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34 029,00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680 580,00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680 580,00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0296-296-2022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55 690,15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222 760,60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222 760,60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металлодетекторы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Контейнер  для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раздельного накопления ТКО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16 798,45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</w:t>
            </w:r>
            <w:proofErr w:type="gram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proofErr w:type="spellStart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3C1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7462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Автобус ПАЗ-32053-70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0297-297-2022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1927000,00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5B2352" w:rsidRDefault="004C0DFC" w:rsidP="004C0DFC">
            <w:pPr>
              <w:jc w:val="center"/>
              <w:rPr>
                <w:b/>
                <w:sz w:val="20"/>
                <w:szCs w:val="20"/>
              </w:rPr>
            </w:pPr>
            <w:r w:rsidRPr="005B2352">
              <w:rPr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5B2352">
              <w:rPr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5B23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352">
              <w:rPr>
                <w:b/>
                <w:bCs/>
                <w:sz w:val="20"/>
                <w:szCs w:val="20"/>
              </w:rPr>
              <w:t>с.п</w:t>
            </w:r>
            <w:proofErr w:type="spellEnd"/>
            <w:r w:rsidRPr="005B2352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B2352">
              <w:rPr>
                <w:b/>
                <w:bCs/>
                <w:sz w:val="20"/>
                <w:szCs w:val="20"/>
              </w:rPr>
              <w:t>Нартан</w:t>
            </w:r>
            <w:proofErr w:type="spellEnd"/>
          </w:p>
          <w:p w:rsidR="004C0DFC" w:rsidRPr="003C1346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 (принтер, сканер, копир.)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0298-298-2022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0299-299-2022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0300-300-2022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1191015,00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0301-301-2022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334140,90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комплекс (Интерактивная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доска с мобильной стойкой и встроенный в панель модуль ЭВМ)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0302-302-2022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бесконтактный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0303-303-2022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Регистратор данных для преподавателя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0304-304-2022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39281,13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39281,13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Регистратор данных для ученика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0305-305-2022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241856,00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241856,00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Устройство для вывода данных регистратора на печатный носитель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0306-306-2022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29812,00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29812,00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Устройство отображения данных с регистратора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0307-307-2022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280704,00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280704,00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по микроэлектронике и схемотехнике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0308-308-2022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49644,00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49644,00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Чегемского </w:t>
            </w:r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для изучения языков программирования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0309-309-2022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61002,00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61002,00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Ресурсный набор для изучения языков программирования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0310-310-2022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48771,00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48771,00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Базовый набор электротехники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0311-311-2022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73062,00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73062,00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Конструктор программируемых моделей инженерных систем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0312-312-2022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494667,00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494667,00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494667,00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металлодетекторы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 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Тележка для зарядки и хранения ноутбуков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биологии (ученическая комплект) 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Levenhuk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Rainbow 50L PLUS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физике (ученическая) 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химии (комплект)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МКОУ СОШ №2 имени </w:t>
            </w:r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Инала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Пшибиева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с.п</w:t>
            </w:r>
            <w:proofErr w:type="spellEnd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D1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2301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весов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0313-313-2012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 тип 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0314-314-2022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Компьютер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0315-315-2022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56880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0316-316-2022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Проекционный экран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0317-317-2022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Интерактивная панель с мобильной стойкой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0318-318-2022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374400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Фотоаппарат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0319-319-2022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Лазерная указка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0320-320-2022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химических реактивов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0321-321-2022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31126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31126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для проведения экспериментов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0321-321-2022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89964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89964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посуды и принадлежности для проведения демонстративных опытов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0322-322-2022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27198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27198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Весы аналитические электронные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0323-323-2022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16524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16524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 световой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0324-324-2022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0325-325-2022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46410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46410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Микроскоп стереоскопический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0326-326-2022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13770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13770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лабораторного оборудования «Растения и их среда обитания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0327-327-2022</w:t>
            </w:r>
          </w:p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РН- метр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0328-328-2022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60444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60444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для выращивания биологических культур с автоматизированным контролем параметров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039-329-2022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Энтомологический сачок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0340-340-2022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20700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20700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Водный сачок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0341-341-2022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Эксгаустер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0342-342-2022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Расправилка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энтомологическая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0343-343-2022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Дальномер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0344-344-2022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Гербарный пресс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0345-344-2022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18720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18720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зоологических моделей демонстрационный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0346-346-2022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10744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10744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микропрепаратов по зоологии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0347-347-2022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6630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6630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Учебный набор для анализов почвы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0348-348-2022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205254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205254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Холодильник для хранения препаратов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0349-349-2022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35640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исследования состояния окружающей среды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0350-350-2022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85230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Учебный набор для биоанализа воды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0351-351-2022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98100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98100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Планшетный компьютер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27846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27846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Мини-экспресс лаборатория учебная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0353-353-2022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97920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97920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видеокамера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0354-354-2022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для освоения навыков сердечно-легочной 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реанимации взрослого и ребенка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0355-355-2022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74332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74332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 для оказания первой помощи на месте происшествия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0356-356-2022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107064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107064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экспонат физиологическая мощность человека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0357-357-2022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Наборы «Органы чувств»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0358-358-2022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95400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95400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Интерактивная пособие «Человек. Строение тела человека»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0359-359-2022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Анатомическая модель глаза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0340-340-2022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Анатомическая модель 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0341-341-2022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гортани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0342-342-2022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</w:t>
            </w:r>
            <w:r w:rsidRPr="00374D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70180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374DBE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желудка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0343-343-2022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локтевого сустава подвижная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0344-344-2022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носа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0345-345-2022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почки в разрезе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0346-346-2022-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Модель сердца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0347-347-2022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Укладка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посиндрома</w:t>
            </w:r>
            <w:proofErr w:type="spell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0348-348-2022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11682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11682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Имитаторы ранений и поражения для тренажера манекена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0349-349-2022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27642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27642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0350-350-2022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128900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128900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чашек Петри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0351-351-2022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8190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8190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чашек Петри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Весы технические с разновесами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35892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35892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Центрифуга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0353-353-2022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Весы лабораторные электронные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0354-354-2022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Гигрометр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0355-355-2022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Коллекция палеонтологическая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0356-356-2022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Аптечка универсальная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0357-357-2022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инфракрасный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0358-358-2022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Кресло для учителя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0359-359-2022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для коворкинга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0360-360-2022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ученический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0361-361-2022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19210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лабораторный (островной)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0362-362-2022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80410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80410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эргономический с тумбами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0363-363-2022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Шкаф полуоткрытый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0364-364-2022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0365-365-2022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30240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30240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0366-366-2022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Лазерная указка-презентатор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0367-367-2022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6258,76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6258,76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70180">
              <w:rPr>
                <w:rFonts w:ascii="Times New Roman" w:hAnsi="Times New Roman" w:cs="Times New Roman"/>
                <w:b/>
                <w:sz w:val="20"/>
                <w:szCs w:val="20"/>
              </w:rPr>
              <w:t>МКУ ДО «РСЮН»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374DBE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0368-368-2022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31600,00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70180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0369-369-2022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5 1035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1,4ядер х1 ГГ ц,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ГБ,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256 ГБ,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(1920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1080)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10 Домашняя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66 597,44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66 597,44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66 597,44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комплект база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химии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23 382,50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23 382,50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23 382,50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66 665,00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333 325,00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333 325,00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CD5FD0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626378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0370-370-2022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47400,00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0371-371-2022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964,75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0372-372-2022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0373-373-2022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113847,9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0374-374-2022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762528,2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0375-375-2022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680580,00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680580,00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инфрокрасный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0376-376-2022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2562C5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62C5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0538FA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устройства оптической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0538FA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50 395,35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E66F99">
              <w:rPr>
                <w:rFonts w:ascii="Times New Roman" w:hAnsi="Times New Roman" w:cs="Times New Roman"/>
                <w:b/>
                <w:sz w:val="20"/>
                <w:szCs w:val="20"/>
              </w:rPr>
              <w:t>Булунгу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Pr="000538FA" w:rsidRDefault="004C0DFC" w:rsidP="004C0D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38FA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с запасными частями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0377-377-2022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E66F99" w:rsidRDefault="004C0DFC" w:rsidP="004C0D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Чегем </w:t>
            </w: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шахматная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0378-378-2022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Доска шахматная с фигурами шахматными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0379-379-2022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0380-380-2022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0381-381-2022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110880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 к шахматному столу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0382-382-2022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Часы шахматные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0383-383-2022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33570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A83712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Электронное пособие для обучения игре в шахматы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0384-384-2022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программно-аппаратный комплекс тип-1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0385-385-2022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0386-386-2022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бесконтактный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0387-387-2022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инфракрасный бесконтактный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0388-388-2022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100790,70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100790,70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5 1035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1,4ядер х1 ГГ ц,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ГБ,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256 ГБ,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(1920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1080)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10 Домашняя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597,4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597,4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597,4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Стационарные металлодетекторы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218 850,00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химии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Сигнальный дорожный конус (мягкий с свето-возвращающей полосой)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безопасности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 комплект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947 749,00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947 749,00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947 749,00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Мультимедийная  учебно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-методическая программа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94 362?00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1604154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1604154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комплект база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753 115,00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3 </w:t>
            </w:r>
            <w:proofErr w:type="spellStart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8840EE">
              <w:rPr>
                <w:rFonts w:ascii="Times New Roman" w:hAnsi="Times New Roman" w:cs="Times New Roman"/>
                <w:b/>
                <w:sz w:val="20"/>
                <w:szCs w:val="20"/>
              </w:rPr>
              <w:t>. Чегем Второй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5E4CF3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Рецеркулятор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0389-389-2022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8840EE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Термометр инфракрасный бесконтактный «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Berrcom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JXB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-178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0390-390-2022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11400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для управленческого персонала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0391-391-2022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55690,15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222760,60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педагога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0392-392-2022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56923,95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Интерактивный комплекс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0393-393-2022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381264,1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0394-394-2022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16964,75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0395-395-2022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510435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510435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ОГЭ по химии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24 625,00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экологии 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165 480,00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физике (ученическая) 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84 316 00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84 316 00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84 316 00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Цифровая лаборатория по физиологии ученическая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85 470,42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биологии ученическая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84 316, 00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84 316,00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Учебная лаборатория по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нейротехнологии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комплект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182 225,00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 xml:space="preserve">Местная администрация Чегемского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DEPO/2)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94362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471 810,00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</w:rPr>
              <w:t xml:space="preserve"> </w:t>
            </w:r>
            <w:r w:rsidRPr="00B24A5D">
              <w:rPr>
                <w:rFonts w:ascii="Times New Roman" w:hAnsi="Times New Roman" w:cs="Times New Roman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</w:rPr>
              <w:t xml:space="preserve"> </w:t>
            </w:r>
            <w:r w:rsidRPr="00B24A5D">
              <w:rPr>
                <w:rFonts w:ascii="Times New Roman" w:hAnsi="Times New Roman" w:cs="Times New Roman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</w:rPr>
              <w:t>7100</w:t>
            </w:r>
            <w:r w:rsidRPr="00B24A5D">
              <w:rPr>
                <w:rFonts w:ascii="Times New Roman" w:hAnsi="Times New Roman" w:cs="Times New Roman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 (ученическая) комплект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256  000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256  000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лаборатория  по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физике (ученическая) комплект)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85600,00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256 800,00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256 800,00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4 </w:t>
            </w:r>
            <w:proofErr w:type="spellStart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D2385C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(учителя)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0396-396-2022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105603,84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Ноутбук (мобильного класса)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0397-397-2022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340200,00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0398-392-2022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16759,96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Принтер 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0399-393-2022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161280,00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0340-340-2022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78160,00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Пуфик круглый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0341-341-2022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40800,00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0342-342-2022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Стул хромированный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0343-343-2022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14100,00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Стол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0344-344-2022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23400,00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Табурет шахматный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0345-345-2022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8700,00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Местная администрация </w:t>
            </w:r>
            <w:r w:rsidRPr="000929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шахматам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0346-346-2022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8955,00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Тренажер-манекен для отработки сердечно-легочной реанимации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0347-347-2022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27510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Манекен для отработки приёмов удаления инородного тела из верхних дыхательных путей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0348-348-2022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23280,08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Имитаторы ранений и поражений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0349-349-2022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9623,25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Шина складная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0350-350-2022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2366,91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Воротник шейный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0351-351-2022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794,43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0352-352-2022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827,19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Аккумуляторная дрель-винтоверт Вихрь ДА-12-1 Китай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0353-353-2022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бит,количество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бит в наборе-10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0354-354-2022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235,77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сверл,количество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сверл в наборе-5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0355-355-2022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инструмент(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мультитул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Kolner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KMT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0356-356-2022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Клеевой пистолет с комплектом запасных стержней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0357-357-2022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0358-358-2022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Электролобзик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DORKEL DRJ-400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0359-359-2022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Ручной </w:t>
            </w:r>
            <w:proofErr w:type="spellStart"/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лобзик,материал</w:t>
            </w:r>
            <w:proofErr w:type="spellEnd"/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рукояти-дерево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0360-360-2022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универсальных пилок для электролобзика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0361-361-2022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Канцелярские ножи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0362-362-2022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Набор пилок для ручного лобзика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0363-363-2022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0364-364-2022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25460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Карта памяти для фотоаппарата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0365-365-2022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0366-366-2022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Микрофон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0367-367-2022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2394,30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0368-368-2022</w:t>
            </w: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10234,37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30703,11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«СОШ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им.Гижгиева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З.И.»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Хушто</w:t>
            </w:r>
            <w:proofErr w:type="spellEnd"/>
            <w:r w:rsidRPr="002F65D1">
              <w:rPr>
                <w:rFonts w:ascii="Times New Roman" w:hAnsi="Times New Roman" w:cs="Times New Roman"/>
                <w:b/>
                <w:sz w:val="20"/>
                <w:szCs w:val="20"/>
              </w:rPr>
              <w:t>-Сырт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Считывающие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устройства  оптической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33 596,90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 устройство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37 000,00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94 362,00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1604154,00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Школьный автобус ГАЗ- А67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43-52 (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4A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0024020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2 672 570,00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Мини-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футбольное  поле</w:t>
            </w:r>
            <w:proofErr w:type="gram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с искусственный 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покрытыие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 площадью 796,0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. по адресу КБР, Чегемский район, </w:t>
            </w:r>
            <w:proofErr w:type="spell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. Нижний Чегем, ул. Кулиева , 84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2 031363,64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2 031363,64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2 031363,64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Default="004C0DFC" w:rsidP="004C0DFC"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</w:t>
            </w:r>
            <w:proofErr w:type="spellStart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034024">
              <w:rPr>
                <w:rFonts w:ascii="Times New Roman" w:hAnsi="Times New Roman" w:cs="Times New Roman"/>
                <w:b/>
                <w:sz w:val="20"/>
                <w:szCs w:val="20"/>
              </w:rPr>
              <w:t>. Нижний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раздельного </w:t>
            </w:r>
            <w:proofErr w:type="gramStart"/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накопления  ТКО</w:t>
            </w:r>
            <w:proofErr w:type="gramEnd"/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16 798,45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СОШ № 5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. Чегем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23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Пианино «Михаил Глинка»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594 996,00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594 996,00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594 996,00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МКУ ДО Детская музыкальная школа»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DFC" w:rsidRPr="00BE612F" w:rsidTr="004C0DFC">
        <w:trPr>
          <w:trHeight w:val="14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4C0DFC" w:rsidRPr="00B24A5D" w:rsidRDefault="004C0DFC" w:rsidP="004C0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по биологии </w:t>
            </w:r>
          </w:p>
        </w:tc>
        <w:tc>
          <w:tcPr>
            <w:tcW w:w="1700" w:type="dxa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83 679,30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83 679,30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83 679,30</w:t>
            </w:r>
          </w:p>
        </w:tc>
        <w:tc>
          <w:tcPr>
            <w:tcW w:w="1551" w:type="dxa"/>
            <w:gridSpan w:val="2"/>
          </w:tcPr>
          <w:p w:rsidR="004C0DFC" w:rsidRPr="00B24A5D" w:rsidRDefault="004C0DFC" w:rsidP="004C0D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DFC" w:rsidRPr="00B24A5D" w:rsidRDefault="004C0DFC" w:rsidP="004C0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4C0DFC" w:rsidRPr="00D2385C" w:rsidRDefault="004C0DFC" w:rsidP="004C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gram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СОШ  №</w:t>
            </w:r>
            <w:proofErr w:type="gram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24A5D">
              <w:rPr>
                <w:rFonts w:ascii="Times New Roman" w:hAnsi="Times New Roman" w:cs="Times New Roman"/>
                <w:b/>
                <w:sz w:val="20"/>
                <w:szCs w:val="20"/>
              </w:rPr>
              <w:t>Шлаушка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C0DFC" w:rsidRDefault="004C0DFC" w:rsidP="004C0DFC">
            <w:r w:rsidRPr="000929D0">
              <w:rPr>
                <w:rFonts w:ascii="Times New Roman" w:hAnsi="Times New Roman" w:cs="Times New Roman"/>
                <w:sz w:val="16"/>
                <w:szCs w:val="16"/>
              </w:rPr>
              <w:t>Местная администрация Чегемского муниципального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4C0DFC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4C0DFC" w:rsidRPr="00BE612F" w:rsidRDefault="004C0DFC" w:rsidP="004C0DF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C0DFC" w:rsidRDefault="004C0DFC" w:rsidP="004C0DF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0DFC" w:rsidRPr="00BE612F" w:rsidRDefault="004C0DFC" w:rsidP="004C0DF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0DFC" w:rsidRDefault="004C0DFC" w:rsidP="004C0DFC"/>
    <w:p w:rsidR="004C0DFC" w:rsidRDefault="004C0DFC"/>
    <w:sectPr w:rsidR="004C0DFC" w:rsidSect="004C0DFC"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FC"/>
    <w:rsid w:val="004B744B"/>
    <w:rsid w:val="004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4C2E"/>
  <w15:chartTrackingRefBased/>
  <w15:docId w15:val="{F86AD17D-5AF5-4D7C-A17D-F90002CD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4C0DFC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4C0D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4C0DFC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4C0DFC"/>
  </w:style>
  <w:style w:type="paragraph" w:styleId="a6">
    <w:name w:val="header"/>
    <w:basedOn w:val="a"/>
    <w:link w:val="a5"/>
    <w:uiPriority w:val="99"/>
    <w:unhideWhenUsed/>
    <w:rsid w:val="004C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4C0DFC"/>
  </w:style>
  <w:style w:type="paragraph" w:styleId="a8">
    <w:name w:val="footer"/>
    <w:basedOn w:val="a"/>
    <w:link w:val="a7"/>
    <w:uiPriority w:val="99"/>
    <w:unhideWhenUsed/>
    <w:rsid w:val="004C0DF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4C0D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C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297</Pages>
  <Words>46235</Words>
  <Characters>263540</Characters>
  <Application>Microsoft Office Word</Application>
  <DocSecurity>0</DocSecurity>
  <Lines>2196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1</cp:revision>
  <dcterms:created xsi:type="dcterms:W3CDTF">2025-04-24T08:16:00Z</dcterms:created>
  <dcterms:modified xsi:type="dcterms:W3CDTF">2025-04-24T08:31:00Z</dcterms:modified>
</cp:coreProperties>
</file>